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5C456" w14:textId="56D9D281" w:rsidR="00761139" w:rsidRPr="00ED52D1" w:rsidRDefault="00BE686E" w:rsidP="00761139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/>
          <w:i/>
          <w:color w:val="000000"/>
          <w:sz w:val="32"/>
          <w:szCs w:val="32"/>
          <w:lang w:val="es-ES"/>
        </w:rPr>
      </w:pPr>
      <w:r w:rsidRPr="00ED52D1">
        <w:rPr>
          <w:rFonts w:ascii="Times New Roman" w:eastAsia="Times New Roman" w:hAnsi="Times New Roman"/>
          <w:b/>
          <w:i/>
          <w:color w:val="000000"/>
          <w:sz w:val="32"/>
          <w:szCs w:val="32"/>
          <w:lang w:val="es-ES"/>
        </w:rPr>
        <w:t xml:space="preserve">Documentación </w:t>
      </w:r>
      <w:r w:rsidR="00EE3833" w:rsidRPr="00ED52D1">
        <w:rPr>
          <w:rFonts w:ascii="Times New Roman" w:eastAsia="Times New Roman" w:hAnsi="Times New Roman"/>
          <w:b/>
          <w:i/>
          <w:color w:val="000000"/>
          <w:sz w:val="32"/>
          <w:szCs w:val="32"/>
          <w:lang w:val="es-ES"/>
        </w:rPr>
        <w:t>complementaria </w:t>
      </w:r>
      <w:r w:rsidR="004E130B" w:rsidRPr="00ED52D1">
        <w:rPr>
          <w:rFonts w:ascii="Times New Roman" w:eastAsia="Times New Roman" w:hAnsi="Times New Roman"/>
          <w:b/>
          <w:i/>
          <w:color w:val="000000"/>
          <w:sz w:val="32"/>
          <w:szCs w:val="32"/>
          <w:lang w:val="es-ES"/>
        </w:rPr>
        <w:t>3</w:t>
      </w:r>
    </w:p>
    <w:p w14:paraId="18A34CE7" w14:textId="77777777" w:rsidR="00964F3E" w:rsidRPr="00ED52D1" w:rsidRDefault="00964F3E" w:rsidP="00964F3E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eastAsia="Times New Roman"/>
          <w:b/>
          <w:color w:val="000000"/>
          <w:sz w:val="32"/>
          <w:szCs w:val="32"/>
          <w:lang w:val="es-ES"/>
        </w:rPr>
      </w:pPr>
      <w:r w:rsidRPr="00ED52D1">
        <w:rPr>
          <w:rFonts w:eastAsia="Times New Roman"/>
          <w:b/>
          <w:color w:val="000000"/>
          <w:sz w:val="32"/>
          <w:szCs w:val="32"/>
          <w:lang w:val="es-ES"/>
        </w:rPr>
        <w:t>Una base de datos multimodal para la recopilación de datos de investigación interdisciplinares en audiología</w:t>
      </w:r>
    </w:p>
    <w:p w14:paraId="1EF8631A" w14:textId="77777777" w:rsidR="00C027FF" w:rsidRDefault="00964F3E" w:rsidP="00964F3E">
      <w:pPr>
        <w:spacing w:before="240" w:after="0"/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</w:pPr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>M. Amparo Callejón-Leblic</w:t>
      </w:r>
      <w:r w:rsidRPr="00ED52D1"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  <w:t>1,2,*</w:t>
      </w:r>
      <w:r w:rsidRPr="00ED52D1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,</w:t>
      </w:r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 xml:space="preserve"> Sergio Blanco-Trejo</w:t>
      </w:r>
      <w:r w:rsidRPr="00ED52D1"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  <w:t>1</w:t>
      </w:r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>, Brenda Villarreal-Garza</w:t>
      </w:r>
      <w:r w:rsidRPr="00ED52D1"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  <w:t>1</w:t>
      </w:r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>, Ana M. Picazo-Reina</w:t>
      </w:r>
      <w:r w:rsidRPr="00ED52D1"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  <w:t>1</w:t>
      </w:r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>, Beatriz Tena-García</w:t>
      </w:r>
      <w:r w:rsidRPr="00ED52D1"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  <w:t>1</w:t>
      </w:r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>, Ana Lara-Delgado</w:t>
      </w:r>
      <w:r w:rsidRPr="00ED52D1"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  <w:t>1</w:t>
      </w:r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>, Manuel Lazo-Maestre</w:t>
      </w:r>
      <w:r w:rsidRPr="00ED52D1"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  <w:t>1</w:t>
      </w:r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>, Francisco López-Benitez</w:t>
      </w:r>
      <w:r w:rsidRPr="00ED52D1"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  <w:t>1</w:t>
      </w:r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>, Fernando Escobar-Reyero</w:t>
      </w:r>
      <w:r w:rsidRPr="00ED52D1"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  <w:t>1</w:t>
      </w:r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>, Marta Álvarez-Cendrero</w:t>
      </w:r>
      <w:r w:rsidRPr="00ED52D1"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  <w:t>1</w:t>
      </w:r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>, M. Luisa Calero-Ramos</w:t>
      </w:r>
      <w:r w:rsidRPr="00ED52D1"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  <w:t>1</w:t>
      </w:r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>, Cayetana López-Ladrón</w:t>
      </w:r>
      <w:r w:rsidRPr="00ED52D1"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  <w:t>1</w:t>
      </w:r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>, Cristina Alonso-González</w:t>
      </w:r>
      <w:r w:rsidRPr="00ED52D1"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  <w:t>1</w:t>
      </w:r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>, Francisco Ropero-Romero</w:t>
      </w:r>
      <w:r w:rsidRPr="00ED52D1"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  <w:t>1</w:t>
      </w:r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 xml:space="preserve">, </w:t>
      </w:r>
      <w:proofErr w:type="spellStart"/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>Leyre</w:t>
      </w:r>
      <w:proofErr w:type="spellEnd"/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 xml:space="preserve"> Andrés-Ustarroz</w:t>
      </w:r>
      <w:r w:rsidRPr="00ED52D1"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  <w:t>1</w:t>
      </w:r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>, Marta Cuaresma-Giráldez</w:t>
      </w:r>
      <w:r w:rsidRPr="00ED52D1"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  <w:t>3</w:t>
      </w:r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>, Mercedes Atienza-Ruiz</w:t>
      </w:r>
      <w:r w:rsidRPr="00ED52D1"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  <w:t>4,5</w:t>
      </w:r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>, J. L. Cantero-Lorente</w:t>
      </w:r>
      <w:r w:rsidRPr="00ED52D1"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  <w:t>4,5</w:t>
      </w:r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>, Alberto Moreno-Conde</w:t>
      </w:r>
      <w:r w:rsidRPr="00ED52D1"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  <w:t>3</w:t>
      </w:r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>, Jesús Moreno-Conde</w:t>
      </w:r>
      <w:r w:rsidRPr="00ED52D1"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  <w:t>3</w:t>
      </w:r>
      <w:r w:rsidRPr="00ED52D1">
        <w:rPr>
          <w:rFonts w:ascii="Arial" w:eastAsia="Times New Roman" w:hAnsi="Arial" w:cs="Arial"/>
          <w:bCs/>
          <w:color w:val="000000"/>
          <w:lang w:val="es-ES" w:eastAsia="es-ES"/>
        </w:rPr>
        <w:t>, Serafín Sánchez-Gómez</w:t>
      </w:r>
      <w:r w:rsidRPr="00ED52D1">
        <w:rPr>
          <w:rFonts w:ascii="Arial" w:eastAsia="Times New Roman" w:hAnsi="Arial" w:cs="Arial"/>
          <w:bCs/>
          <w:color w:val="000000"/>
          <w:vertAlign w:val="superscript"/>
          <w:lang w:val="es-ES" w:eastAsia="es-ES"/>
        </w:rPr>
        <w:t>1</w:t>
      </w:r>
    </w:p>
    <w:p w14:paraId="4BC9F4A9" w14:textId="16539143" w:rsidR="00964F3E" w:rsidRPr="00ED52D1" w:rsidRDefault="00964F3E" w:rsidP="00964F3E">
      <w:pPr>
        <w:spacing w:before="240" w:after="0"/>
        <w:rPr>
          <w:rFonts w:ascii="Times New Roman" w:hAnsi="Times New Roman"/>
          <w:bCs/>
          <w:i/>
          <w:sz w:val="24"/>
          <w:szCs w:val="24"/>
          <w:lang w:val="es-ES"/>
        </w:rPr>
      </w:pPr>
      <w:r w:rsidRPr="00ED52D1">
        <w:rPr>
          <w:rFonts w:ascii="Times New Roman" w:hAnsi="Times New Roman"/>
          <w:bCs/>
          <w:i/>
          <w:sz w:val="24"/>
          <w:szCs w:val="24"/>
          <w:vertAlign w:val="superscript"/>
          <w:lang w:val="es-ES"/>
        </w:rPr>
        <w:t>1</w:t>
      </w:r>
      <w:r w:rsidRPr="00ED52D1">
        <w:rPr>
          <w:rFonts w:ascii="Times New Roman" w:hAnsi="Times New Roman"/>
          <w:bCs/>
          <w:i/>
          <w:sz w:val="24"/>
          <w:szCs w:val="24"/>
          <w:lang w:val="es-ES"/>
        </w:rPr>
        <w:t>Unidad de Otorrinolaringología, Hospital Universitario Virgen Macarena, Sevilla, España</w:t>
      </w:r>
    </w:p>
    <w:p w14:paraId="1DBBE0D2" w14:textId="77777777" w:rsidR="00964F3E" w:rsidRPr="00ED52D1" w:rsidRDefault="00964F3E" w:rsidP="00964F3E">
      <w:pPr>
        <w:spacing w:before="240" w:after="0"/>
        <w:rPr>
          <w:rFonts w:ascii="Times New Roman" w:hAnsi="Times New Roman"/>
          <w:bCs/>
          <w:i/>
          <w:sz w:val="24"/>
          <w:szCs w:val="24"/>
          <w:lang w:val="es-ES"/>
        </w:rPr>
      </w:pPr>
      <w:r w:rsidRPr="00ED52D1">
        <w:rPr>
          <w:rFonts w:ascii="Times New Roman" w:hAnsi="Times New Roman"/>
          <w:bCs/>
          <w:i/>
          <w:sz w:val="24"/>
          <w:szCs w:val="24"/>
          <w:vertAlign w:val="superscript"/>
          <w:lang w:val="es-ES"/>
        </w:rPr>
        <w:t>2</w:t>
      </w:r>
      <w:r w:rsidRPr="00ED52D1">
        <w:rPr>
          <w:rFonts w:ascii="Times New Roman" w:hAnsi="Times New Roman"/>
          <w:bCs/>
          <w:i/>
          <w:sz w:val="24"/>
          <w:szCs w:val="24"/>
          <w:lang w:val="es-ES"/>
        </w:rPr>
        <w:t>Grupo de Ingeniería Biomédica, Universidad de Sevilla, Sevilla, España</w:t>
      </w:r>
    </w:p>
    <w:p w14:paraId="4BACA192" w14:textId="77777777" w:rsidR="00964F3E" w:rsidRPr="00ED52D1" w:rsidRDefault="00964F3E" w:rsidP="00964F3E">
      <w:pPr>
        <w:spacing w:before="240" w:after="0"/>
        <w:rPr>
          <w:rFonts w:ascii="Times New Roman" w:hAnsi="Times New Roman"/>
          <w:bCs/>
          <w:i/>
          <w:sz w:val="24"/>
          <w:szCs w:val="24"/>
          <w:lang w:val="es-ES"/>
        </w:rPr>
      </w:pPr>
      <w:r w:rsidRPr="00ED52D1">
        <w:rPr>
          <w:rFonts w:ascii="Times New Roman" w:hAnsi="Times New Roman"/>
          <w:bCs/>
          <w:i/>
          <w:sz w:val="24"/>
          <w:szCs w:val="24"/>
          <w:vertAlign w:val="superscript"/>
          <w:lang w:val="es-ES"/>
        </w:rPr>
        <w:t>3</w:t>
      </w:r>
      <w:r w:rsidRPr="00ED52D1">
        <w:rPr>
          <w:rFonts w:ascii="Times New Roman" w:hAnsi="Times New Roman"/>
          <w:bCs/>
          <w:i/>
          <w:sz w:val="24"/>
          <w:szCs w:val="24"/>
          <w:lang w:val="es-ES"/>
        </w:rPr>
        <w:t>Unidad de Innovación, Hospital Universitario Virgen Macarena, Sevilla, España</w:t>
      </w:r>
    </w:p>
    <w:p w14:paraId="38BF2A3E" w14:textId="77777777" w:rsidR="00964F3E" w:rsidRPr="00ED52D1" w:rsidRDefault="00964F3E" w:rsidP="00964F3E">
      <w:pPr>
        <w:spacing w:before="240" w:after="0"/>
        <w:rPr>
          <w:rFonts w:ascii="Times New Roman" w:hAnsi="Times New Roman"/>
          <w:bCs/>
          <w:i/>
          <w:sz w:val="24"/>
          <w:szCs w:val="24"/>
          <w:lang w:val="es-ES"/>
        </w:rPr>
      </w:pPr>
      <w:r w:rsidRPr="00ED52D1">
        <w:rPr>
          <w:rFonts w:ascii="Times New Roman" w:hAnsi="Times New Roman"/>
          <w:bCs/>
          <w:i/>
          <w:sz w:val="24"/>
          <w:szCs w:val="24"/>
          <w:vertAlign w:val="superscript"/>
          <w:lang w:val="es-ES"/>
        </w:rPr>
        <w:t>4</w:t>
      </w:r>
      <w:r w:rsidRPr="00ED52D1">
        <w:rPr>
          <w:rFonts w:ascii="Times New Roman" w:hAnsi="Times New Roman"/>
          <w:bCs/>
          <w:i/>
          <w:sz w:val="24"/>
          <w:szCs w:val="24"/>
          <w:lang w:val="es-ES"/>
        </w:rPr>
        <w:t>Laboratorio de Neurociencia Funcional, Universidad de Pablo de Olavide, Sevilla, España</w:t>
      </w:r>
    </w:p>
    <w:p w14:paraId="18C45BF3" w14:textId="77777777" w:rsidR="00964F3E" w:rsidRPr="00ED52D1" w:rsidRDefault="00964F3E" w:rsidP="00964F3E">
      <w:pPr>
        <w:spacing w:before="240" w:after="0"/>
        <w:rPr>
          <w:rFonts w:ascii="Times New Roman" w:hAnsi="Times New Roman"/>
          <w:bCs/>
          <w:i/>
          <w:sz w:val="24"/>
          <w:szCs w:val="24"/>
          <w:lang w:val="es-ES"/>
        </w:rPr>
      </w:pPr>
      <w:r w:rsidRPr="00ED52D1">
        <w:rPr>
          <w:rFonts w:ascii="Times New Roman" w:hAnsi="Times New Roman"/>
          <w:bCs/>
          <w:i/>
          <w:sz w:val="24"/>
          <w:szCs w:val="24"/>
          <w:vertAlign w:val="superscript"/>
          <w:lang w:val="es-ES"/>
        </w:rPr>
        <w:t>5</w:t>
      </w:r>
      <w:r w:rsidRPr="00ED52D1">
        <w:rPr>
          <w:rFonts w:ascii="Times New Roman" w:hAnsi="Times New Roman"/>
          <w:bCs/>
          <w:i/>
          <w:sz w:val="24"/>
          <w:szCs w:val="24"/>
          <w:lang w:val="es-ES"/>
        </w:rPr>
        <w:t xml:space="preserve">Centro de Investigación Biomédica en Red de Enfermedades Neurodegenerativas en Red (CIBERNED), Madrid, España </w:t>
      </w:r>
    </w:p>
    <w:p w14:paraId="4008416F" w14:textId="77777777" w:rsidR="00964F3E" w:rsidRPr="00ED52D1" w:rsidRDefault="00964F3E" w:rsidP="00964F3E">
      <w:pPr>
        <w:spacing w:before="240" w:after="0"/>
        <w:rPr>
          <w:rFonts w:ascii="Times New Roman" w:hAnsi="Times New Roman"/>
          <w:sz w:val="24"/>
          <w:szCs w:val="24"/>
          <w:lang w:val="es-ES"/>
        </w:rPr>
      </w:pPr>
      <w:r w:rsidRPr="00ED52D1">
        <w:rPr>
          <w:rFonts w:ascii="Times New Roman" w:hAnsi="Times New Roman"/>
          <w:b/>
          <w:bCs/>
          <w:sz w:val="24"/>
          <w:szCs w:val="24"/>
          <w:lang w:val="es-ES"/>
        </w:rPr>
        <w:t>*</w:t>
      </w:r>
      <w:r w:rsidRPr="00ED52D1">
        <w:rPr>
          <w:rFonts w:ascii="Times New Roman" w:hAnsi="Times New Roman"/>
          <w:b/>
          <w:sz w:val="24"/>
          <w:szCs w:val="24"/>
          <w:lang w:val="es-ES"/>
        </w:rPr>
        <w:t>Autor de correspondencia</w:t>
      </w:r>
      <w:r w:rsidRPr="00ED52D1">
        <w:rPr>
          <w:rFonts w:ascii="Times New Roman" w:hAnsi="Times New Roman"/>
          <w:sz w:val="24"/>
          <w:szCs w:val="24"/>
          <w:lang w:val="es-ES"/>
        </w:rPr>
        <w:t xml:space="preserve">: </w:t>
      </w:r>
      <w:hyperlink r:id="rId7" w:history="1">
        <w:r w:rsidRPr="00ED52D1">
          <w:rPr>
            <w:rStyle w:val="Hipervnculo"/>
            <w:rFonts w:ascii="Times New Roman" w:hAnsi="Times New Roman"/>
            <w:sz w:val="24"/>
            <w:szCs w:val="24"/>
            <w:lang w:val="es-ES"/>
          </w:rPr>
          <w:t>mcallejon@us.es</w:t>
        </w:r>
      </w:hyperlink>
    </w:p>
    <w:p w14:paraId="6671D5F1" w14:textId="41D7BA7B" w:rsidR="00E52248" w:rsidRPr="00ED52D1" w:rsidRDefault="00E52248">
      <w:pPr>
        <w:spacing w:before="240" w:after="0"/>
        <w:rPr>
          <w:color w:val="000000"/>
          <w:lang w:val="es-ES"/>
        </w:rPr>
      </w:pPr>
    </w:p>
    <w:p w14:paraId="38296D5F" w14:textId="49616F8B" w:rsidR="00E65249" w:rsidRPr="00ED52D1" w:rsidRDefault="00064BE4">
      <w:pPr>
        <w:spacing w:before="240" w:after="0"/>
        <w:rPr>
          <w:color w:val="000000"/>
          <w:lang w:val="es-ES"/>
        </w:rPr>
      </w:pPr>
      <w:r w:rsidRPr="00ED52D1">
        <w:rPr>
          <w:color w:val="000000"/>
          <w:lang w:val="es-ES"/>
        </w:rPr>
        <w:t>Este material suplementario incluye las tabl</w:t>
      </w:r>
      <w:r w:rsidR="002035EA" w:rsidRPr="00ED52D1">
        <w:rPr>
          <w:color w:val="000000"/>
          <w:lang w:val="es-ES"/>
        </w:rPr>
        <w:t>a</w:t>
      </w:r>
      <w:r w:rsidRPr="00ED52D1">
        <w:rPr>
          <w:color w:val="000000"/>
          <w:lang w:val="es-ES"/>
        </w:rPr>
        <w:t xml:space="preserve">s con todas las variables </w:t>
      </w:r>
      <w:r w:rsidR="001B0A25" w:rsidRPr="00ED52D1">
        <w:rPr>
          <w:color w:val="000000"/>
          <w:lang w:val="es-ES"/>
        </w:rPr>
        <w:t xml:space="preserve">implantadas </w:t>
      </w:r>
      <w:r w:rsidRPr="00ED52D1">
        <w:rPr>
          <w:color w:val="000000"/>
          <w:lang w:val="es-ES"/>
        </w:rPr>
        <w:t>en la plataforma, su tipo y su posible rango de valores o categorías.</w:t>
      </w:r>
    </w:p>
    <w:p w14:paraId="782C98C6" w14:textId="647B9381" w:rsidR="00E52248" w:rsidRPr="00ED52D1" w:rsidRDefault="00E52248">
      <w:pPr>
        <w:spacing w:before="240" w:after="0"/>
        <w:rPr>
          <w:lang w:val="es-ES"/>
        </w:rPr>
      </w:pPr>
    </w:p>
    <w:tbl>
      <w:tblPr>
        <w:tblStyle w:val="a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35"/>
        <w:gridCol w:w="1465"/>
        <w:gridCol w:w="4994"/>
      </w:tblGrid>
      <w:tr w:rsidR="00BE56D3" w:rsidRPr="00ED52D1" w14:paraId="7B1143A7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DCE53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  <w:t>Datos epidemiológicos y demográficos</w:t>
            </w:r>
          </w:p>
        </w:tc>
      </w:tr>
      <w:tr w:rsidR="00BE56D3" w:rsidRPr="00ED52D1" w14:paraId="7B8BE6A3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6762" w14:textId="77777777" w:rsidR="00E65249" w:rsidRPr="00ED52D1" w:rsidRDefault="00E5224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Nombre de variable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1568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62BD3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Valores</w:t>
            </w:r>
          </w:p>
        </w:tc>
      </w:tr>
      <w:tr w:rsidR="00BE56D3" w:rsidRPr="00ED52D1" w14:paraId="54CF7DC3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E2C4" w14:textId="11D2E203" w:rsidR="00E65249" w:rsidRPr="00ED52D1" w:rsidRDefault="00F771CB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Edad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543D" w14:textId="4D74EF24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9C9A" w14:textId="62353CBE" w:rsidR="00E65249" w:rsidRPr="00ED52D1" w:rsidRDefault="00E6524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A21A9E" w:rsidRPr="00ED52D1" w14:paraId="59529BC1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8072" w14:textId="3C38D3D3" w:rsidR="00A21A9E" w:rsidRPr="00ED52D1" w:rsidRDefault="00D7638D" w:rsidP="00A21A9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highlight w:val="cyan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ID (</w:t>
            </w:r>
            <w:r w:rsidR="00A21A9E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NUHSA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7219" w14:textId="73F3FCB4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B1D5E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A21A9E" w:rsidRPr="00ED52D1" w14:paraId="20B53114" w14:textId="77777777">
        <w:trPr>
          <w:trHeight w:val="390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760F" w14:textId="021597E8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Género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5FD95" w14:textId="6CBA8ECC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E18B2" w14:textId="52F8498F" w:rsidR="00A21A9E" w:rsidRPr="00ED52D1" w:rsidRDefault="00BF0DA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Hombre</w:t>
            </w:r>
          </w:p>
          <w:p w14:paraId="2B5616CB" w14:textId="55E9D7DF" w:rsidR="00A21A9E" w:rsidRPr="00ED52D1" w:rsidRDefault="00BF0DA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Mujer</w:t>
            </w:r>
          </w:p>
        </w:tc>
      </w:tr>
      <w:tr w:rsidR="00A21A9E" w:rsidRPr="00ED52D1" w14:paraId="6E1720FA" w14:textId="77777777">
        <w:trPr>
          <w:trHeight w:val="390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A31B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Paciente pasivo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630A7" w14:textId="5CCFD42C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5B73" w14:textId="3A010D40" w:rsidR="00A21A9E" w:rsidRPr="00ED52D1" w:rsidRDefault="00E4172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Activo</w:t>
            </w:r>
          </w:p>
          <w:p w14:paraId="2B120A05" w14:textId="41BAC586" w:rsidR="00A21A9E" w:rsidRPr="00ED52D1" w:rsidRDefault="00BF0DA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Pasivo</w:t>
            </w:r>
          </w:p>
        </w:tc>
      </w:tr>
      <w:tr w:rsidR="00A21A9E" w:rsidRPr="00ED52D1" w14:paraId="082DEF47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1BBF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Código postal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A2ADA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DD71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A21A9E" w:rsidRPr="00ED52D1" w14:paraId="29913662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1253F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Hábitat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ED368" w14:textId="5F0277D8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0F75F" w14:textId="43EFB7AB" w:rsidR="00A21A9E" w:rsidRPr="00ED52D1" w:rsidRDefault="00BF0DAE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Urbano</w:t>
            </w:r>
          </w:p>
          <w:p w14:paraId="6F5EF95C" w14:textId="41341340" w:rsidR="00A21A9E" w:rsidRPr="00ED52D1" w:rsidRDefault="00BF0DAE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Rural</w:t>
            </w:r>
          </w:p>
        </w:tc>
      </w:tr>
      <w:tr w:rsidR="00A21A9E" w:rsidRPr="00ED52D1" w14:paraId="1E4086CB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02019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Nacionalidad española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C3866" w14:textId="05F3C97C" w:rsidR="00A21A9E" w:rsidRPr="00ED52D1" w:rsidRDefault="00A21A9E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6850" w14:textId="025B621A" w:rsidR="00A21A9E" w:rsidRPr="00ED52D1" w:rsidRDefault="00BF0DAE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4E4A94EF" w14:textId="55661D5A" w:rsidR="00A21A9E" w:rsidRPr="00ED52D1" w:rsidRDefault="001A4690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>Sí</w:t>
            </w:r>
            <w:r w:rsidR="00BF0DAE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A21A9E" w:rsidRPr="00ED52D1" w14:paraId="3003F24E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D7CA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>Otra nacionalidad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62325" w14:textId="6CF1AFAB" w:rsidR="00A21A9E" w:rsidRPr="00ED52D1" w:rsidRDefault="00A21A9E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1637" w14:textId="77777777" w:rsidR="00A21A9E" w:rsidRPr="00ED52D1" w:rsidRDefault="00A21A9E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A21A9E" w:rsidRPr="00ED52D1" w14:paraId="6A8E7EC3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6843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Ascendencia española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3A895" w14:textId="534DC438" w:rsidR="00A21A9E" w:rsidRPr="00ED52D1" w:rsidRDefault="00A21A9E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73897" w14:textId="13646923" w:rsidR="00A21A9E" w:rsidRPr="00ED52D1" w:rsidRDefault="00BF0DAE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05E2D83E" w14:textId="4980DC03" w:rsidR="00A21A9E" w:rsidRPr="00ED52D1" w:rsidRDefault="001A4690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A21A9E" w:rsidRPr="00ED52D1" w14:paraId="37A4D29D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2008A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Otra ascendencia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9815" w14:textId="1558074A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63178" w14:textId="77777777" w:rsidR="00A21A9E" w:rsidRPr="00ED52D1" w:rsidRDefault="00A21A9E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A21A9E" w:rsidRPr="00ED52D1" w14:paraId="449D9559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9AFD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Asistencia/Apoyo familiar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6C076" w14:textId="5BF80F2D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65EE" w14:textId="1976FE98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650D26FD" w14:textId="6F854284" w:rsidR="00A21A9E" w:rsidRPr="00ED52D1" w:rsidRDefault="001A4690" w:rsidP="00E5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A21A9E" w:rsidRPr="00ED52D1" w14:paraId="5468A5FC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73E36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Forma de vida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A9760" w14:textId="4EB55291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E1E29" w14:textId="32639A9F" w:rsidR="00A21A9E" w:rsidRPr="00ED52D1" w:rsidRDefault="00A21A9E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Vive solo</w:t>
            </w:r>
          </w:p>
          <w:p w14:paraId="60C7CE07" w14:textId="3B912C26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Vive con el cónyuge/pareja</w:t>
            </w:r>
          </w:p>
          <w:p w14:paraId="6C37D927" w14:textId="6F13C02E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Vive con hijos</w:t>
            </w:r>
          </w:p>
          <w:p w14:paraId="35929B9D" w14:textId="6FFFBB2F" w:rsidR="00A21A9E" w:rsidRPr="00ED52D1" w:rsidRDefault="00A21A9E" w:rsidP="00E5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Núcleo familiar</w:t>
            </w:r>
          </w:p>
        </w:tc>
      </w:tr>
      <w:tr w:rsidR="00A21A9E" w:rsidRPr="00ED52D1" w14:paraId="5B542926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EDCCD" w14:textId="58CC6C4B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Lateralidad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70F9" w14:textId="5D2D06BD" w:rsidR="00A21A9E" w:rsidRPr="00ED52D1" w:rsidRDefault="00FD26C9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BD3C" w14:textId="18706064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Zurdo</w:t>
            </w:r>
          </w:p>
          <w:p w14:paraId="5603D536" w14:textId="0834A3CD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Diestro</w:t>
            </w:r>
          </w:p>
          <w:p w14:paraId="7B8FEBC0" w14:textId="2FCE6DB2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Ambidiestro</w:t>
            </w:r>
          </w:p>
        </w:tc>
      </w:tr>
      <w:tr w:rsidR="00A21A9E" w:rsidRPr="00ED52D1" w14:paraId="78F4C7BA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871E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Lenguaje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6A2F" w14:textId="138AE0CC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5037" w14:textId="3B3DC649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Monolingüe</w:t>
            </w:r>
          </w:p>
          <w:p w14:paraId="299FF7DE" w14:textId="0A6487BB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Plurilingüe</w:t>
            </w:r>
          </w:p>
        </w:tc>
      </w:tr>
      <w:tr w:rsidR="00A21A9E" w:rsidRPr="00ED52D1" w14:paraId="6CDF80FD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20BB" w14:textId="77777777" w:rsidR="00A21A9E" w:rsidRPr="00ED52D1" w:rsidRDefault="00A21A9E" w:rsidP="00A21A9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Opciones de lenguaje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9102" w14:textId="7D11FE49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2C2DC" w14:textId="262F123F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Castellano</w:t>
            </w:r>
          </w:p>
          <w:p w14:paraId="553A3030" w14:textId="2F99E5D7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Catalán</w:t>
            </w:r>
          </w:p>
          <w:p w14:paraId="3457791B" w14:textId="6C5E49B5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Euskera</w:t>
            </w:r>
          </w:p>
          <w:p w14:paraId="1ACDC838" w14:textId="55D1323D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Gallego</w:t>
            </w:r>
          </w:p>
          <w:p w14:paraId="6386C3CA" w14:textId="650A96A4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Valenciano</w:t>
            </w:r>
          </w:p>
          <w:p w14:paraId="4412061B" w14:textId="15C0246C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Aranés</w:t>
            </w:r>
          </w:p>
          <w:p w14:paraId="02811EF7" w14:textId="1EF960A7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Alemán</w:t>
            </w:r>
          </w:p>
          <w:p w14:paraId="2E8DA573" w14:textId="5908BFE7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Árabe</w:t>
            </w:r>
          </w:p>
          <w:p w14:paraId="0B10FDB5" w14:textId="6E14393F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Francés</w:t>
            </w:r>
          </w:p>
          <w:p w14:paraId="25E1B377" w14:textId="2816F2E7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Inglés</w:t>
            </w:r>
          </w:p>
          <w:p w14:paraId="0597B6B6" w14:textId="6049D0D8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Portugués</w:t>
            </w:r>
          </w:p>
          <w:p w14:paraId="5EAEA43C" w14:textId="67CF7D37" w:rsidR="0063037F" w:rsidRPr="00ED52D1" w:rsidRDefault="0063037F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Otros</w:t>
            </w:r>
          </w:p>
        </w:tc>
      </w:tr>
      <w:tr w:rsidR="00A21A9E" w:rsidRPr="00ED52D1" w14:paraId="642D1B72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5907" w14:textId="6655C394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Actividad laboral regular entre 45</w:t>
            </w:r>
            <w:r w:rsidR="00F0335C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-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65 años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49C6" w14:textId="123E5130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2D772" w14:textId="75C9F090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443FF1D4" w14:textId="3278C0B2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A21A9E" w:rsidRPr="00ED52D1" w14:paraId="41C4061C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2BE8E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Tareas del hogar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514C4" w14:textId="6BA7556E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9279" w14:textId="0518F026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5B21FBC1" w14:textId="6CBB17DF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A21A9E" w:rsidRPr="00ED52D1" w14:paraId="0F3E1D67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B48B3" w14:textId="033CE7E6" w:rsidR="00A21A9E" w:rsidRPr="00ED52D1" w:rsidRDefault="00A21A9E" w:rsidP="00A21A9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Número </w:t>
            </w:r>
            <w:r w:rsidR="00D7638D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años trabajados entre los 45</w:t>
            </w:r>
            <w:r w:rsidR="00C72EFB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-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65 años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BD6A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F62CC" w14:textId="6A5A2C55" w:rsidR="00A21A9E" w:rsidRPr="00ED52D1" w:rsidRDefault="00A21A9E" w:rsidP="00D7638D">
            <w:pPr>
              <w:rPr>
                <w:rFonts w:asciiTheme="minorHAnsi" w:eastAsia="Cambria Math" w:hAnsiTheme="minorHAnsi" w:cstheme="minorHAnsi"/>
                <w:sz w:val="20"/>
                <w:szCs w:val="20"/>
                <w:lang w:val="es-ES"/>
              </w:rPr>
            </w:pPr>
          </w:p>
        </w:tc>
      </w:tr>
      <w:tr w:rsidR="00A21A9E" w:rsidRPr="00ED52D1" w14:paraId="1ED58A84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AC478" w14:textId="1AA4C2CD" w:rsidR="00A21A9E" w:rsidRPr="00ED52D1" w:rsidRDefault="006C3494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actividad laboral remunerada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1772" w14:textId="2F61198F" w:rsidR="00A21A9E" w:rsidRPr="00ED52D1" w:rsidRDefault="00A21A9E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40CF" w14:textId="035B4223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Directores y gerentes</w:t>
            </w:r>
          </w:p>
          <w:p w14:paraId="20E34195" w14:textId="5FA5E781" w:rsidR="00A21A9E" w:rsidRPr="00ED52D1" w:rsidRDefault="00A21A9E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Técnicos y profesionale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 científicos e intelectuales</w:t>
            </w:r>
          </w:p>
          <w:p w14:paraId="4957B8AF" w14:textId="0A85C273" w:rsidR="00A21A9E" w:rsidRPr="00ED52D1" w:rsidRDefault="00A21A9E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Téc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nicos; profesionales de apoyo</w:t>
            </w:r>
          </w:p>
          <w:p w14:paraId="4554FD52" w14:textId="10AD1E1F" w:rsidR="00A21A9E" w:rsidRPr="00ED52D1" w:rsidRDefault="00A21A9E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Empleados contables, administrativos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y otros empleados de oficina</w:t>
            </w:r>
          </w:p>
          <w:p w14:paraId="68871445" w14:textId="6CC28373" w:rsidR="00A21A9E" w:rsidRPr="00ED52D1" w:rsidRDefault="00A21A9E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Trabajadores de los servicios de restauración, personales, protec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ción y vendedores</w:t>
            </w:r>
          </w:p>
          <w:p w14:paraId="212180F9" w14:textId="50FE1197" w:rsidR="00A21A9E" w:rsidRPr="00ED52D1" w:rsidRDefault="00A21A9E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Trabajadores cualificados en el sector agrícola, ganadero,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>forest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al y pesquero</w:t>
            </w:r>
          </w:p>
          <w:p w14:paraId="1D5D8522" w14:textId="0D668F85" w:rsidR="00A21A9E" w:rsidRPr="00ED52D1" w:rsidRDefault="00A21A9E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Artesanos y trabajadores cualificados de las industrias manufactureras y la construcción (excepto operadores d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 instalaciones y maquinaria) </w:t>
            </w:r>
          </w:p>
          <w:p w14:paraId="55268218" w14:textId="3494C511" w:rsidR="00A21A9E" w:rsidRPr="00ED52D1" w:rsidRDefault="00A21A9E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Operadores de instalacio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nes y maquinaria y montadores </w:t>
            </w:r>
          </w:p>
          <w:p w14:paraId="6D6034C6" w14:textId="50E9B30F" w:rsidR="00A21A9E" w:rsidRPr="00ED52D1" w:rsidRDefault="00E520B5" w:rsidP="00A21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Ocupaciones elementales</w:t>
            </w:r>
          </w:p>
        </w:tc>
      </w:tr>
      <w:tr w:rsidR="00A21A9E" w:rsidRPr="00ED52D1" w14:paraId="1BA8CBC6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FA3BA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  <w:lastRenderedPageBreak/>
              <w:t>Nivel educativo</w:t>
            </w:r>
          </w:p>
        </w:tc>
      </w:tr>
      <w:tr w:rsidR="00A21A9E" w:rsidRPr="00ED52D1" w14:paraId="3D967E43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1D0F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Nombre de variable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D9B49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AFE9C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Valores</w:t>
            </w:r>
          </w:p>
        </w:tc>
      </w:tr>
      <w:tr w:rsidR="00A21A9E" w:rsidRPr="00ED52D1" w14:paraId="1598639B" w14:textId="7777777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CC67" w14:textId="529921F1" w:rsidR="00A21A9E" w:rsidRPr="00ED52D1" w:rsidRDefault="00A21A9E" w:rsidP="00A21A9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highlight w:val="cyan"/>
                <w:lang w:val="es-ES"/>
              </w:rPr>
            </w:pPr>
            <w:proofErr w:type="gram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Total</w:t>
            </w:r>
            <w:proofErr w:type="gram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de años invertidos en educación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6ACD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01D15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Suma de todos los años invertidos en educación</w:t>
            </w:r>
          </w:p>
        </w:tc>
      </w:tr>
    </w:tbl>
    <w:p w14:paraId="1231F4E6" w14:textId="77777777" w:rsidR="00E65249" w:rsidRPr="00ED52D1" w:rsidRDefault="00E65249">
      <w:pPr>
        <w:rPr>
          <w:lang w:val="es-ES"/>
        </w:rPr>
      </w:pPr>
    </w:p>
    <w:tbl>
      <w:tblPr>
        <w:tblStyle w:val="a0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6"/>
        <w:gridCol w:w="1429"/>
        <w:gridCol w:w="3679"/>
      </w:tblGrid>
      <w:tr w:rsidR="00BE56D3" w:rsidRPr="00ED52D1" w14:paraId="3103822F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CC8E3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  <w:t>Antecedentes familiares</w:t>
            </w:r>
          </w:p>
        </w:tc>
      </w:tr>
      <w:tr w:rsidR="00BE56D3" w:rsidRPr="00ED52D1" w14:paraId="6375D0E6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6171E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Nombre de variable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1D620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0901F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Valores</w:t>
            </w:r>
          </w:p>
        </w:tc>
      </w:tr>
      <w:tr w:rsidR="00BE56D3" w:rsidRPr="00ED52D1" w14:paraId="1CC60DD5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E704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Patologías auditivas familiares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A47AA" w14:textId="21CBA3BD" w:rsidR="00E65249" w:rsidRPr="00ED52D1" w:rsidRDefault="002B2E0D" w:rsidP="002B2E0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1BFA" w14:textId="10897217" w:rsidR="00E65249" w:rsidRPr="00ED52D1" w:rsidRDefault="00E52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392A09C8" w14:textId="047D51CC" w:rsidR="00E65249" w:rsidRPr="00ED52D1" w:rsidRDefault="00E520B5" w:rsidP="00561980">
            <w:pPr>
              <w:spacing w:before="60" w:after="60" w:line="240" w:lineRule="auto"/>
              <w:ind w:left="720" w:hanging="720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BE56D3" w:rsidRPr="00ED52D1" w14:paraId="35CB42A6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657D" w14:textId="084D02E9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Grado</w:t>
            </w:r>
            <w:r w:rsidR="00203807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familiar de problemas auditivos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66B2" w14:textId="7F428065" w:rsidR="00E65249" w:rsidRPr="00ED52D1" w:rsidRDefault="002B2E0D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7EEC" w14:textId="1528F4E1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Primer g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rado (padre, madre, hermanos)</w:t>
            </w:r>
          </w:p>
          <w:p w14:paraId="11D50FC9" w14:textId="21B2CCB1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Seg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undo grado (tíos, abuelos...)</w:t>
            </w:r>
          </w:p>
        </w:tc>
      </w:tr>
      <w:tr w:rsidR="00BE56D3" w:rsidRPr="00ED52D1" w14:paraId="5E81D0A3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AFB9" w14:textId="57B80E04" w:rsidR="00E65249" w:rsidRPr="00ED52D1" w:rsidRDefault="00DC5A1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Antecedentes </w:t>
            </w:r>
            <w:r w:rsidR="00E52248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familiar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es</w:t>
            </w:r>
            <w:r w:rsidR="00E52248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de demencia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28BF" w14:textId="4CEF152D" w:rsidR="00E65249" w:rsidRPr="00ED52D1" w:rsidRDefault="00583889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E75F" w14:textId="53EAF7BE" w:rsidR="00E65249" w:rsidRPr="00ED52D1" w:rsidRDefault="00E520B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2FBE2C5C" w14:textId="6E655194" w:rsidR="00E65249" w:rsidRPr="00ED52D1" w:rsidRDefault="00E520B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Deterioro cognitivo leve</w:t>
            </w:r>
          </w:p>
          <w:p w14:paraId="2DB8A136" w14:textId="1F1723D9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Demencia </w:t>
            </w:r>
            <w:r w:rsidR="00C15F1D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inicio 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precoz [antes de 60-65 años]</w:t>
            </w:r>
          </w:p>
          <w:p w14:paraId="1F0D5BA7" w14:textId="27370C0E" w:rsidR="00E65249" w:rsidRPr="00ED52D1" w:rsidRDefault="00E520B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Demencia [Alzheimer]</w:t>
            </w:r>
          </w:p>
        </w:tc>
      </w:tr>
      <w:tr w:rsidR="00561980" w:rsidRPr="00ED52D1" w14:paraId="0F527AE8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D52F" w14:textId="77777777" w:rsidR="00561980" w:rsidRPr="00ED52D1" w:rsidRDefault="00561980" w:rsidP="005619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Grado familiar de demencia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828FE" w14:textId="5518FB25" w:rsidR="00561980" w:rsidRPr="00ED52D1" w:rsidRDefault="00561980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616FC" w14:textId="4F83EFFF" w:rsidR="00561980" w:rsidRPr="00ED52D1" w:rsidRDefault="00561980" w:rsidP="005619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Primer g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rado (padre, madre, hermanos)</w:t>
            </w:r>
          </w:p>
          <w:p w14:paraId="462B89CE" w14:textId="4495E9FF" w:rsidR="00561980" w:rsidRPr="00ED52D1" w:rsidRDefault="00561980" w:rsidP="005619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Seg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undo grado (tíos, abuelos...)</w:t>
            </w:r>
          </w:p>
        </w:tc>
      </w:tr>
      <w:tr w:rsidR="00561980" w:rsidRPr="00ED52D1" w14:paraId="02D68E80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CC4D" w14:textId="77777777" w:rsidR="00561980" w:rsidRPr="00ED52D1" w:rsidRDefault="005619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Parkinsonismo u otros trastornos del movimiento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A4C0" w14:textId="17BFBFA9" w:rsidR="00561980" w:rsidRPr="00ED52D1" w:rsidRDefault="00561980" w:rsidP="0058388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4236B" w14:textId="53830BF2" w:rsidR="00561980" w:rsidRPr="00ED52D1" w:rsidRDefault="00E520B5" w:rsidP="00851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221E635C" w14:textId="57BBD52B" w:rsidR="00561980" w:rsidRPr="00ED52D1" w:rsidRDefault="00E520B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561980" w:rsidRPr="00ED52D1" w14:paraId="39DC570C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58250" w14:textId="4AFE9CC6" w:rsidR="00561980" w:rsidRPr="00ED52D1" w:rsidRDefault="005619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Grado familiar de</w:t>
            </w:r>
            <w:r w:rsidR="005A40B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 trastorno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del movimiento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531A6" w14:textId="782C5E14" w:rsidR="00561980" w:rsidRPr="00ED52D1" w:rsidRDefault="00561980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0D5F9" w14:textId="266C18E7" w:rsidR="00561980" w:rsidRPr="00ED52D1" w:rsidRDefault="00561980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Primer g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rado (padre, madre, hermanos)</w:t>
            </w:r>
          </w:p>
          <w:p w14:paraId="6E4A77A1" w14:textId="6C049164" w:rsidR="00561980" w:rsidRPr="00ED52D1" w:rsidRDefault="005619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Seg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undo grado (tíos, abuelos...)</w:t>
            </w:r>
          </w:p>
        </w:tc>
      </w:tr>
      <w:tr w:rsidR="00561980" w:rsidRPr="00ED52D1" w14:paraId="02DD770B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2F11" w14:textId="24D1324C" w:rsidR="00561980" w:rsidRPr="00ED52D1" w:rsidRDefault="005619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Sd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. </w:t>
            </w:r>
            <w:r w:rsidR="00B138A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Down u otro </w:t>
            </w:r>
            <w:r w:rsidR="00B138A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trastorno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del desarrollo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E7280" w14:textId="18D7E457" w:rsidR="00561980" w:rsidRPr="00ED52D1" w:rsidRDefault="00561980" w:rsidP="0058388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B4E6" w14:textId="6DFFA174" w:rsidR="00561980" w:rsidRPr="00ED52D1" w:rsidRDefault="00E520B5" w:rsidP="00851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55178887" w14:textId="37E6ACE8" w:rsidR="00561980" w:rsidRPr="00ED52D1" w:rsidRDefault="00E520B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561980" w:rsidRPr="00ED52D1" w14:paraId="113AB2D3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C85DD" w14:textId="08834356" w:rsidR="00561980" w:rsidRPr="00ED52D1" w:rsidRDefault="005619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Grado familiar de </w:t>
            </w:r>
            <w:r w:rsidR="00B138A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trastorno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del desarrollo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830DA" w14:textId="67EF037A" w:rsidR="00561980" w:rsidRPr="00ED52D1" w:rsidRDefault="00561980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1875A" w14:textId="141A285D" w:rsidR="00561980" w:rsidRPr="00ED52D1" w:rsidRDefault="00561980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Primer g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rado (padre, madre, hermanos)</w:t>
            </w:r>
          </w:p>
          <w:p w14:paraId="5016AEBF" w14:textId="4E1F6F84" w:rsidR="00561980" w:rsidRPr="00ED52D1" w:rsidRDefault="005619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Seg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undo grado (tíos, abuelos...)</w:t>
            </w:r>
          </w:p>
        </w:tc>
      </w:tr>
      <w:tr w:rsidR="00561980" w:rsidRPr="00ED52D1" w14:paraId="4FF75135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0F8A" w14:textId="77777777" w:rsidR="00561980" w:rsidRPr="00ED52D1" w:rsidRDefault="005619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Enfermedad Psiquiátrica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CE2A" w14:textId="16271C6D" w:rsidR="00561980" w:rsidRPr="00ED52D1" w:rsidRDefault="00561980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D9DEC" w14:textId="34B6CD37" w:rsidR="00561980" w:rsidRPr="00ED52D1" w:rsidRDefault="00E520B5" w:rsidP="00851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002614C4" w14:textId="01D9B405" w:rsidR="00561980" w:rsidRPr="00ED52D1" w:rsidRDefault="00E520B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561980" w:rsidRPr="00ED52D1" w14:paraId="75560ED9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4C53" w14:textId="77777777" w:rsidR="00561980" w:rsidRPr="00ED52D1" w:rsidRDefault="005619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Grado familiar de la enfermedad psiquiátrica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3EDDC" w14:textId="7BC25519" w:rsidR="00561980" w:rsidRPr="00ED52D1" w:rsidRDefault="00561980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3DC21" w14:textId="3AC7CCA2" w:rsidR="00561980" w:rsidRPr="00ED52D1" w:rsidRDefault="00561980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Primer g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rado (padre, madre, hermanos)</w:t>
            </w:r>
          </w:p>
          <w:p w14:paraId="3AD415D3" w14:textId="1AB2FF48" w:rsidR="00561980" w:rsidRPr="00ED52D1" w:rsidRDefault="005619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Seg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undo grado (tíos, abuelos...)</w:t>
            </w:r>
          </w:p>
        </w:tc>
      </w:tr>
      <w:tr w:rsidR="00561980" w:rsidRPr="00ED52D1" w14:paraId="636CC64D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49AD0" w14:textId="77777777" w:rsidR="00561980" w:rsidRPr="00ED52D1" w:rsidRDefault="005619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Enfermedad de Huntington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3DA54" w14:textId="24D49D18" w:rsidR="00561980" w:rsidRPr="00ED52D1" w:rsidRDefault="00561980" w:rsidP="0058388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B544" w14:textId="71B67EDB" w:rsidR="00561980" w:rsidRPr="00ED52D1" w:rsidRDefault="00E520B5" w:rsidP="00851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216965A2" w14:textId="368BF017" w:rsidR="00561980" w:rsidRPr="00ED52D1" w:rsidRDefault="00E520B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561980" w:rsidRPr="00ED52D1" w14:paraId="4DAE582A" w14:textId="77777777" w:rsidTr="009F3A74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58A1" w14:textId="4437B6F2" w:rsidR="00561980" w:rsidRPr="00ED52D1" w:rsidRDefault="005619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Grado </w:t>
            </w:r>
            <w:r w:rsidR="007B562C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familiar </w:t>
            </w:r>
            <w:r w:rsidR="007F4C26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 </w:t>
            </w:r>
            <w:r w:rsidR="007B562C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la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enfermedad de Huntington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4FE78" w14:textId="06D08047" w:rsidR="00561980" w:rsidRPr="00ED52D1" w:rsidRDefault="00561980" w:rsidP="0058388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9A13" w14:textId="71F0758C" w:rsidR="00561980" w:rsidRPr="00ED52D1" w:rsidRDefault="00561980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Primer g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rado (padre, madre, hermanos)</w:t>
            </w:r>
          </w:p>
          <w:p w14:paraId="4BA9D71D" w14:textId="5A444F55" w:rsidR="00561980" w:rsidRPr="00ED52D1" w:rsidRDefault="005619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Segundo 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grado (tíos, abuelos...)</w:t>
            </w:r>
          </w:p>
        </w:tc>
      </w:tr>
    </w:tbl>
    <w:p w14:paraId="34791AED" w14:textId="77777777" w:rsidR="00E65249" w:rsidRPr="00ED52D1" w:rsidRDefault="00E65249">
      <w:pPr>
        <w:rPr>
          <w:lang w:val="es-ES"/>
        </w:rPr>
      </w:pPr>
    </w:p>
    <w:tbl>
      <w:tblPr>
        <w:tblStyle w:val="a1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2"/>
        <w:gridCol w:w="1496"/>
        <w:gridCol w:w="3296"/>
      </w:tblGrid>
      <w:tr w:rsidR="00BE56D3" w:rsidRPr="00ED52D1" w14:paraId="2814DBAD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ABD82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  <w:t>Antecedentes personales</w:t>
            </w:r>
          </w:p>
        </w:tc>
      </w:tr>
      <w:tr w:rsidR="00BE56D3" w:rsidRPr="00ED52D1" w14:paraId="4BEE6B48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3F35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Nombre de la variable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1B967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ACDD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Valores</w:t>
            </w:r>
          </w:p>
        </w:tc>
      </w:tr>
      <w:tr w:rsidR="0006205A" w:rsidRPr="00ED52D1" w14:paraId="7507DF68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908F" w14:textId="77777777" w:rsidR="0006205A" w:rsidRPr="00ED52D1" w:rsidRDefault="0006205A" w:rsidP="0006205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Diabetes </w:t>
            </w:r>
            <w:r w:rsidRPr="00F94B6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val="es-ES"/>
              </w:rPr>
              <w:t>mellitus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(DM)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48AE6" w14:textId="254CFF9F" w:rsidR="0006205A" w:rsidRPr="00ED52D1" w:rsidRDefault="0006205A" w:rsidP="0006205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CA701" w14:textId="3E560411" w:rsidR="0006205A" w:rsidRPr="00ED52D1" w:rsidRDefault="00E520B5" w:rsidP="00062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1496B76F" w14:textId="5D277551" w:rsidR="0006205A" w:rsidRPr="00ED52D1" w:rsidRDefault="00E520B5" w:rsidP="0006205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BE56D3" w:rsidRPr="00ED52D1" w14:paraId="03A2B7E9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A0ED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Última glucemia en sangre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47F96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6F03" w14:textId="2EBAF6C9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X (mg/</w:t>
            </w:r>
            <w:r w:rsidR="005B6F1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dl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)</w:t>
            </w:r>
          </w:p>
        </w:tc>
      </w:tr>
      <w:tr w:rsidR="0006205A" w:rsidRPr="00ED52D1" w14:paraId="509545C5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15D4" w14:textId="1CC6FEFF" w:rsidR="0006205A" w:rsidRPr="00ED52D1" w:rsidRDefault="0006205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Tratamiento </w:t>
            </w:r>
            <w:r w:rsidR="00F46B5C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 la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DM (Dieta)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011A1" w14:textId="6B87FCC0" w:rsidR="0006205A" w:rsidRPr="00ED52D1" w:rsidRDefault="0006205A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26C49" w14:textId="77777777" w:rsidR="0006205A" w:rsidRPr="00ED52D1" w:rsidRDefault="00BF0D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Dieta</w:t>
            </w:r>
          </w:p>
          <w:p w14:paraId="1729B8A0" w14:textId="77777777" w:rsidR="00BF0DAE" w:rsidRPr="00ED52D1" w:rsidRDefault="00BF0D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Antidiabéticos orales </w:t>
            </w:r>
          </w:p>
          <w:p w14:paraId="178B2849" w14:textId="2D93D56C" w:rsidR="00BF0DAE" w:rsidRPr="00ED52D1" w:rsidRDefault="00BF0D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Insulina</w:t>
            </w:r>
          </w:p>
        </w:tc>
      </w:tr>
      <w:tr w:rsidR="00BE56D3" w:rsidRPr="00ED52D1" w14:paraId="292D3667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48B7" w14:textId="674588BA" w:rsidR="00E65249" w:rsidRPr="00ED52D1" w:rsidRDefault="0000000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s-ES"/>
                </w:rPr>
                <w:tag w:val="goog_rdk_3"/>
                <w:id w:val="-1883322993"/>
              </w:sdtPr>
              <w:sdtContent>
                <w:r w:rsidR="00E52248" w:rsidRPr="00ED52D1">
                  <w:rPr>
                    <w:rFonts w:asciiTheme="minorHAnsi" w:eastAsia="Arial Unicode MS" w:hAnsiTheme="minorHAnsi" w:cstheme="minorHAnsi"/>
                    <w:sz w:val="20"/>
                    <w:szCs w:val="20"/>
                    <w:lang w:val="es-ES"/>
                  </w:rPr>
                  <w:t xml:space="preserve">Control </w:t>
                </w:r>
                <w:r w:rsidR="00BD3503" w:rsidRPr="00ED52D1">
                  <w:rPr>
                    <w:rFonts w:asciiTheme="minorHAnsi" w:eastAsia="Arial Unicode MS" w:hAnsiTheme="minorHAnsi" w:cstheme="minorHAnsi"/>
                    <w:sz w:val="20"/>
                    <w:szCs w:val="20"/>
                    <w:lang w:val="es-ES"/>
                  </w:rPr>
                  <w:t xml:space="preserve">de la </w:t>
                </w:r>
                <w:r w:rsidR="00E52248" w:rsidRPr="00ED52D1">
                  <w:rPr>
                    <w:rFonts w:asciiTheme="minorHAnsi" w:eastAsia="Arial Unicode MS" w:hAnsiTheme="minorHAnsi" w:cstheme="minorHAnsi"/>
                    <w:sz w:val="20"/>
                    <w:szCs w:val="20"/>
                    <w:lang w:val="es-ES"/>
                  </w:rPr>
                  <w:t>DM</w:t>
                </w:r>
                <w:r w:rsidR="003C3651" w:rsidRPr="00ED52D1">
                  <w:rPr>
                    <w:rFonts w:asciiTheme="minorHAnsi" w:eastAsia="Arial Unicode MS" w:hAnsiTheme="minorHAnsi" w:cstheme="minorHAnsi"/>
                    <w:sz w:val="20"/>
                    <w:szCs w:val="20"/>
                    <w:lang w:val="es-ES"/>
                  </w:rPr>
                  <w:t>:</w:t>
                </w:r>
                <w:r w:rsidR="00E52248" w:rsidRPr="00ED52D1">
                  <w:rPr>
                    <w:rFonts w:asciiTheme="minorHAnsi" w:eastAsia="Arial Unicode MS" w:hAnsiTheme="minorHAnsi" w:cstheme="minorHAnsi"/>
                    <w:sz w:val="20"/>
                    <w:szCs w:val="20"/>
                    <w:lang w:val="es-ES"/>
                  </w:rPr>
                  <w:t xml:space="preserve"> </w:t>
                </w:r>
                <w:r w:rsidR="00A906CA" w:rsidRPr="00ED52D1">
                  <w:rPr>
                    <w:rFonts w:asciiTheme="minorHAnsi" w:eastAsia="Arial Unicode MS" w:hAnsiTheme="minorHAnsi" w:cstheme="minorHAnsi"/>
                    <w:sz w:val="20"/>
                    <w:szCs w:val="20"/>
                    <w:lang w:val="es-ES"/>
                  </w:rPr>
                  <w:t>c</w:t>
                </w:r>
                <w:r w:rsidR="00E52248" w:rsidRPr="00ED52D1">
                  <w:rPr>
                    <w:rFonts w:asciiTheme="minorHAnsi" w:eastAsia="Arial Unicode MS" w:hAnsiTheme="minorHAnsi" w:cstheme="minorHAnsi"/>
                    <w:sz w:val="20"/>
                    <w:szCs w:val="20"/>
                    <w:lang w:val="es-ES"/>
                  </w:rPr>
                  <w:t>ifras de hemoglobina glicosilada (HbA1c) [&lt;5,7% normal; 5,7</w:t>
                </w:r>
                <w:r w:rsidR="00A906CA" w:rsidRPr="00ED52D1">
                  <w:rPr>
                    <w:rFonts w:asciiTheme="minorHAnsi" w:eastAsia="Arial Unicode MS" w:hAnsiTheme="minorHAnsi" w:cstheme="minorHAnsi"/>
                    <w:sz w:val="20"/>
                    <w:szCs w:val="20"/>
                    <w:lang w:val="es-ES"/>
                  </w:rPr>
                  <w:t>-</w:t>
                </w:r>
                <w:r w:rsidR="00E52248" w:rsidRPr="00ED52D1">
                  <w:rPr>
                    <w:rFonts w:asciiTheme="minorHAnsi" w:eastAsia="Arial Unicode MS" w:hAnsiTheme="minorHAnsi" w:cstheme="minorHAnsi"/>
                    <w:sz w:val="20"/>
                    <w:szCs w:val="20"/>
                    <w:lang w:val="es-ES"/>
                  </w:rPr>
                  <w:t>6,4% prediabetes; diabetes ≥6,5%]</w:t>
                </w:r>
              </w:sdtContent>
            </w:sdt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7464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FE6FB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X (%)</w:t>
            </w:r>
          </w:p>
        </w:tc>
      </w:tr>
      <w:tr w:rsidR="0006205A" w:rsidRPr="00ED52D1" w14:paraId="684DEDA4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D3C7" w14:textId="77777777" w:rsidR="0006205A" w:rsidRPr="00ED52D1" w:rsidRDefault="0006205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Hipertensión arterial (HTA)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4246" w14:textId="7CE998A4" w:rsidR="0006205A" w:rsidRPr="00ED52D1" w:rsidRDefault="0006205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C4E20" w14:textId="01013011" w:rsidR="0006205A" w:rsidRPr="00ED52D1" w:rsidRDefault="00E520B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257DDB2C" w14:textId="57226857" w:rsidR="0006205A" w:rsidRPr="00ED52D1" w:rsidRDefault="00E520B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D071A5" w:rsidRPr="00ED52D1" w14:paraId="38FB6550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916F" w14:textId="2CE7164E" w:rsidR="00D071A5" w:rsidRPr="00ED52D1" w:rsidRDefault="00D071A5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Grados </w:t>
            </w:r>
            <w:r w:rsidR="00D070C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HTA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1588" w14:textId="357A2720" w:rsidR="00D071A5" w:rsidRPr="00ED52D1" w:rsidRDefault="00D071A5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E3D1" w14:textId="6BA19D3F" w:rsidR="00D071A5" w:rsidRPr="00ED52D1" w:rsidRDefault="00D071A5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Grado 1 (TAS 140</w:t>
            </w:r>
            <w:r w:rsidR="00370614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-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160</w:t>
            </w:r>
            <w:r w:rsidR="00370614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mm</w:t>
            </w:r>
            <w:r w:rsidR="00370614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Hg y/o TAD 90</w:t>
            </w:r>
            <w:r w:rsidR="00370614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-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99</w:t>
            </w:r>
            <w:r w:rsidR="00370614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mm</w:t>
            </w:r>
            <w:r w:rsidR="00370614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Hg)</w:t>
            </w:r>
          </w:p>
          <w:p w14:paraId="5560817F" w14:textId="38584951" w:rsidR="00D071A5" w:rsidRPr="00ED52D1" w:rsidRDefault="00D071A5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Grado 2 (TAS 160</w:t>
            </w:r>
            <w:r w:rsidR="000C4EA7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-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180</w:t>
            </w:r>
            <w:r w:rsidR="00F77A0E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mm</w:t>
            </w:r>
            <w:r w:rsidR="00F77A0E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Hg 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y/o TAD 100</w:t>
            </w:r>
            <w:r w:rsidR="00F77A0E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-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109</w:t>
            </w:r>
            <w:r w:rsidR="00F77A0E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mm</w:t>
            </w:r>
            <w:r w:rsidR="00F77A0E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Hg)</w:t>
            </w:r>
          </w:p>
          <w:p w14:paraId="7254C44B" w14:textId="78C53E21" w:rsidR="00D071A5" w:rsidRPr="00ED52D1" w:rsidRDefault="00D071A5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Grado 3 (T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AS &gt;180</w:t>
            </w:r>
            <w:r w:rsidR="00E333F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mm</w:t>
            </w:r>
            <w:r w:rsidR="00E333F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Hg y/o TAD &gt;110</w:t>
            </w:r>
            <w:r w:rsidR="000A558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mm</w:t>
            </w:r>
            <w:r w:rsidR="000A558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Hg)</w:t>
            </w:r>
          </w:p>
        </w:tc>
      </w:tr>
      <w:tr w:rsidR="00D071A5" w:rsidRPr="00ED52D1" w14:paraId="4A88F0FF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A6F7A" w14:textId="5699F7FD" w:rsidR="00D071A5" w:rsidRPr="00ED52D1" w:rsidRDefault="00D071A5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Tratamiento </w:t>
            </w:r>
            <w:r w:rsidR="00D070C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 la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HTA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364C0" w14:textId="55CCF62C" w:rsidR="00D071A5" w:rsidRPr="00ED52D1" w:rsidRDefault="00D071A5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CF3E4" w14:textId="0243417C" w:rsidR="00D071A5" w:rsidRPr="00ED52D1" w:rsidRDefault="00E520B5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51A53902" w14:textId="5ADBE49F" w:rsidR="00D071A5" w:rsidRPr="00ED52D1" w:rsidRDefault="00E520B5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D071A5" w:rsidRPr="00ED52D1" w14:paraId="038AF205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365D" w14:textId="2E01771A" w:rsidR="00D071A5" w:rsidRPr="00ED52D1" w:rsidRDefault="00D071A5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Control </w:t>
            </w:r>
            <w:r w:rsidR="003D7857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 la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HTA ¿se revisa la tensión arterial por lo menos cada </w:t>
            </w:r>
            <w:r w:rsidR="00271D56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2 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años?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C4B74" w14:textId="324A6E5F" w:rsidR="00D071A5" w:rsidRPr="00ED52D1" w:rsidRDefault="00D071A5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676D" w14:textId="72ECC87B" w:rsidR="00D071A5" w:rsidRPr="00ED52D1" w:rsidRDefault="00E520B5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Inexistente</w:t>
            </w:r>
          </w:p>
          <w:p w14:paraId="44B7999D" w14:textId="7E25C2A1" w:rsidR="00D071A5" w:rsidRPr="00ED52D1" w:rsidRDefault="00E520B5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Irregular</w:t>
            </w:r>
          </w:p>
          <w:p w14:paraId="528CEDC8" w14:textId="166AA869" w:rsidR="00D071A5" w:rsidRPr="00ED52D1" w:rsidRDefault="00E520B5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Regular</w:t>
            </w:r>
          </w:p>
        </w:tc>
      </w:tr>
      <w:tr w:rsidR="00341B74" w:rsidRPr="00ED52D1" w14:paraId="13FBFA71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34D90" w14:textId="77777777" w:rsidR="00341B74" w:rsidRPr="00ED52D1" w:rsidRDefault="00341B74" w:rsidP="00341B7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Dislipemia (Hipercolesterolemia)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3313" w14:textId="6A573268" w:rsidR="00341B74" w:rsidRPr="00ED52D1" w:rsidRDefault="00341B74" w:rsidP="00341B7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B4EB9" w14:textId="66C2A8EB" w:rsidR="00341B74" w:rsidRPr="00ED52D1" w:rsidRDefault="00E520B5" w:rsidP="00341B7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4187DB7C" w14:textId="483DE5DB" w:rsidR="00341B74" w:rsidRPr="00ED52D1" w:rsidRDefault="00E520B5" w:rsidP="00341B7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341B74" w:rsidRPr="00ED52D1" w14:paraId="1D02AE77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38516" w14:textId="77777777" w:rsidR="00341B74" w:rsidRPr="00ED52D1" w:rsidRDefault="00341B74" w:rsidP="00341B7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Dislipemia (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Hipertrigliceridemia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57423" w14:textId="4DE90E03" w:rsidR="00341B74" w:rsidRPr="00ED52D1" w:rsidRDefault="00341B74" w:rsidP="00341B7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51FB4" w14:textId="35BEA3C2" w:rsidR="00341B74" w:rsidRPr="00ED52D1" w:rsidRDefault="00E520B5" w:rsidP="00341B7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192E370D" w14:textId="069948B3" w:rsidR="00341B74" w:rsidRPr="00ED52D1" w:rsidRDefault="00E520B5" w:rsidP="00341B7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D071A5" w:rsidRPr="00ED52D1" w14:paraId="20E611A4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BC50" w14:textId="665ADB3C" w:rsidR="00D071A5" w:rsidRPr="00ED52D1" w:rsidRDefault="00D071A5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Control</w:t>
            </w:r>
            <w:r w:rsidR="00D522F3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de la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dislipemia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FB91" w14:textId="75008DC4" w:rsidR="00D071A5" w:rsidRPr="00ED52D1" w:rsidRDefault="00D071A5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6AD7C" w14:textId="2F7C29BD" w:rsidR="00D071A5" w:rsidRPr="00ED52D1" w:rsidRDefault="00E520B5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Inexistente</w:t>
            </w:r>
          </w:p>
          <w:p w14:paraId="7B6A56A5" w14:textId="53003113" w:rsidR="00D071A5" w:rsidRPr="00ED52D1" w:rsidRDefault="00E520B5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Irregular</w:t>
            </w:r>
          </w:p>
          <w:p w14:paraId="398AE7A9" w14:textId="11C51396" w:rsidR="00D071A5" w:rsidRPr="00ED52D1" w:rsidRDefault="00E520B5" w:rsidP="00D071A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Regular</w:t>
            </w:r>
          </w:p>
        </w:tc>
      </w:tr>
      <w:tr w:rsidR="005C7659" w:rsidRPr="00ED52D1" w14:paraId="2C926DD5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AE9C4" w14:textId="0942EFA6" w:rsidR="005C7659" w:rsidRPr="00ED52D1" w:rsidRDefault="005C7659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Tratamiento de</w:t>
            </w:r>
            <w:r w:rsidR="00066A77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</w:t>
            </w:r>
            <w:r w:rsidR="00066A77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r w:rsidR="00066A77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dislipemia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BAF9" w14:textId="29359EC3" w:rsidR="005C7659" w:rsidRPr="00ED52D1" w:rsidRDefault="00FD26C9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B749" w14:textId="77777777" w:rsidR="005C7659" w:rsidRPr="00ED52D1" w:rsidRDefault="005C7659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20EFDA32" w14:textId="67F0668E" w:rsidR="005C7659" w:rsidRPr="00ED52D1" w:rsidRDefault="001A4690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BD4CC2" w:rsidRPr="00ED52D1" w14:paraId="1DCD74CA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92DA" w14:textId="77777777" w:rsidR="00BD4CC2" w:rsidRPr="00ED52D1" w:rsidRDefault="00BD4CC2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Cáncer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799A" w14:textId="10B77592" w:rsidR="00BD4CC2" w:rsidRPr="00ED52D1" w:rsidRDefault="00BD4CC2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02ED" w14:textId="69FDC040" w:rsidR="00BD4CC2" w:rsidRPr="00ED52D1" w:rsidRDefault="00E520B5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0E243337" w14:textId="0C9B38B8" w:rsidR="00BD4CC2" w:rsidRPr="00ED52D1" w:rsidRDefault="001A4690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BD4CC2" w:rsidRPr="00ED52D1" w14:paraId="1CE18037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61883" w14:textId="77777777" w:rsidR="00BD4CC2" w:rsidRPr="00ED52D1" w:rsidRDefault="00BD4CC2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cáncer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3D17" w14:textId="47BE7298" w:rsidR="00BD4CC2" w:rsidRPr="00ED52D1" w:rsidRDefault="00BD4CC2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066C2" w14:textId="503144CD" w:rsidR="002A4738" w:rsidRPr="00ED52D1" w:rsidRDefault="00BD4CC2" w:rsidP="00BD4CC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Neuroblastoma</w:t>
            </w:r>
          </w:p>
          <w:p w14:paraId="769D36A1" w14:textId="3735F2AD" w:rsidR="002A4738" w:rsidRPr="00ED52D1" w:rsidRDefault="00BD4CC2" w:rsidP="00BD4CC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Cáncer de pulmón</w:t>
            </w:r>
          </w:p>
          <w:p w14:paraId="5D71F16F" w14:textId="71C56512" w:rsidR="002A4738" w:rsidRPr="00ED52D1" w:rsidRDefault="00E520B5" w:rsidP="00BD4CC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Linfoma</w:t>
            </w:r>
          </w:p>
          <w:p w14:paraId="59E7C7A0" w14:textId="16C1562C" w:rsidR="002A4738" w:rsidRPr="00ED52D1" w:rsidRDefault="00E520B5" w:rsidP="00BD4CC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Cáncer de piel</w:t>
            </w:r>
          </w:p>
          <w:p w14:paraId="7557F0DF" w14:textId="2249892A" w:rsidR="002A4738" w:rsidRPr="00ED52D1" w:rsidRDefault="00BD4CC2" w:rsidP="002A473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Melanoma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5DF5474C" w14:textId="3B1E8CE6" w:rsidR="002A4738" w:rsidRPr="00ED52D1" w:rsidRDefault="00BD4CC2" w:rsidP="002A473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Cáncer de </w:t>
            </w:r>
            <w:r w:rsidR="00276DE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mama </w:t>
            </w:r>
          </w:p>
          <w:p w14:paraId="62445B11" w14:textId="06E06532" w:rsidR="002A4738" w:rsidRPr="00ED52D1" w:rsidRDefault="00BD4CC2" w:rsidP="002A473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>Cáncer de útero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7D17FE69" w14:textId="5563563A" w:rsidR="002A4738" w:rsidRPr="00ED52D1" w:rsidRDefault="00BD4CC2" w:rsidP="002A473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Cáncer de cuello</w:t>
            </w:r>
          </w:p>
          <w:p w14:paraId="3D112736" w14:textId="3D40E487" w:rsidR="002A4738" w:rsidRPr="00ED52D1" w:rsidRDefault="00E520B5" w:rsidP="002A473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Leucemia </w:t>
            </w:r>
          </w:p>
          <w:p w14:paraId="42388C62" w14:textId="1849D5C3" w:rsidR="002A4738" w:rsidRPr="00ED52D1" w:rsidRDefault="00E520B5" w:rsidP="002A473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Cáncer de próstata </w:t>
            </w:r>
          </w:p>
          <w:p w14:paraId="3D0B2827" w14:textId="7342542E" w:rsidR="002A4738" w:rsidRPr="00ED52D1" w:rsidRDefault="00E520B5" w:rsidP="002A473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Cáncer de colon</w:t>
            </w:r>
          </w:p>
          <w:p w14:paraId="141FA3F4" w14:textId="1999B4F3" w:rsidR="00BD4CC2" w:rsidRPr="00ED52D1" w:rsidRDefault="00BD4CC2" w:rsidP="002A473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Cáncer de testículo</w:t>
            </w:r>
          </w:p>
        </w:tc>
      </w:tr>
      <w:tr w:rsidR="00BD4CC2" w:rsidRPr="00ED52D1" w14:paraId="726C1947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076C7" w14:textId="77777777" w:rsidR="00BD4CC2" w:rsidRPr="00ED52D1" w:rsidRDefault="00BD4CC2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>Inicio del cáncer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7DFF" w14:textId="77777777" w:rsidR="00BD4CC2" w:rsidRPr="00ED52D1" w:rsidRDefault="00BD4CC2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Fecha Numérica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60F9" w14:textId="559EAC0D" w:rsidR="00BD4CC2" w:rsidRPr="00ED52D1" w:rsidRDefault="00A21A9E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aaa</w:t>
            </w:r>
            <w:r w:rsidR="00BD4CC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.mm.dd</w:t>
            </w:r>
          </w:p>
        </w:tc>
      </w:tr>
      <w:tr w:rsidR="00A21A9E" w:rsidRPr="00ED52D1" w14:paraId="1C626054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BD6B" w14:textId="77777777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Fin del cáncer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78D4" w14:textId="1E1029E0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Fecha Numérica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3762" w14:textId="6FB50788" w:rsidR="00A21A9E" w:rsidRPr="00ED52D1" w:rsidRDefault="00A21A9E" w:rsidP="00A21A9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aaaa.mm.dd</w:t>
            </w:r>
          </w:p>
        </w:tc>
      </w:tr>
      <w:tr w:rsidR="00BD4CC2" w:rsidRPr="00ED52D1" w14:paraId="631794B6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63310" w14:textId="77777777" w:rsidR="00BD4CC2" w:rsidRPr="00ED52D1" w:rsidRDefault="00BD4CC2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Tratamiento del cáncer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1974C" w14:textId="43E680B6" w:rsidR="00BD4CC2" w:rsidRPr="00ED52D1" w:rsidRDefault="00BD4CC2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61814" w14:textId="1B890B16" w:rsidR="00BD4CC2" w:rsidRPr="00ED52D1" w:rsidRDefault="00E520B5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53D66618" w14:textId="6D233370" w:rsidR="00BD4CC2" w:rsidRPr="00ED52D1" w:rsidRDefault="001A4690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BD4CC2" w:rsidRPr="00ED52D1" w14:paraId="7B47DE62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FCD6" w14:textId="775B27E6" w:rsidR="00BD4CC2" w:rsidRPr="00ED52D1" w:rsidRDefault="00BD4CC2" w:rsidP="00BD4CC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tratamiento</w:t>
            </w:r>
            <w:r w:rsidR="004D7EE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del cáncer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054BE" w14:textId="7F928A7E" w:rsidR="00BD4CC2" w:rsidRPr="00ED52D1" w:rsidRDefault="00BD4CC2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FBCF0" w14:textId="7E7BE3AD" w:rsidR="00BD4CC2" w:rsidRPr="00ED52D1" w:rsidRDefault="00E520B5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Radioterapia</w:t>
            </w:r>
          </w:p>
          <w:p w14:paraId="33A01AB4" w14:textId="1D2DBCB1" w:rsidR="00BD4CC2" w:rsidRPr="00ED52D1" w:rsidRDefault="00E520B5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Quimioterapia</w:t>
            </w:r>
          </w:p>
          <w:p w14:paraId="202D4B3A" w14:textId="7381E71E" w:rsidR="00BD4CC2" w:rsidRPr="00ED52D1" w:rsidRDefault="00E520B5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Inmunoterapia</w:t>
            </w:r>
          </w:p>
          <w:p w14:paraId="04ABAFC3" w14:textId="0C70D7C8" w:rsidR="00BD4CC2" w:rsidRPr="00ED52D1" w:rsidRDefault="00E520B5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Protonterapia</w:t>
            </w:r>
            <w:proofErr w:type="spellEnd"/>
          </w:p>
          <w:p w14:paraId="49828E73" w14:textId="60B9A740" w:rsidR="00BD4CC2" w:rsidRPr="00ED52D1" w:rsidRDefault="00BD4CC2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Terapia</w:t>
            </w:r>
            <w:r w:rsidR="00E520B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génica</w:t>
            </w:r>
          </w:p>
          <w:p w14:paraId="309FBDFA" w14:textId="24B28E28" w:rsidR="00BD4CC2" w:rsidRPr="00ED52D1" w:rsidRDefault="00E520B5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Cirugía</w:t>
            </w:r>
          </w:p>
        </w:tc>
      </w:tr>
      <w:tr w:rsidR="00BD4CC2" w:rsidRPr="00ED52D1" w14:paraId="0965B100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4925" w14:textId="4C3276E0" w:rsidR="00BD4CC2" w:rsidRPr="00ED52D1" w:rsidRDefault="0063037F" w:rsidP="00BD4CC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Trastorno del sueño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1C784" w14:textId="1C00A6E3" w:rsidR="00BD4CC2" w:rsidRPr="00ED52D1" w:rsidRDefault="00BD4CC2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5EC5C" w14:textId="77777777" w:rsidR="00BD4CC2" w:rsidRPr="00ED52D1" w:rsidRDefault="00BF0DAE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Insomnio</w:t>
            </w:r>
          </w:p>
          <w:p w14:paraId="01F3D61A" w14:textId="77777777" w:rsidR="00BF0DAE" w:rsidRPr="00ED52D1" w:rsidRDefault="00BF0DAE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Somnolencia diurna excesiva</w:t>
            </w:r>
          </w:p>
          <w:p w14:paraId="0E1458E9" w14:textId="77777777" w:rsidR="00BF0DAE" w:rsidRPr="00ED52D1" w:rsidRDefault="00BF0DAE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Apnea del sueño</w:t>
            </w:r>
          </w:p>
          <w:p w14:paraId="4DD8856A" w14:textId="77777777" w:rsidR="00BF0DAE" w:rsidRPr="00ED52D1" w:rsidRDefault="00BF0DAE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Alteraciones circadianas</w:t>
            </w:r>
          </w:p>
          <w:p w14:paraId="0D04BA24" w14:textId="508135E7" w:rsidR="00BF0DAE" w:rsidRPr="00ED52D1" w:rsidRDefault="00BF0DAE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Sinusitis que interfiere con el sueño</w:t>
            </w:r>
          </w:p>
        </w:tc>
      </w:tr>
      <w:tr w:rsidR="00BD4CC2" w:rsidRPr="00ED52D1" w14:paraId="7F58753F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0A00" w14:textId="2E99079C" w:rsidR="00BD4CC2" w:rsidRPr="00ED52D1" w:rsidRDefault="0063037F" w:rsidP="00BF0DA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Enfermedades cardíacas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843A" w14:textId="069A1181" w:rsidR="00BD4CC2" w:rsidRPr="00ED52D1" w:rsidRDefault="00BD4CC2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B22D" w14:textId="77777777" w:rsidR="00BD4CC2" w:rsidRPr="00ED52D1" w:rsidRDefault="00BF0DAE" w:rsidP="009F3A74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Insuficiencia cardíaca</w:t>
            </w:r>
          </w:p>
          <w:p w14:paraId="2894C197" w14:textId="77777777" w:rsidR="00BF0DAE" w:rsidRPr="00ED52D1" w:rsidRDefault="00BF0DAE" w:rsidP="009F3A74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Arritmias</w:t>
            </w:r>
          </w:p>
          <w:p w14:paraId="0871BE11" w14:textId="77777777" w:rsidR="00BF0DAE" w:rsidRPr="00ED52D1" w:rsidRDefault="00BF0DAE" w:rsidP="009F3A74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Cardiopatías estructurales [valvulopatías, miocardiopatías, cardiopatías congénitas…]</w:t>
            </w:r>
          </w:p>
          <w:p w14:paraId="2D14FF90" w14:textId="77777777" w:rsidR="00BF0DAE" w:rsidRPr="00ED52D1" w:rsidRDefault="00BF0DAE" w:rsidP="009F3A74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Enfermedad arterial [aneurismas, oclusión arterial]</w:t>
            </w:r>
          </w:p>
          <w:p w14:paraId="7A21D795" w14:textId="199D0910" w:rsidR="00BF0DAE" w:rsidRPr="00ED52D1" w:rsidRDefault="00BF0DAE" w:rsidP="009F3A74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Enfermedad venosas y linfáticas</w:t>
            </w:r>
          </w:p>
        </w:tc>
      </w:tr>
      <w:tr w:rsidR="00E520B5" w:rsidRPr="00ED52D1" w14:paraId="6CE5EFCE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868FA" w14:textId="538CD537" w:rsidR="00E520B5" w:rsidRPr="00ED52D1" w:rsidRDefault="00E520B5" w:rsidP="00BF0DAE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Enfermedades respiratorias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001E3" w14:textId="4BFA2962" w:rsidR="00E520B5" w:rsidRPr="00ED52D1" w:rsidRDefault="00FD26C9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51584" w14:textId="77777777" w:rsidR="00E520B5" w:rsidRPr="00ED52D1" w:rsidRDefault="001026BD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Asma</w:t>
            </w:r>
          </w:p>
          <w:p w14:paraId="25D7A896" w14:textId="77777777" w:rsidR="001026BD" w:rsidRPr="00ED52D1" w:rsidRDefault="001026BD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Bronquitis crónica</w:t>
            </w:r>
          </w:p>
          <w:p w14:paraId="511EBDC7" w14:textId="77777777" w:rsidR="001026BD" w:rsidRPr="00ED52D1" w:rsidRDefault="001026BD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Neumonía</w:t>
            </w:r>
          </w:p>
          <w:p w14:paraId="6E3F1409" w14:textId="77777777" w:rsidR="001026BD" w:rsidRPr="00ED52D1" w:rsidRDefault="001026BD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Enfermedad pulmonar obstructiva crónica-EPOC</w:t>
            </w:r>
          </w:p>
          <w:p w14:paraId="49192038" w14:textId="77777777" w:rsidR="001026BD" w:rsidRPr="00ED52D1" w:rsidRDefault="001026BD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Enfermedades intersticiales</w:t>
            </w:r>
          </w:p>
          <w:p w14:paraId="00E50463" w14:textId="0ADCF2D9" w:rsidR="001026BD" w:rsidRPr="00ED52D1" w:rsidRDefault="001026BD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Neoplasias pulmonares</w:t>
            </w:r>
          </w:p>
        </w:tc>
      </w:tr>
      <w:tr w:rsidR="004805DF" w:rsidRPr="00ED52D1" w14:paraId="26CB9745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C170" w14:textId="7883498C" w:rsidR="004805DF" w:rsidRPr="00ED52D1" w:rsidRDefault="004805DF" w:rsidP="00BD4CC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highlight w:val="red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Enfermedades psiquiátricas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BA6B" w14:textId="7E1F8C99" w:rsidR="004805DF" w:rsidRPr="00ED52D1" w:rsidRDefault="00FD26C9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18F1" w14:textId="77777777" w:rsidR="004805DF" w:rsidRPr="00ED52D1" w:rsidRDefault="001026BD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Trastorno ansioso</w:t>
            </w:r>
          </w:p>
          <w:p w14:paraId="19B0280C" w14:textId="77777777" w:rsidR="001026BD" w:rsidRPr="00ED52D1" w:rsidRDefault="001026BD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Esquizofrenia</w:t>
            </w:r>
          </w:p>
          <w:p w14:paraId="0536FB2B" w14:textId="77777777" w:rsidR="001026BD" w:rsidRPr="00ED52D1" w:rsidRDefault="001026BD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Trastorno bipolar</w:t>
            </w:r>
          </w:p>
          <w:p w14:paraId="3B91BCCC" w14:textId="77777777" w:rsidR="001026BD" w:rsidRPr="00ED52D1" w:rsidRDefault="001026BD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Depresión</w:t>
            </w:r>
          </w:p>
          <w:p w14:paraId="6CDE44E9" w14:textId="77777777" w:rsidR="001026BD" w:rsidRPr="00ED52D1" w:rsidRDefault="001026BD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Trastorno del estado de ánimo [síndrome depresivo, trastorno bipolar…]</w:t>
            </w:r>
          </w:p>
          <w:p w14:paraId="0D681E5E" w14:textId="77777777" w:rsidR="001026BD" w:rsidRPr="00ED52D1" w:rsidRDefault="001026BD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>Trastorno psicótico</w:t>
            </w:r>
          </w:p>
          <w:p w14:paraId="5927801C" w14:textId="77777777" w:rsidR="001026BD" w:rsidRPr="00ED52D1" w:rsidRDefault="001026BD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Trastorno por abuso de sustancias</w:t>
            </w:r>
          </w:p>
          <w:p w14:paraId="78BA774D" w14:textId="77777777" w:rsidR="001026BD" w:rsidRPr="00ED52D1" w:rsidRDefault="001026BD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Otros trastornos psiquiátricos</w:t>
            </w:r>
          </w:p>
          <w:p w14:paraId="0AC79C80" w14:textId="1FBB2332" w:rsidR="001026BD" w:rsidRPr="00ED52D1" w:rsidRDefault="001026BD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Otras enfermedades psiquiátricas</w:t>
            </w:r>
          </w:p>
        </w:tc>
      </w:tr>
      <w:tr w:rsidR="00BD4CC2" w:rsidRPr="00ED52D1" w14:paraId="0A71862A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C77B1" w14:textId="7C7CAB7C" w:rsidR="00BD4CC2" w:rsidRPr="00ED52D1" w:rsidRDefault="00BD4CC2" w:rsidP="00BD4CC2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 xml:space="preserve">Tratamiento </w:t>
            </w:r>
            <w:r w:rsidR="000A3C7D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 las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enfermedades </w:t>
            </w:r>
            <w:proofErr w:type="gram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psiquiátricas  (</w:t>
            </w:r>
            <w:proofErr w:type="gram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Antidepresivos)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A21D" w14:textId="11E0FED4" w:rsidR="00BD4CC2" w:rsidRPr="00ED52D1" w:rsidRDefault="00BD4CC2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D9BA" w14:textId="7114FC79" w:rsidR="00BD4CC2" w:rsidRPr="00ED52D1" w:rsidRDefault="009F3A74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421067F9" w14:textId="62840289" w:rsidR="00BD4CC2" w:rsidRPr="00ED52D1" w:rsidRDefault="009F3A74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BD4CC2" w:rsidRPr="00ED52D1" w14:paraId="171E3144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B068" w14:textId="7A79514F" w:rsidR="00BD4CC2" w:rsidRPr="00ED52D1" w:rsidRDefault="00BD4CC2" w:rsidP="001026B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Tratamiento</w:t>
            </w:r>
            <w:r w:rsidR="000A3C7D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de las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enfermedades psiquiátricas (tratamiento actual o pasado o toma ocasional de Ansiolíticos)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53A2" w14:textId="0EE4DBAB" w:rsidR="00BD4CC2" w:rsidRPr="00ED52D1" w:rsidRDefault="00BD4CC2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3D20" w14:textId="1D98752D" w:rsidR="00BD4CC2" w:rsidRPr="00ED52D1" w:rsidRDefault="009F3A74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0EB6D536" w14:textId="10B88F27" w:rsidR="00BD4CC2" w:rsidRPr="00ED52D1" w:rsidRDefault="009F3A74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702A08" w:rsidRPr="00ED52D1" w14:paraId="6BDF8661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47077" w14:textId="63AB3042" w:rsidR="00702A08" w:rsidRPr="00ED52D1" w:rsidRDefault="00702A08" w:rsidP="001026B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Enfermedades neurológicas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7CF7" w14:textId="7C8DCC20" w:rsidR="00702A08" w:rsidRPr="00ED52D1" w:rsidRDefault="00FD26C9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51C1" w14:textId="77777777" w:rsidR="00702A08" w:rsidRPr="00ED52D1" w:rsidRDefault="00702A08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Ictus</w:t>
            </w:r>
          </w:p>
          <w:p w14:paraId="41A5273A" w14:textId="77777777" w:rsidR="00702A08" w:rsidRPr="00ED52D1" w:rsidRDefault="00702A08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Derrame cerebral</w:t>
            </w:r>
          </w:p>
          <w:p w14:paraId="760A54D6" w14:textId="77777777" w:rsidR="00702A08" w:rsidRPr="00ED52D1" w:rsidRDefault="00702A08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Aneurisma</w:t>
            </w:r>
          </w:p>
          <w:p w14:paraId="6399D3A7" w14:textId="77777777" w:rsidR="00702A08" w:rsidRPr="00ED52D1" w:rsidRDefault="00702A08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Epilepsia</w:t>
            </w:r>
          </w:p>
          <w:p w14:paraId="1B522C1B" w14:textId="77777777" w:rsidR="00702A08" w:rsidRPr="00ED52D1" w:rsidRDefault="00702A08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Demencia</w:t>
            </w:r>
          </w:p>
          <w:p w14:paraId="3A504271" w14:textId="77777777" w:rsidR="00702A08" w:rsidRPr="00ED52D1" w:rsidRDefault="00702A08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Tumor cerebral benigno</w:t>
            </w:r>
          </w:p>
          <w:p w14:paraId="2E4EDD70" w14:textId="77777777" w:rsidR="00702A08" w:rsidRPr="00ED52D1" w:rsidRDefault="00702A08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Meningitis</w:t>
            </w:r>
          </w:p>
          <w:p w14:paraId="1A1994CC" w14:textId="77777777" w:rsidR="00702A08" w:rsidRPr="00ED52D1" w:rsidRDefault="00702A08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Enfermedad neurodegenerativa</w:t>
            </w:r>
          </w:p>
          <w:p w14:paraId="3FA01813" w14:textId="77777777" w:rsidR="00702A08" w:rsidRPr="00ED52D1" w:rsidRDefault="00702A08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Autismo o Asperger</w:t>
            </w:r>
          </w:p>
          <w:p w14:paraId="01642337" w14:textId="77777777" w:rsidR="00702A08" w:rsidRPr="00ED52D1" w:rsidRDefault="00702A08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Enfermedad cerebrovascular</w:t>
            </w:r>
          </w:p>
          <w:p w14:paraId="426D9BFD" w14:textId="1B314D32" w:rsidR="00702A08" w:rsidRPr="00ED52D1" w:rsidRDefault="00702A08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Enfermedad </w:t>
            </w:r>
            <w:r w:rsidR="003B725E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autoinmunitaria</w:t>
            </w:r>
          </w:p>
          <w:p w14:paraId="7501A6C7" w14:textId="77777777" w:rsidR="00702A08" w:rsidRPr="00ED52D1" w:rsidRDefault="00702A08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Cefalea</w:t>
            </w:r>
          </w:p>
          <w:p w14:paraId="4414DEF8" w14:textId="77777777" w:rsidR="00702A08" w:rsidRPr="00ED52D1" w:rsidRDefault="00702A08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Epilepsia</w:t>
            </w:r>
          </w:p>
          <w:p w14:paraId="07503398" w14:textId="02028190" w:rsidR="00702A08" w:rsidRPr="00ED52D1" w:rsidRDefault="00702A08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Enfermedades de </w:t>
            </w:r>
            <w:r w:rsidR="00DD5860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la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columna [hernias, compresiones medulares, fracturas…]</w:t>
            </w:r>
          </w:p>
          <w:p w14:paraId="51305FF6" w14:textId="77777777" w:rsidR="00702A08" w:rsidRPr="00ED52D1" w:rsidRDefault="00702A08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Trastornos del movimiento [Parkinson, atrofia multisistémica, parálisis supranuclear progresiva, enfermedad por cuerpos de Lewy difusa, temblor, distonías, tics, corea, 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hemibalismo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…]</w:t>
            </w:r>
          </w:p>
          <w:p w14:paraId="7F3DD274" w14:textId="251B928F" w:rsidR="00702A08" w:rsidRPr="00ED52D1" w:rsidRDefault="00702A08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Enfermedades de la placa motora [miastenia </w:t>
            </w:r>
            <w:r w:rsidR="00222BF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grave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, síndrome de Eaton-Lambert, botulismo] o Neuropatías [Guillain-Barré/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polirradiculoneuritis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aguda, polineuropatía desmielinizante crónica, neuropatía diabética, neuropatías hereditarias]</w:t>
            </w:r>
          </w:p>
          <w:p w14:paraId="5685F39C" w14:textId="139D8ED7" w:rsidR="00702A08" w:rsidRPr="00ED52D1" w:rsidRDefault="00702A08" w:rsidP="00BD4CC2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Otras enfermedades neurológicas (ataxias, miopatías, enfermedades de </w:t>
            </w:r>
            <w:r w:rsidR="00E46B64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las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motoneurona</w:t>
            </w:r>
            <w:r w:rsidR="00E46B64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)</w:t>
            </w:r>
          </w:p>
        </w:tc>
      </w:tr>
      <w:tr w:rsidR="00D436AB" w:rsidRPr="00ED52D1" w14:paraId="7917B93F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07AD6" w14:textId="6C5B9437" w:rsidR="00D436AB" w:rsidRPr="00ED52D1" w:rsidRDefault="00D436AB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Enfermedades metabólicas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5290" w14:textId="1E71F82A" w:rsidR="00D436AB" w:rsidRPr="00ED52D1" w:rsidRDefault="00D436AB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73351" w14:textId="77777777" w:rsidR="00D436AB" w:rsidRPr="00ED52D1" w:rsidRDefault="00D436AB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Hipotiroidismo</w:t>
            </w:r>
          </w:p>
          <w:p w14:paraId="6E4A54E3" w14:textId="77777777" w:rsidR="00D436AB" w:rsidRPr="00ED52D1" w:rsidRDefault="00D436AB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Déficit de vitamina B12</w:t>
            </w:r>
          </w:p>
          <w:p w14:paraId="295D4BBE" w14:textId="77777777" w:rsidR="00D436AB" w:rsidRPr="00ED52D1" w:rsidRDefault="00D436AB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Otros déficits vitamínicos</w:t>
            </w:r>
          </w:p>
          <w:p w14:paraId="0BB4AFC8" w14:textId="77777777" w:rsidR="00D436AB" w:rsidRPr="00ED52D1" w:rsidRDefault="00D436AB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Hepatopatía crónica</w:t>
            </w:r>
          </w:p>
          <w:p w14:paraId="49BD2A97" w14:textId="2CEF5811" w:rsidR="00D436AB" w:rsidRPr="00ED52D1" w:rsidRDefault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Otros trastornos metabólicos [uremia</w:t>
            </w:r>
            <w:r w:rsidR="0013533C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,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amiloidosis…, otras]</w:t>
            </w:r>
          </w:p>
        </w:tc>
      </w:tr>
      <w:tr w:rsidR="00D436AB" w:rsidRPr="00ED52D1" w14:paraId="775A180F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A0FF3" w14:textId="20E81B7D" w:rsidR="00D436AB" w:rsidRPr="00ED52D1" w:rsidRDefault="00D436AB" w:rsidP="00D436AB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Coagulopatías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2CDE6" w14:textId="2C84D8DF" w:rsidR="00D436AB" w:rsidRPr="00ED52D1" w:rsidRDefault="00FD26C9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DDDE" w14:textId="77777777" w:rsidR="00D436AB" w:rsidRPr="00ED52D1" w:rsidRDefault="00D436AB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Hemofilia A y B</w:t>
            </w:r>
          </w:p>
          <w:p w14:paraId="7A37E769" w14:textId="77777777" w:rsidR="00D436AB" w:rsidRPr="00ED52D1" w:rsidRDefault="00D436AB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 xml:space="preserve">Enfermedad de 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Von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Willebrand</w:t>
            </w:r>
          </w:p>
          <w:p w14:paraId="1B53D8F7" w14:textId="77777777" w:rsidR="00D436AB" w:rsidRPr="00ED52D1" w:rsidRDefault="00D436AB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Deficiencias hereditarias de los factores de la coagulación</w:t>
            </w:r>
          </w:p>
          <w:p w14:paraId="37EA1C81" w14:textId="531D91D3" w:rsidR="00D436AB" w:rsidRPr="00ED52D1" w:rsidRDefault="00D436AB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Deficiencia de los factores dependientes de</w:t>
            </w:r>
            <w:r w:rsidR="00BB541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la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vitamina K</w:t>
            </w:r>
          </w:p>
          <w:p w14:paraId="650E3196" w14:textId="77777777" w:rsidR="00D436AB" w:rsidRPr="00ED52D1" w:rsidRDefault="00D436AB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Trastorno hereditario del fibrinógeno</w:t>
            </w:r>
          </w:p>
          <w:p w14:paraId="031FA10F" w14:textId="77777777" w:rsidR="00D436AB" w:rsidRPr="00ED52D1" w:rsidRDefault="00D436AB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Coagulación intravascular diseminada</w:t>
            </w:r>
          </w:p>
          <w:p w14:paraId="5DA1220C" w14:textId="77777777" w:rsidR="00D436AB" w:rsidRPr="00ED52D1" w:rsidRDefault="00D436AB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Déficit de vitamina K</w:t>
            </w:r>
          </w:p>
          <w:p w14:paraId="1D91A455" w14:textId="09A41CF9" w:rsidR="00D436AB" w:rsidRPr="00ED52D1" w:rsidRDefault="00D436AB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Hepatopatía crónica</w:t>
            </w:r>
          </w:p>
        </w:tc>
      </w:tr>
      <w:tr w:rsidR="00D436AB" w:rsidRPr="00ED52D1" w14:paraId="2318286F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EAE6" w14:textId="1490CBAE" w:rsidR="00D436AB" w:rsidRPr="00ED52D1" w:rsidRDefault="00D436AB" w:rsidP="00D436AB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highlight w:val="red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>Trombofilias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5E2F" w14:textId="4A6560B9" w:rsidR="00D436AB" w:rsidRPr="00ED52D1" w:rsidRDefault="00FD26C9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4224D" w14:textId="14AE008C" w:rsidR="00D436AB" w:rsidRPr="00ED52D1" w:rsidRDefault="00251F62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Mutación de</w:t>
            </w:r>
            <w:r w:rsidR="0054220A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factor V de Leiden</w:t>
            </w:r>
          </w:p>
          <w:p w14:paraId="4BA9383E" w14:textId="77777777" w:rsidR="00251F62" w:rsidRPr="00ED52D1" w:rsidRDefault="00251F62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Variante </w:t>
            </w:r>
            <w:r w:rsidRPr="00F94B6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val="es-ES"/>
              </w:rPr>
              <w:t>G2210A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del gen de protrombina</w:t>
            </w:r>
          </w:p>
          <w:p w14:paraId="334771BE" w14:textId="09F8B734" w:rsidR="00251F62" w:rsidRPr="00ED52D1" w:rsidRDefault="00251F62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Déficit </w:t>
            </w:r>
            <w:r w:rsidR="00A35EAC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proteína C</w:t>
            </w:r>
          </w:p>
          <w:p w14:paraId="64297BCB" w14:textId="0AC91CB6" w:rsidR="00251F62" w:rsidRPr="00ED52D1" w:rsidRDefault="00251F62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Déficit </w:t>
            </w:r>
            <w:r w:rsidR="00A35EAC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proteína S</w:t>
            </w:r>
          </w:p>
          <w:p w14:paraId="738EF5B1" w14:textId="77777777" w:rsidR="00251F62" w:rsidRPr="00ED52D1" w:rsidRDefault="00251F62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Déficit de antitrombina</w:t>
            </w:r>
          </w:p>
          <w:p w14:paraId="51741D40" w14:textId="77777777" w:rsidR="00251F62" w:rsidRPr="00ED52D1" w:rsidRDefault="00251F62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Síndrome antifosfolipídico</w:t>
            </w:r>
          </w:p>
          <w:p w14:paraId="78640EB9" w14:textId="77777777" w:rsidR="00251F62" w:rsidRPr="00ED52D1" w:rsidRDefault="00251F62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Hiperhomocisteinemia</w:t>
            </w:r>
          </w:p>
          <w:p w14:paraId="3DEC08BE" w14:textId="3195B6E9" w:rsidR="00251F62" w:rsidRPr="00ED52D1" w:rsidRDefault="00251F62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Déficit de plasminógeno</w:t>
            </w:r>
          </w:p>
        </w:tc>
      </w:tr>
      <w:tr w:rsidR="00251F62" w:rsidRPr="00ED52D1" w14:paraId="4C6D8274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C8C2" w14:textId="47E39E68" w:rsidR="00251F62" w:rsidRPr="00ED52D1" w:rsidRDefault="00251F62" w:rsidP="00D436AB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Otras enfermedades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9ECE" w14:textId="562F6621" w:rsidR="00251F62" w:rsidRPr="00ED52D1" w:rsidRDefault="00FD26C9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841CC" w14:textId="77777777" w:rsidR="00251F62" w:rsidRPr="00F94B67" w:rsidRDefault="00251F62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Control de esfínteres</w:t>
            </w:r>
          </w:p>
          <w:p w14:paraId="3D0FEBC3" w14:textId="77777777" w:rsidR="00251F62" w:rsidRPr="00F94B67" w:rsidRDefault="00251F62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Artritis o reuma</w:t>
            </w:r>
          </w:p>
          <w:p w14:paraId="5B0F8BC5" w14:textId="77777777" w:rsidR="00251F62" w:rsidRPr="00ED52D1" w:rsidRDefault="00251F62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Osteoporosis</w:t>
            </w:r>
          </w:p>
          <w:p w14:paraId="2D09F638" w14:textId="77777777" w:rsidR="00251F62" w:rsidRPr="00ED52D1" w:rsidRDefault="00251F62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Fibromialgia</w:t>
            </w:r>
          </w:p>
          <w:p w14:paraId="4B7D6F87" w14:textId="77777777" w:rsidR="00251F62" w:rsidRPr="00ED52D1" w:rsidRDefault="00251F62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Próstata</w:t>
            </w:r>
          </w:p>
          <w:p w14:paraId="721E11AB" w14:textId="77777777" w:rsidR="00251F62" w:rsidRPr="00ED52D1" w:rsidRDefault="00251F62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Psoriasis</w:t>
            </w:r>
          </w:p>
          <w:p w14:paraId="54873608" w14:textId="77777777" w:rsidR="00251F62" w:rsidRPr="00ED52D1" w:rsidRDefault="00251F62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Lupus</w:t>
            </w:r>
          </w:p>
          <w:p w14:paraId="3D0443A6" w14:textId="77777777" w:rsidR="00251F62" w:rsidRPr="00ED52D1" w:rsidRDefault="00251F62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Enfermedades intestinales</w:t>
            </w:r>
          </w:p>
          <w:p w14:paraId="72053274" w14:textId="7D2A3802" w:rsidR="00251F62" w:rsidRPr="00ED52D1" w:rsidRDefault="00251F62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Enfermedad de Graves</w:t>
            </w:r>
          </w:p>
        </w:tc>
      </w:tr>
      <w:tr w:rsidR="00D436AB" w:rsidRPr="00ED52D1" w14:paraId="1796A6D6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4604A" w14:textId="206391FC" w:rsidR="00D436AB" w:rsidRPr="00ED52D1" w:rsidRDefault="00D436AB" w:rsidP="00D436AB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Secuelas COVID-19</w:t>
            </w:r>
            <w:r w:rsidR="0076500B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persistente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EEEB1" w14:textId="39F56503" w:rsidR="00D436AB" w:rsidRPr="00ED52D1" w:rsidRDefault="00D436AB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E726" w14:textId="23D27492" w:rsidR="00D436AB" w:rsidRPr="00ED52D1" w:rsidRDefault="00D436AB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</w:t>
            </w:r>
            <w:r w:rsidR="00E7676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stenia/cansancio generalizado</w:t>
            </w:r>
          </w:p>
          <w:p w14:paraId="5A8B778B" w14:textId="569DE223" w:rsidR="00D436AB" w:rsidRPr="00ED52D1" w:rsidRDefault="00E76765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Secuelas respiratorias</w:t>
            </w:r>
          </w:p>
          <w:p w14:paraId="3375E810" w14:textId="014EB64C" w:rsidR="00D436AB" w:rsidRPr="00ED52D1" w:rsidRDefault="00E76765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Secuelas cardiológicas</w:t>
            </w:r>
          </w:p>
          <w:p w14:paraId="4D547C1D" w14:textId="3A917B22" w:rsidR="00D436AB" w:rsidRPr="00ED52D1" w:rsidRDefault="00E76765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Secuelas neurológicas</w:t>
            </w:r>
          </w:p>
          <w:p w14:paraId="3D2A3742" w14:textId="3BA4A943" w:rsidR="00D436AB" w:rsidRPr="00ED52D1" w:rsidRDefault="00E76765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Secuelas psiquiátricas</w:t>
            </w:r>
          </w:p>
        </w:tc>
      </w:tr>
      <w:tr w:rsidR="00D436AB" w:rsidRPr="00ED52D1" w14:paraId="32CDD0F3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B1AA4" w14:textId="77777777" w:rsidR="00D436AB" w:rsidRPr="00ED52D1" w:rsidRDefault="00D436AB" w:rsidP="00D436AB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Presencia de acúfenos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9B037" w14:textId="1A417FB3" w:rsidR="00D436AB" w:rsidRPr="00ED52D1" w:rsidRDefault="00D436AB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9EF05" w14:textId="29513519" w:rsidR="00D436AB" w:rsidRPr="00ED52D1" w:rsidRDefault="00E76765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6A935FC4" w14:textId="1F4DBE79" w:rsidR="00D436AB" w:rsidRPr="00ED52D1" w:rsidRDefault="00E76765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D436AB" w:rsidRPr="00ED52D1" w14:paraId="7DD80A15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BF97" w14:textId="77777777" w:rsidR="00D436AB" w:rsidRPr="00ED52D1" w:rsidRDefault="00D436AB" w:rsidP="00D436AB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Sensación de vértigo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3B801" w14:textId="5A9B9184" w:rsidR="00D436AB" w:rsidRPr="00ED52D1" w:rsidRDefault="00D436AB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E863" w14:textId="59AA54CD" w:rsidR="00D436AB" w:rsidRPr="00ED52D1" w:rsidRDefault="00E76765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291DF8A1" w14:textId="06EAE7F6" w:rsidR="00D436AB" w:rsidRPr="00ED52D1" w:rsidRDefault="00E76765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D436AB" w:rsidRPr="00ED52D1" w14:paraId="487E86B0" w14:textId="77777777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C069" w14:textId="77777777" w:rsidR="00D436AB" w:rsidRPr="00ED52D1" w:rsidRDefault="00D436AB" w:rsidP="00D436AB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Grado de discapacidad física (%)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74DB" w14:textId="77777777" w:rsidR="00D436AB" w:rsidRPr="00ED52D1" w:rsidRDefault="00D436AB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8C0F0" w14:textId="32397F60" w:rsidR="00D436AB" w:rsidRPr="00ED52D1" w:rsidRDefault="00A11EF1" w:rsidP="00D436A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0-100</w:t>
            </w:r>
          </w:p>
        </w:tc>
      </w:tr>
    </w:tbl>
    <w:p w14:paraId="3901DD10" w14:textId="77777777" w:rsidR="00E65249" w:rsidRPr="00ED52D1" w:rsidRDefault="00E65249">
      <w:pPr>
        <w:rPr>
          <w:lang w:val="es-ES"/>
        </w:rPr>
      </w:pPr>
    </w:p>
    <w:tbl>
      <w:tblPr>
        <w:tblStyle w:val="a2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559"/>
        <w:gridCol w:w="3254"/>
      </w:tblGrid>
      <w:tr w:rsidR="00E65249" w:rsidRPr="00ED52D1" w14:paraId="37954CC2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8176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  <w:t>Exploración física</w:t>
            </w:r>
          </w:p>
        </w:tc>
      </w:tr>
      <w:tr w:rsidR="00E65249" w:rsidRPr="00ED52D1" w14:paraId="07200498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E6D7D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Nombre de variable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4B66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4C9E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Valores</w:t>
            </w:r>
          </w:p>
        </w:tc>
      </w:tr>
      <w:tr w:rsidR="00E65249" w:rsidRPr="00ED52D1" w14:paraId="06E688A8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D01B9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Peso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137C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70DC" w14:textId="75125BD7" w:rsidR="00E65249" w:rsidRPr="00ED52D1" w:rsidRDefault="009F3A74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X (</w:t>
            </w:r>
            <w:r w:rsidR="008B34CC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k</w:t>
            </w:r>
            <w:r w:rsidR="00E52248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g)</w:t>
            </w:r>
          </w:p>
        </w:tc>
      </w:tr>
      <w:tr w:rsidR="00E65249" w:rsidRPr="00ED52D1" w14:paraId="446719D8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5B9D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Altura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873EC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EF10" w14:textId="7FA9D3A4" w:rsidR="00E65249" w:rsidRPr="00ED52D1" w:rsidRDefault="009F3A74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X (</w:t>
            </w:r>
            <w:r w:rsidR="00E52248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m)</w:t>
            </w:r>
          </w:p>
        </w:tc>
      </w:tr>
      <w:tr w:rsidR="00E65249" w:rsidRPr="00ED52D1" w14:paraId="3DAC7D76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55ED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Índice de masa corporal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3280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2454" w14:textId="5C5A34E0" w:rsidR="00E65249" w:rsidRPr="00ED52D1" w:rsidRDefault="00E5224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X (</w:t>
            </w:r>
            <w:r w:rsidR="00BB34B8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k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g/m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  <w:lang w:val="es-ES"/>
              </w:rPr>
              <w:t>2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)</w:t>
            </w:r>
          </w:p>
        </w:tc>
      </w:tr>
      <w:tr w:rsidR="00E65249" w:rsidRPr="00ED52D1" w14:paraId="427F940B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F4A1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>Cintura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9963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16B8" w14:textId="2BAD8D8D" w:rsidR="00E65249" w:rsidRPr="00ED52D1" w:rsidRDefault="009F3A74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X (</w:t>
            </w:r>
            <w:r w:rsidR="00E52248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cm)</w:t>
            </w:r>
          </w:p>
        </w:tc>
      </w:tr>
      <w:tr w:rsidR="00E65249" w:rsidRPr="00ED52D1" w14:paraId="11C38476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F45EF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Cadera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AB6CA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62D6" w14:textId="7435CEDC" w:rsidR="00E65249" w:rsidRPr="00ED52D1" w:rsidRDefault="009F3A74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X (</w:t>
            </w:r>
            <w:r w:rsidR="00E52248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cm)</w:t>
            </w:r>
          </w:p>
        </w:tc>
      </w:tr>
      <w:tr w:rsidR="00E65249" w:rsidRPr="00ED52D1" w14:paraId="47C02059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D58BE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Índice cintura-cadera (ICC)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3B81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18C78" w14:textId="77777777" w:rsidR="00E65249" w:rsidRPr="00ED52D1" w:rsidRDefault="00E5224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X (cm/cm)</w:t>
            </w:r>
          </w:p>
          <w:p w14:paraId="5D66B1CE" w14:textId="77777777" w:rsidR="00E65249" w:rsidRPr="00ED52D1" w:rsidRDefault="00000000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s-ES"/>
                </w:rPr>
                <w:tag w:val="goog_rdk_4"/>
                <w:id w:val="-362595843"/>
              </w:sdtPr>
              <w:sdtContent>
                <w:r w:rsidR="00E52248" w:rsidRPr="00ED52D1">
                  <w:rPr>
                    <w:rFonts w:asciiTheme="minorHAnsi" w:eastAsia="Arial Unicode MS" w:hAnsiTheme="minorHAnsi" w:cstheme="minorHAnsi"/>
                    <w:sz w:val="20"/>
                    <w:szCs w:val="20"/>
                    <w:lang w:val="es-ES"/>
                  </w:rPr>
                  <w:t>*Normal si ≤0,80 para mujeres y ≤0,95 para hombres</w:t>
                </w:r>
              </w:sdtContent>
            </w:sdt>
          </w:p>
        </w:tc>
      </w:tr>
      <w:tr w:rsidR="00E65249" w:rsidRPr="00ED52D1" w14:paraId="45174CDC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E17B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Frecuencia cardíaca en reposo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FBC8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082B" w14:textId="76D6AA9F" w:rsidR="00E65249" w:rsidRPr="00ED52D1" w:rsidRDefault="00E5224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X (latidos por minuto</w:t>
            </w:r>
            <w:r w:rsidR="0017073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-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lpm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)</w:t>
            </w:r>
          </w:p>
          <w:p w14:paraId="722D0B4C" w14:textId="245C8987" w:rsidR="00E65249" w:rsidRPr="00ED52D1" w:rsidRDefault="00E5224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*Normal en adulto si &lt;</w:t>
            </w:r>
            <w:r w:rsidR="0017073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100 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lpm</w:t>
            </w:r>
            <w:proofErr w:type="spellEnd"/>
          </w:p>
        </w:tc>
      </w:tr>
      <w:tr w:rsidR="00E65249" w:rsidRPr="00ED52D1" w14:paraId="2A2D2A97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5D47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Presión arterial sistólica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3FF6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9B209" w14:textId="0D14CBF3" w:rsidR="00E65249" w:rsidRPr="00ED52D1" w:rsidRDefault="00E5224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X (milímetros de mercurio</w:t>
            </w:r>
            <w:r w:rsidR="008B34CC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-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mm</w:t>
            </w:r>
            <w:r w:rsidR="0017073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Hg)</w:t>
            </w:r>
          </w:p>
          <w:p w14:paraId="23AFCBE1" w14:textId="71E0DCD3" w:rsidR="00E65249" w:rsidRPr="00ED52D1" w:rsidRDefault="00E5224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*Normal en adulto si &lt;140</w:t>
            </w:r>
            <w:r w:rsidR="0017073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mm</w:t>
            </w:r>
            <w:r w:rsidR="0017073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Hg</w:t>
            </w:r>
          </w:p>
        </w:tc>
      </w:tr>
      <w:tr w:rsidR="00E65249" w:rsidRPr="00ED52D1" w14:paraId="268DBC75" w14:textId="7777777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B102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Presión arterial diastólica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5E84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C97B0" w14:textId="5A8489A8" w:rsidR="00E65249" w:rsidRPr="00ED52D1" w:rsidRDefault="00E5224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X (milímetros de mercurio</w:t>
            </w:r>
            <w:r w:rsidR="004E26A0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-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mm</w:t>
            </w:r>
            <w:r w:rsidR="004E26A0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Hg)</w:t>
            </w:r>
          </w:p>
          <w:p w14:paraId="66B41B71" w14:textId="29A1C760" w:rsidR="00E65249" w:rsidRPr="00ED52D1" w:rsidRDefault="00E5224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*Normal en adulto si &lt;90</w:t>
            </w:r>
            <w:r w:rsidR="008D4A39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mm</w:t>
            </w:r>
            <w:r w:rsidR="008D4A39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Hg</w:t>
            </w:r>
          </w:p>
        </w:tc>
      </w:tr>
    </w:tbl>
    <w:p w14:paraId="26839864" w14:textId="77777777" w:rsidR="00E65249" w:rsidRPr="00ED52D1" w:rsidRDefault="00E65249">
      <w:pPr>
        <w:rPr>
          <w:lang w:val="es-ES"/>
        </w:rPr>
      </w:pPr>
    </w:p>
    <w:tbl>
      <w:tblPr>
        <w:tblStyle w:val="a3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276"/>
        <w:gridCol w:w="4819"/>
      </w:tblGrid>
      <w:tr w:rsidR="00BE56D3" w:rsidRPr="00ED52D1" w14:paraId="60003600" w14:textId="77777777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FD89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  <w:t>Tratamiento farmacológico</w:t>
            </w:r>
          </w:p>
        </w:tc>
      </w:tr>
      <w:tr w:rsidR="00BE56D3" w:rsidRPr="00ED52D1" w14:paraId="414EB896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97EA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Nombre de variable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8D6D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68E4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Valores</w:t>
            </w:r>
          </w:p>
        </w:tc>
      </w:tr>
      <w:tr w:rsidR="00E92846" w:rsidRPr="00ED52D1" w14:paraId="5BCE4218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8F876" w14:textId="77777777" w:rsidR="00E92846" w:rsidRPr="00ED52D1" w:rsidRDefault="00E92846" w:rsidP="00E9284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Nombre del fármaco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AB6C" w14:textId="6728F66F" w:rsidR="00E92846" w:rsidRPr="00ED52D1" w:rsidRDefault="00E92846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D1F16" w14:textId="7F5589C1" w:rsidR="00E92846" w:rsidRPr="00ED52D1" w:rsidRDefault="00E92846" w:rsidP="006922F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BE56D3" w:rsidRPr="00ED52D1" w14:paraId="3A52A5E6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67EA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Dosis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143A3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B6EF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Cantidad administrada (g, mg y/o ml).</w:t>
            </w:r>
          </w:p>
        </w:tc>
      </w:tr>
    </w:tbl>
    <w:p w14:paraId="0FB32F71" w14:textId="77777777" w:rsidR="00E65249" w:rsidRPr="00ED52D1" w:rsidRDefault="00E65249">
      <w:pPr>
        <w:rPr>
          <w:lang w:val="es-ES"/>
        </w:rPr>
      </w:pPr>
    </w:p>
    <w:tbl>
      <w:tblPr>
        <w:tblStyle w:val="a4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3"/>
        <w:gridCol w:w="1443"/>
        <w:gridCol w:w="5058"/>
      </w:tblGrid>
      <w:tr w:rsidR="00BE56D3" w:rsidRPr="00ED52D1" w14:paraId="085C98D7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AF15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  <w:t>Hábitos de vida</w:t>
            </w:r>
          </w:p>
        </w:tc>
      </w:tr>
      <w:tr w:rsidR="00BE56D3" w:rsidRPr="00ED52D1" w14:paraId="313DAD1B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2C45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Nombre de variable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F4DCC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792E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Valores</w:t>
            </w:r>
          </w:p>
        </w:tc>
      </w:tr>
      <w:tr w:rsidR="006560C0" w:rsidRPr="00ED52D1" w14:paraId="6807739A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6C505" w14:textId="77777777" w:rsidR="006560C0" w:rsidRPr="00ED52D1" w:rsidRDefault="006560C0" w:rsidP="006560C0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Tabaquismo activo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10CFC" w14:textId="25F79AC4" w:rsidR="006560C0" w:rsidRPr="00ED52D1" w:rsidRDefault="006560C0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F3EA" w14:textId="3E6A8372" w:rsidR="006560C0" w:rsidRPr="00ED52D1" w:rsidRDefault="00000000" w:rsidP="006560C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s-ES"/>
                </w:rPr>
                <w:tag w:val="goog_rdk_5"/>
                <w:id w:val="-1791126662"/>
              </w:sdtPr>
              <w:sdtContent>
                <w:r w:rsidR="006560C0" w:rsidRPr="00ED52D1">
                  <w:rPr>
                    <w:rFonts w:asciiTheme="minorHAnsi" w:eastAsia="Arial Unicode MS" w:hAnsiTheme="minorHAnsi" w:cstheme="minorHAnsi"/>
                    <w:sz w:val="20"/>
                    <w:szCs w:val="20"/>
                    <w:lang w:val="es-ES"/>
                  </w:rPr>
                  <w:t>No fumador</w:t>
                </w:r>
                <w:r w:rsidR="00761B35" w:rsidRPr="00ED52D1">
                  <w:rPr>
                    <w:rFonts w:asciiTheme="minorHAnsi" w:eastAsia="Arial Unicode MS" w:hAnsiTheme="minorHAnsi" w:cstheme="minorHAnsi"/>
                    <w:sz w:val="20"/>
                    <w:szCs w:val="20"/>
                    <w:lang w:val="es-ES"/>
                  </w:rPr>
                  <w:t xml:space="preserve"> (si ≥1 año sin fumar)</w:t>
                </w:r>
              </w:sdtContent>
            </w:sdt>
          </w:p>
          <w:p w14:paraId="5D094613" w14:textId="3AAADBB0" w:rsidR="006560C0" w:rsidRPr="00ED52D1" w:rsidRDefault="00761B35" w:rsidP="006560C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Fumador activo</w:t>
            </w:r>
          </w:p>
          <w:p w14:paraId="47D240A9" w14:textId="1789F905" w:rsidR="006560C0" w:rsidRPr="00ED52D1" w:rsidRDefault="00761B35" w:rsidP="006560C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Exfumador</w:t>
            </w:r>
          </w:p>
        </w:tc>
      </w:tr>
      <w:tr w:rsidR="00BE56D3" w:rsidRPr="00ED52D1" w14:paraId="243F2E83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BD7B" w14:textId="77777777" w:rsidR="00E65249" w:rsidRPr="00ED52D1" w:rsidRDefault="00E5224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Número de cigarrillos al día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3C5B0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DF03" w14:textId="77777777" w:rsidR="00E65249" w:rsidRPr="00ED52D1" w:rsidRDefault="00E6524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BE56D3" w:rsidRPr="00ED52D1" w14:paraId="69B61B6E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28D0" w14:textId="77777777" w:rsidR="00E65249" w:rsidRPr="00ED52D1" w:rsidRDefault="00E5224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Años totales tabaquismo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8982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00D0" w14:textId="77777777" w:rsidR="00E65249" w:rsidRPr="00ED52D1" w:rsidRDefault="00E6524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BE56D3" w:rsidRPr="00ED52D1" w14:paraId="5F496FDA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2C12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Índice tabáquico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7199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EA3A" w14:textId="77777777" w:rsidR="00E65249" w:rsidRPr="00ED52D1" w:rsidRDefault="00000000">
            <w:pPr>
              <w:jc w:val="center"/>
              <w:rPr>
                <w:rFonts w:asciiTheme="minorHAnsi" w:eastAsia="Cambria Math" w:hAnsiTheme="minorHAnsi" w:cstheme="minorHAnsi"/>
                <w:sz w:val="20"/>
                <w:szCs w:val="20"/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theme="minorHAnsi"/>
                        <w:sz w:val="20"/>
                        <w:szCs w:val="20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inorHAnsi"/>
                        <w:sz w:val="20"/>
                        <w:szCs w:val="20"/>
                        <w:lang w:val="es-ES"/>
                      </w:rPr>
                      <m:t>Consumo diario de tabaco x años de tabaquismo</m:t>
                    </m:r>
                  </m:num>
                  <m:den>
                    <m:r>
                      <w:rPr>
                        <w:rFonts w:ascii="Cambria Math" w:eastAsia="Cambria Math" w:hAnsi="Cambria Math" w:cstheme="minorHAnsi"/>
                        <w:sz w:val="20"/>
                        <w:szCs w:val="20"/>
                        <w:lang w:val="es-ES"/>
                      </w:rPr>
                      <m:t>20</m:t>
                    </m:r>
                  </m:den>
                </m:f>
              </m:oMath>
            </m:oMathPara>
          </w:p>
          <w:p w14:paraId="4F327F46" w14:textId="588E5131" w:rsidR="00E65249" w:rsidRPr="00ED52D1" w:rsidRDefault="009F3A74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Menor de 10 </w:t>
            </w:r>
            <w:r w:rsidR="00E52248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nulo, 10-20 moderado, 21-40 intenso, más de 41 alto</w:t>
            </w:r>
          </w:p>
        </w:tc>
      </w:tr>
      <w:tr w:rsidR="006560C0" w:rsidRPr="00ED52D1" w14:paraId="5AECB383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ECB8" w14:textId="77777777" w:rsidR="006560C0" w:rsidRPr="00ED52D1" w:rsidRDefault="006560C0" w:rsidP="006560C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Alcoholismo activo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FF40" w14:textId="2EF13047" w:rsidR="006560C0" w:rsidRPr="00ED52D1" w:rsidRDefault="006560C0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FAC3" w14:textId="579F1CE0" w:rsidR="006560C0" w:rsidRPr="00ED52D1" w:rsidRDefault="00761B35" w:rsidP="006560C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454DF3BD" w14:textId="63DE8931" w:rsidR="006560C0" w:rsidRPr="00ED52D1" w:rsidRDefault="00761B35" w:rsidP="006560C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  <w:p w14:paraId="5A8C7EE3" w14:textId="79E25346" w:rsidR="006560C0" w:rsidRPr="00ED52D1" w:rsidRDefault="00761B35" w:rsidP="006560C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Exbebedor</w:t>
            </w:r>
            <w:proofErr w:type="spellEnd"/>
          </w:p>
        </w:tc>
      </w:tr>
      <w:tr w:rsidR="00BE56D3" w:rsidRPr="00ED52D1" w14:paraId="53EC9C5C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9BC1" w14:textId="73464B03" w:rsidR="00E65249" w:rsidRPr="00ED52D1" w:rsidRDefault="00E5224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</w:t>
            </w:r>
            <w:r w:rsidR="007A4979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.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º de años en total que lleva bebiendo/bebió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1BEB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6FA49" w14:textId="77777777" w:rsidR="00E65249" w:rsidRPr="00ED52D1" w:rsidRDefault="00E6524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BE56D3" w:rsidRPr="00ED52D1" w14:paraId="30E8F9CF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74718" w14:textId="40F8F021" w:rsidR="00E65249" w:rsidRPr="00ED52D1" w:rsidRDefault="00E5224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Nº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de vasos de cerveza a la semana (</w:t>
            </w:r>
            <w:r w:rsidR="005F50A4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1 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vaso son </w:t>
            </w:r>
            <w:r w:rsidR="0059208A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200 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ml y </w:t>
            </w:r>
            <w:r w:rsidR="0059208A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10 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 de alcohol)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3D1B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2967" w14:textId="77777777" w:rsidR="00E65249" w:rsidRPr="00ED52D1" w:rsidRDefault="00E6524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BE56D3" w:rsidRPr="00ED52D1" w14:paraId="59C59A27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462C" w14:textId="48B822C4" w:rsidR="00E65249" w:rsidRPr="00ED52D1" w:rsidRDefault="00E5224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Nº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de copas de vino a la semana (</w:t>
            </w:r>
            <w:r w:rsidR="005F50A4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1 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copa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 xml:space="preserve">son </w:t>
            </w:r>
            <w:r w:rsidR="007C6B46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100 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ml y </w:t>
            </w:r>
            <w:r w:rsidR="007C6B46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10 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 de alcohol)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0D3B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>Numérica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6507" w14:textId="77777777" w:rsidR="00E65249" w:rsidRPr="00ED52D1" w:rsidRDefault="00E6524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BE56D3" w:rsidRPr="00ED52D1" w14:paraId="2D0C746F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7B77E" w14:textId="58C52F88" w:rsidR="00E65249" w:rsidRPr="00ED52D1" w:rsidRDefault="00E5224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Nº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de chupitos de licor (whisky, ginebra, anís…) a la semana (</w:t>
            </w:r>
            <w:r w:rsidR="00C63E7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1 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chupito son </w:t>
            </w:r>
            <w:r w:rsidR="005F50A4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25 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ml y </w:t>
            </w:r>
            <w:r w:rsidR="00C63E7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10 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 de alcohol)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10C5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5804" w14:textId="77777777" w:rsidR="00E65249" w:rsidRPr="00ED52D1" w:rsidRDefault="00E6524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BE56D3" w:rsidRPr="00ED52D1" w14:paraId="2629B719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9E24" w14:textId="50EFBA18" w:rsidR="00E65249" w:rsidRPr="00ED52D1" w:rsidRDefault="00E5224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Nº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de copas de licor (whisky, ginebra, anís…) a la semana (</w:t>
            </w:r>
            <w:r w:rsidR="00EF53D9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1 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copa son </w:t>
            </w:r>
            <w:r w:rsidR="00EF53D9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50 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ml y </w:t>
            </w:r>
            <w:r w:rsidR="00EF53D9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20 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 de a</w:t>
            </w:r>
            <w:r w:rsidR="00B63490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cohol)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A06B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24CD" w14:textId="77777777" w:rsidR="00E65249" w:rsidRPr="00ED52D1" w:rsidRDefault="00E6524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BE56D3" w:rsidRPr="00ED52D1" w14:paraId="4C4808DE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FFD8" w14:textId="272D5CD3" w:rsidR="00E65249" w:rsidRPr="00ED52D1" w:rsidRDefault="00E5224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Cantidad parcial de alcohol</w:t>
            </w:r>
            <w:r w:rsidR="00D4346B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,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cerveza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0B911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89279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Cantidad de vasos de cerveza x 10</w:t>
            </w:r>
          </w:p>
        </w:tc>
      </w:tr>
      <w:tr w:rsidR="00BE56D3" w:rsidRPr="00ED52D1" w14:paraId="30B8B361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90F7C" w14:textId="575E8985" w:rsidR="00E65249" w:rsidRPr="00ED52D1" w:rsidRDefault="00E5224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Cantidad parcial de alcohol</w:t>
            </w:r>
            <w:r w:rsidR="00EE255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,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vino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AB90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90E6" w14:textId="17C30443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Cantidad de vasos de vino</w:t>
            </w:r>
            <w:r w:rsidR="00345A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×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10</w:t>
            </w:r>
          </w:p>
        </w:tc>
      </w:tr>
      <w:tr w:rsidR="00BE56D3" w:rsidRPr="00ED52D1" w14:paraId="4135EDEB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65267" w14:textId="77777777" w:rsidR="00E65249" w:rsidRPr="00ED52D1" w:rsidRDefault="00E5224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Cantidad parcial de alcohol licores (chupito)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3FBCE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FE520" w14:textId="2F873424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Cantidad de chupitos</w:t>
            </w:r>
            <w:r w:rsidR="00345A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×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10</w:t>
            </w:r>
          </w:p>
        </w:tc>
      </w:tr>
      <w:tr w:rsidR="00BE56D3" w:rsidRPr="00ED52D1" w14:paraId="5399996B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1C6C" w14:textId="312B01FE" w:rsidR="00E65249" w:rsidRPr="00ED52D1" w:rsidRDefault="00B209EB" w:rsidP="00B209EB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Cantidad parcial de</w:t>
            </w:r>
            <w:r w:rsidR="00E52248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alcohol licores (copas)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4315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7365" w14:textId="70E80C96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Cantidad de copas</w:t>
            </w:r>
            <w:r w:rsidR="00EA11E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×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20</w:t>
            </w:r>
          </w:p>
        </w:tc>
      </w:tr>
      <w:tr w:rsidR="00BE56D3" w:rsidRPr="00ED52D1" w14:paraId="266FDB81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F92C2" w14:textId="77777777" w:rsidR="00E65249" w:rsidRPr="00ED52D1" w:rsidRDefault="00E5224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Gramos de alcohol a la semana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041A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03B4D" w14:textId="77777777" w:rsidR="00E65249" w:rsidRPr="00ED52D1" w:rsidRDefault="00E52248" w:rsidP="00E52248">
            <w:pPr>
              <w:rPr>
                <w:rFonts w:asciiTheme="minorHAnsi" w:eastAsia="Cambria Math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Cambria Math" w:hAnsiTheme="minorHAnsi" w:cstheme="minorHAnsi"/>
                <w:sz w:val="20"/>
                <w:szCs w:val="20"/>
                <w:lang w:val="es-ES"/>
              </w:rPr>
              <w:t xml:space="preserve">Suma de las cantidades de alcohol parciales consumidas </w:t>
            </w:r>
            <w:r w:rsidR="00607335" w:rsidRPr="00ED52D1">
              <w:rPr>
                <w:rFonts w:asciiTheme="minorHAnsi" w:eastAsia="Cambria Math" w:hAnsiTheme="minorHAnsi" w:cstheme="minorHAnsi"/>
                <w:color w:val="auto"/>
                <w:sz w:val="20"/>
                <w:szCs w:val="20"/>
                <w:lang w:val="es-ES"/>
              </w:rPr>
              <w:t>(gramos</w:t>
            </w:r>
            <w:r w:rsidRPr="00ED52D1">
              <w:rPr>
                <w:rFonts w:asciiTheme="minorHAnsi" w:eastAsia="Cambria Math" w:hAnsiTheme="minorHAnsi" w:cstheme="minorHAnsi"/>
                <w:color w:val="auto"/>
                <w:sz w:val="20"/>
                <w:szCs w:val="20"/>
                <w:lang w:val="es-ES"/>
              </w:rPr>
              <w:t>)</w:t>
            </w:r>
          </w:p>
        </w:tc>
      </w:tr>
      <w:tr w:rsidR="00A06020" w:rsidRPr="00ED52D1" w14:paraId="796930C9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4B83C" w14:textId="77777777" w:rsidR="00A06020" w:rsidRPr="00ED52D1" w:rsidRDefault="00A06020" w:rsidP="00A06020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Abuso de sustancias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9D80" w14:textId="31BEFF0B" w:rsidR="00A06020" w:rsidRPr="00ED52D1" w:rsidRDefault="00A06020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3312E" w14:textId="0A003DAA" w:rsidR="00A06020" w:rsidRPr="00ED52D1" w:rsidRDefault="00C22864" w:rsidP="00A0602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4252B150" w14:textId="0402826F" w:rsidR="00A06020" w:rsidRPr="00ED52D1" w:rsidRDefault="00C22864" w:rsidP="00A0602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6560C0" w:rsidRPr="00ED52D1" w14:paraId="6E7BE30D" w14:textId="77777777"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9058" w14:textId="77777777" w:rsidR="006560C0" w:rsidRPr="00ED52D1" w:rsidRDefault="006560C0" w:rsidP="006560C0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Calidad de sueño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B6D97" w14:textId="180A35A7" w:rsidR="006560C0" w:rsidRPr="00ED52D1" w:rsidRDefault="006560C0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09BA" w14:textId="08825664" w:rsidR="006560C0" w:rsidRPr="00ED52D1" w:rsidRDefault="00C22864" w:rsidP="006560C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Buena</w:t>
            </w:r>
          </w:p>
          <w:p w14:paraId="759A1689" w14:textId="458B09FE" w:rsidR="006560C0" w:rsidRPr="00ED52D1" w:rsidRDefault="00C22864" w:rsidP="006560C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Regular</w:t>
            </w:r>
          </w:p>
          <w:p w14:paraId="335F6A40" w14:textId="595C6BF0" w:rsidR="006560C0" w:rsidRPr="00ED52D1" w:rsidRDefault="00C22864" w:rsidP="006560C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Mala</w:t>
            </w:r>
          </w:p>
        </w:tc>
      </w:tr>
    </w:tbl>
    <w:p w14:paraId="39EAE055" w14:textId="3C3A37A0" w:rsidR="00E65249" w:rsidRPr="00ED52D1" w:rsidRDefault="00E65249">
      <w:pPr>
        <w:rPr>
          <w:lang w:val="es-ES"/>
        </w:rPr>
      </w:pPr>
    </w:p>
    <w:tbl>
      <w:tblPr>
        <w:tblStyle w:val="a5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4"/>
        <w:gridCol w:w="1845"/>
        <w:gridCol w:w="3075"/>
      </w:tblGrid>
      <w:tr w:rsidR="0071122E" w:rsidRPr="00ED52D1" w14:paraId="571B0416" w14:textId="77777777" w:rsidTr="00851571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48EB" w14:textId="374E9447" w:rsidR="0071122E" w:rsidRPr="00ED52D1" w:rsidRDefault="00731B6F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  <w:t>Genética</w:t>
            </w:r>
          </w:p>
        </w:tc>
      </w:tr>
      <w:tr w:rsidR="0071122E" w:rsidRPr="00ED52D1" w14:paraId="0FF38E71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99FB" w14:textId="77777777" w:rsidR="0071122E" w:rsidRPr="00ED52D1" w:rsidRDefault="0071122E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Nombre de variable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1D42" w14:textId="77777777" w:rsidR="0071122E" w:rsidRPr="00ED52D1" w:rsidRDefault="0071122E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7361B" w14:textId="77777777" w:rsidR="0071122E" w:rsidRPr="00ED52D1" w:rsidRDefault="0071122E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Valores</w:t>
            </w:r>
          </w:p>
        </w:tc>
      </w:tr>
      <w:tr w:rsidR="0071122E" w:rsidRPr="00ED52D1" w14:paraId="7E7BD9B2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365B" w14:textId="6D8EDF84" w:rsidR="0071122E" w:rsidRPr="00ED52D1" w:rsidRDefault="0071122E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Presencia </w:t>
            </w:r>
            <w:r w:rsidR="00386E6B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alteración genética relacionada con hipoacusia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79B0B" w14:textId="1029FF52" w:rsidR="0071122E" w:rsidRPr="00ED52D1" w:rsidRDefault="0071122E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3B85C" w14:textId="31A5F169" w:rsidR="0071122E" w:rsidRPr="00ED52D1" w:rsidRDefault="00C22864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50D46036" w14:textId="559E67C1" w:rsidR="0071122E" w:rsidRPr="00ED52D1" w:rsidRDefault="00C22864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71122E" w:rsidRPr="00ED52D1" w14:paraId="7009995F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B78F3" w14:textId="77777777" w:rsidR="0071122E" w:rsidRPr="00ED52D1" w:rsidRDefault="0071122E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Alteración genética relacionada con hipoacusia (tipo)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3144" w14:textId="71AFE32F" w:rsidR="0071122E" w:rsidRPr="00ED52D1" w:rsidRDefault="0071122E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CCAD" w14:textId="3AD10CD0" w:rsidR="0071122E" w:rsidRPr="00ED52D1" w:rsidRDefault="00C22864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Conexina 26 – </w:t>
            </w:r>
            <w:r w:rsidRPr="00F94B6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val="es-ES"/>
              </w:rPr>
              <w:t>GJB2</w:t>
            </w:r>
          </w:p>
          <w:p w14:paraId="008C024B" w14:textId="29EC7973" w:rsidR="0071122E" w:rsidRPr="00ED52D1" w:rsidRDefault="00C22864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Conexina 30 – </w:t>
            </w:r>
            <w:r w:rsidRPr="00F94B6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val="es-ES"/>
              </w:rPr>
              <w:t>GJB6</w:t>
            </w:r>
          </w:p>
          <w:p w14:paraId="16409D16" w14:textId="5B719E93" w:rsidR="0071122E" w:rsidRPr="00ED52D1" w:rsidRDefault="00C22864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Conexina 31 – </w:t>
            </w:r>
            <w:r w:rsidRPr="00F94B6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val="es-ES"/>
              </w:rPr>
              <w:t>GJB3</w:t>
            </w:r>
          </w:p>
          <w:p w14:paraId="47D7246B" w14:textId="1C941F60" w:rsidR="0071122E" w:rsidRPr="00ED52D1" w:rsidRDefault="00C22864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Mutación 13q12</w:t>
            </w:r>
          </w:p>
          <w:p w14:paraId="239CF088" w14:textId="1137C996" w:rsidR="0071122E" w:rsidRPr="00ED52D1" w:rsidRDefault="0071122E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Sordera no sindrómica</w:t>
            </w:r>
            <w:r w:rsidR="00C22864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ligada a X</w:t>
            </w:r>
            <w:r w:rsidR="00ED4BD7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-</w:t>
            </w:r>
            <w:r w:rsidR="00C22864" w:rsidRPr="00F94B6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val="es-ES"/>
              </w:rPr>
              <w:t>POU3F4</w:t>
            </w:r>
          </w:p>
          <w:p w14:paraId="56C4507F" w14:textId="243D32F8" w:rsidR="0071122E" w:rsidRPr="00ED52D1" w:rsidRDefault="00C22864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Wolframina</w:t>
            </w:r>
            <w:r w:rsidR="00430D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-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WFS1</w:t>
            </w:r>
          </w:p>
          <w:p w14:paraId="4450EFBA" w14:textId="2DC11B99" w:rsidR="0071122E" w:rsidRPr="00ED52D1" w:rsidRDefault="00C22864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Otra alteración</w:t>
            </w:r>
          </w:p>
        </w:tc>
      </w:tr>
    </w:tbl>
    <w:p w14:paraId="2074C11B" w14:textId="3A20E354" w:rsidR="0071122E" w:rsidRPr="00ED52D1" w:rsidRDefault="0071122E">
      <w:pPr>
        <w:rPr>
          <w:lang w:val="es-ES"/>
        </w:rPr>
      </w:pPr>
    </w:p>
    <w:p w14:paraId="1FAAD3F9" w14:textId="594C261D" w:rsidR="00E65249" w:rsidRPr="00ED52D1" w:rsidRDefault="00E65249">
      <w:pPr>
        <w:rPr>
          <w:lang w:val="es-ES"/>
        </w:rPr>
      </w:pPr>
    </w:p>
    <w:tbl>
      <w:tblPr>
        <w:tblStyle w:val="a5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4"/>
        <w:gridCol w:w="1845"/>
        <w:gridCol w:w="3075"/>
      </w:tblGrid>
      <w:tr w:rsidR="00F27B0F" w:rsidRPr="00ED52D1" w14:paraId="61DD90FF" w14:textId="77777777" w:rsidTr="00851571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C14D" w14:textId="7D98FA71" w:rsidR="00F27B0F" w:rsidRPr="00F94B67" w:rsidRDefault="00F27B0F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</w:pPr>
            <w:r w:rsidRPr="00F94B67"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  <w:lastRenderedPageBreak/>
              <w:t>Logopedia</w:t>
            </w:r>
            <w:r w:rsidR="00D57B20" w:rsidRPr="00F94B67"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  <w:t>-</w:t>
            </w:r>
            <w:r w:rsidR="00AB6C97" w:rsidRPr="00F94B67"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  <w:t>Categorías de rendimiento auditivo</w:t>
            </w:r>
          </w:p>
        </w:tc>
      </w:tr>
      <w:tr w:rsidR="00F27B0F" w:rsidRPr="00ED52D1" w14:paraId="3EB3E037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614E" w14:textId="77777777" w:rsidR="00F27B0F" w:rsidRPr="00ED52D1" w:rsidRDefault="00F27B0F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Nombre de variable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19891" w14:textId="77777777" w:rsidR="00F27B0F" w:rsidRPr="00ED52D1" w:rsidRDefault="00F27B0F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EB75" w14:textId="77777777" w:rsidR="00F27B0F" w:rsidRPr="00ED52D1" w:rsidRDefault="00F27B0F" w:rsidP="00851571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Valores</w:t>
            </w:r>
          </w:p>
        </w:tc>
      </w:tr>
      <w:tr w:rsidR="00F27B0F" w:rsidRPr="00ED52D1" w14:paraId="1A4E46CA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3E1A" w14:textId="4F7F87FE" w:rsidR="00F27B0F" w:rsidRPr="00ED52D1" w:rsidRDefault="00F27B0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Detecta sonidos ambientales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1F650" w14:textId="4723A6CC" w:rsidR="00F27B0F" w:rsidRPr="00ED52D1" w:rsidRDefault="00F27B0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93B3E" w14:textId="3321266B" w:rsidR="00F27B0F" w:rsidRPr="00ED52D1" w:rsidRDefault="00C2286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4E407827" w14:textId="0C6A799E" w:rsidR="00F27B0F" w:rsidRPr="00ED52D1" w:rsidRDefault="00C2286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F27B0F" w:rsidRPr="00ED52D1" w14:paraId="0533C25E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015AB" w14:textId="030DD7BA" w:rsidR="00F27B0F" w:rsidRPr="00ED52D1" w:rsidRDefault="00F27B0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Responde a sonidos del habla (ej</w:t>
            </w:r>
            <w:r w:rsidR="0064317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.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: “ven”)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F5B8" w14:textId="52AD12F2" w:rsidR="00F27B0F" w:rsidRPr="00ED52D1" w:rsidRDefault="00F27B0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55B26" w14:textId="105F91C7" w:rsidR="00F27B0F" w:rsidRPr="00ED52D1" w:rsidRDefault="00C2286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797E8150" w14:textId="1B19DBCC" w:rsidR="00F27B0F" w:rsidRPr="00ED52D1" w:rsidRDefault="00C2286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F27B0F" w:rsidRPr="00ED52D1" w14:paraId="3405D952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7B25" w14:textId="7AF6E170" w:rsidR="00F27B0F" w:rsidRPr="00ED52D1" w:rsidRDefault="00F27B0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Identifica sonidos ambientales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82FDA" w14:textId="284B344A" w:rsidR="00F27B0F" w:rsidRPr="00ED52D1" w:rsidRDefault="00F27B0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F501" w14:textId="07EC44F9" w:rsidR="00F27B0F" w:rsidRPr="00ED52D1" w:rsidRDefault="00C2286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6FD0B03C" w14:textId="316A0856" w:rsidR="00F27B0F" w:rsidRPr="00ED52D1" w:rsidRDefault="00C2286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F27B0F" w:rsidRPr="00ED52D1" w14:paraId="14A97E70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CE2B" w14:textId="71DA20EB" w:rsidR="00F27B0F" w:rsidRPr="00ED52D1" w:rsidRDefault="00F27B0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Discrimina algunos sonidos del habla sin lectura labial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3099" w14:textId="17954EC4" w:rsidR="00F27B0F" w:rsidRPr="00ED52D1" w:rsidRDefault="00F27B0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CB021" w14:textId="3FF74DB9" w:rsidR="00F27B0F" w:rsidRPr="00ED52D1" w:rsidRDefault="00C2286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24A6236B" w14:textId="0B83CD04" w:rsidR="00F27B0F" w:rsidRPr="00ED52D1" w:rsidRDefault="00C2286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F27B0F" w:rsidRPr="00ED52D1" w14:paraId="48551E27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65B8" w14:textId="47BDEA09" w:rsidR="00F27B0F" w:rsidRPr="00ED52D1" w:rsidRDefault="00F27B0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Comprende frases habituales sin lectura labial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4D90" w14:textId="1B72019D" w:rsidR="00F27B0F" w:rsidRPr="00ED52D1" w:rsidRDefault="00F27B0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54DD1" w14:textId="08F2C920" w:rsidR="00F27B0F" w:rsidRPr="00ED52D1" w:rsidRDefault="00C2286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2B0A61C2" w14:textId="2B2D7DB9" w:rsidR="00F27B0F" w:rsidRPr="00ED52D1" w:rsidRDefault="00C2286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F27B0F" w:rsidRPr="00ED52D1" w14:paraId="49128369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5428" w14:textId="6314CB94" w:rsidR="00F27B0F" w:rsidRPr="00ED52D1" w:rsidRDefault="00F27B0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Comprende una conversación sin lectura labial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42FDD" w14:textId="344477C7" w:rsidR="00F27B0F" w:rsidRPr="00ED52D1" w:rsidRDefault="00F27B0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DE56" w14:textId="78554F9E" w:rsidR="00F27B0F" w:rsidRPr="00ED52D1" w:rsidRDefault="00C2286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7F4D0700" w14:textId="74AF359A" w:rsidR="00F27B0F" w:rsidRPr="00ED52D1" w:rsidRDefault="00C2286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F27B0F" w:rsidRPr="00ED52D1" w14:paraId="7F6D7506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B20D" w14:textId="4E875E17" w:rsidR="00F27B0F" w:rsidRPr="00ED52D1" w:rsidRDefault="00F27B0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Usa el teléfono con un interlocutor conocido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8D1E" w14:textId="5DF62EFD" w:rsidR="00F27B0F" w:rsidRPr="00ED52D1" w:rsidRDefault="00F27B0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B6FDA" w14:textId="0CDD9E10" w:rsidR="00F27B0F" w:rsidRPr="00ED52D1" w:rsidRDefault="00C2286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57FF7D0E" w14:textId="1857C967" w:rsidR="00F27B0F" w:rsidRPr="00ED52D1" w:rsidRDefault="00C22864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F27B0F" w:rsidRPr="00ED52D1" w14:paraId="33A0D750" w14:textId="77777777" w:rsidTr="00851571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D11F" w14:textId="2F297E1F" w:rsidR="00F27B0F" w:rsidRPr="00ED52D1" w:rsidRDefault="00F27B0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highlight w:val="cyan"/>
                <w:lang w:val="es-ES"/>
              </w:rPr>
            </w:pPr>
            <w:proofErr w:type="gram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Total</w:t>
            </w:r>
            <w:proofErr w:type="gramEnd"/>
            <w:r w:rsidR="005D323B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en la escala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066B4" w14:textId="0115CC31" w:rsidR="00F27B0F" w:rsidRPr="00ED52D1" w:rsidRDefault="00F27B0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FC6F" w14:textId="77777777" w:rsidR="00F27B0F" w:rsidRPr="00ED52D1" w:rsidRDefault="00F27B0F" w:rsidP="00F27B0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4DE00633" w14:textId="77777777" w:rsidR="00CF75A7" w:rsidRPr="00ED52D1" w:rsidRDefault="00CF75A7">
      <w:pPr>
        <w:rPr>
          <w:lang w:val="es-ES"/>
        </w:rPr>
      </w:pPr>
    </w:p>
    <w:tbl>
      <w:tblPr>
        <w:tblStyle w:val="a8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7"/>
        <w:gridCol w:w="2313"/>
        <w:gridCol w:w="1559"/>
        <w:gridCol w:w="2745"/>
      </w:tblGrid>
      <w:tr w:rsidR="001503DF" w:rsidRPr="00ED52D1" w14:paraId="00C9D5DB" w14:textId="77777777"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B476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  <w:t>Audiología</w:t>
            </w:r>
          </w:p>
        </w:tc>
      </w:tr>
      <w:tr w:rsidR="001503DF" w:rsidRPr="00ED52D1" w14:paraId="08A29624" w14:textId="77777777"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DF4DE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Nombre de variable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7DF56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FC0C1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Valores</w:t>
            </w:r>
          </w:p>
        </w:tc>
      </w:tr>
      <w:tr w:rsidR="00FD26C9" w:rsidRPr="00ED52D1" w14:paraId="19D55DD0" w14:textId="77777777">
        <w:trPr>
          <w:trHeight w:val="220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9760" w14:textId="77777777" w:rsidR="00FD26C9" w:rsidRPr="00ED52D1" w:rsidRDefault="00FD26C9" w:rsidP="00C916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Hipoacusia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A35D5" w14:textId="77777777" w:rsidR="00FD26C9" w:rsidRPr="00ED52D1" w:rsidRDefault="00FD26C9" w:rsidP="00C916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hipoacusia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252A" w14:textId="4EFDADE8" w:rsidR="00FD26C9" w:rsidRPr="00ED52D1" w:rsidRDefault="00FD26C9" w:rsidP="00C916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8E9B" w14:textId="42A1BEE2" w:rsidR="00FD26C9" w:rsidRPr="00ED52D1" w:rsidRDefault="00FD26C9" w:rsidP="00C916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Conductiva</w:t>
            </w:r>
          </w:p>
          <w:p w14:paraId="4C519BB0" w14:textId="293A6B80" w:rsidR="00FD26C9" w:rsidRPr="00ED52D1" w:rsidRDefault="00FD26C9" w:rsidP="00C916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Neurosensorial</w:t>
            </w:r>
          </w:p>
          <w:p w14:paraId="71CE7E6F" w14:textId="1C54ECDE" w:rsidR="00FD26C9" w:rsidRPr="00ED52D1" w:rsidRDefault="00FD26C9" w:rsidP="00C916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Mixta</w:t>
            </w:r>
          </w:p>
        </w:tc>
      </w:tr>
      <w:tr w:rsidR="00FD26C9" w:rsidRPr="00ED52D1" w14:paraId="62537E5D" w14:textId="77777777" w:rsidTr="00FD26C9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C736" w14:textId="77777777" w:rsidR="00FD26C9" w:rsidRPr="00ED52D1" w:rsidRDefault="00FD2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32382" w14:textId="77777777" w:rsidR="00FD26C9" w:rsidRPr="00ED52D1" w:rsidRDefault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Tiempo de deprivación auditiva (años)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5F13E" w14:textId="77777777" w:rsidR="00FD26C9" w:rsidRPr="00ED52D1" w:rsidRDefault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4A825" w14:textId="70CCB32A" w:rsidR="00FD26C9" w:rsidRPr="00ED52D1" w:rsidRDefault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0-100</w:t>
            </w:r>
          </w:p>
        </w:tc>
      </w:tr>
      <w:tr w:rsidR="00FD26C9" w:rsidRPr="00F94B67" w14:paraId="60302DA1" w14:textId="77777777" w:rsidTr="00FD26C9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9758" w14:textId="77777777" w:rsidR="00FD26C9" w:rsidRPr="00ED52D1" w:rsidRDefault="00FD26C9" w:rsidP="006D2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1D17A" w14:textId="77777777" w:rsidR="00FD26C9" w:rsidRPr="00ED52D1" w:rsidRDefault="00FD26C9" w:rsidP="006D278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Grado de hipoacusia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4A8A3" w14:textId="77777777" w:rsidR="00FD26C9" w:rsidRPr="00ED52D1" w:rsidRDefault="00FD26C9" w:rsidP="006D278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  <w:p w14:paraId="517E0C3D" w14:textId="7DB0FD8D" w:rsidR="00FD26C9" w:rsidRPr="00ED52D1" w:rsidRDefault="00FD26C9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84E9C" w14:textId="74C24611" w:rsidR="00FD26C9" w:rsidRPr="00F94B67" w:rsidRDefault="00FD26C9" w:rsidP="006D278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Leve</w:t>
            </w:r>
          </w:p>
          <w:p w14:paraId="32DC9755" w14:textId="4E6B1835" w:rsidR="00FD26C9" w:rsidRPr="00F94B67" w:rsidRDefault="00FD26C9" w:rsidP="006D278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Moderada</w:t>
            </w:r>
          </w:p>
          <w:p w14:paraId="53A657A4" w14:textId="780244AC" w:rsidR="00FD26C9" w:rsidRPr="00F94B67" w:rsidRDefault="00803309" w:rsidP="006D278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Grave</w:t>
            </w:r>
          </w:p>
          <w:p w14:paraId="2F7D1E86" w14:textId="22D36569" w:rsidR="00FD26C9" w:rsidRPr="00F94B67" w:rsidRDefault="00FD26C9" w:rsidP="006D278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Profunda</w:t>
            </w:r>
          </w:p>
          <w:p w14:paraId="6E08BC64" w14:textId="4895EB72" w:rsidR="00FD26C9" w:rsidRPr="00F94B67" w:rsidRDefault="00FD26C9" w:rsidP="006D278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Cofosis</w:t>
            </w:r>
          </w:p>
        </w:tc>
      </w:tr>
      <w:tr w:rsidR="00FD26C9" w:rsidRPr="00ED52D1" w14:paraId="18070BA2" w14:textId="77777777" w:rsidTr="00FD26C9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36982" w14:textId="77777777" w:rsidR="00FD26C9" w:rsidRPr="00F94B67" w:rsidRDefault="00FD26C9" w:rsidP="00C91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368E9" w14:textId="77777777" w:rsidR="00FD26C9" w:rsidRPr="00ED52D1" w:rsidRDefault="00FD26C9" w:rsidP="00C916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Etiología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C6D76" w14:textId="7C57C54F" w:rsidR="00FD26C9" w:rsidRPr="00ED52D1" w:rsidRDefault="00FD26C9" w:rsidP="00C916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3842" w14:textId="0A11626A" w:rsidR="00FD26C9" w:rsidRPr="00ED52D1" w:rsidRDefault="00FD26C9" w:rsidP="00DC3455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bookmarkStart w:id="0" w:name="bookmark=id.gjdgxs" w:colFirst="0" w:colLast="0"/>
            <w:bookmarkEnd w:id="0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Autoinmun</w:t>
            </w:r>
            <w:r w:rsidR="003E04E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itaria</w:t>
            </w:r>
          </w:p>
          <w:p w14:paraId="2C5B2780" w14:textId="6473DAB8" w:rsidR="00FD26C9" w:rsidRPr="00ED52D1" w:rsidRDefault="00FD26C9" w:rsidP="00DC3455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Envejecimiento (presbiacusia)</w:t>
            </w:r>
          </w:p>
          <w:p w14:paraId="40072614" w14:textId="47564B62" w:rsidR="00FD26C9" w:rsidRPr="00ED52D1" w:rsidRDefault="00FD26C9" w:rsidP="00DC3455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Genética no sindrómica</w:t>
            </w:r>
          </w:p>
          <w:p w14:paraId="6D4C992A" w14:textId="4CCDD64A" w:rsidR="00FD26C9" w:rsidRPr="00ED52D1" w:rsidRDefault="00FD26C9" w:rsidP="00DC3455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Genética sindrómica</w:t>
            </w:r>
          </w:p>
          <w:p w14:paraId="2E9CE089" w14:textId="180AF606" w:rsidR="00FD26C9" w:rsidRPr="00ED52D1" w:rsidRDefault="00FD26C9" w:rsidP="00DC3455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Hiperbilirrubinemia con exanguinotransfusión</w:t>
            </w:r>
          </w:p>
          <w:p w14:paraId="535EC069" w14:textId="7D79CFB6" w:rsidR="00FD26C9" w:rsidRPr="00ED52D1" w:rsidRDefault="00FD26C9" w:rsidP="00DC3455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Hipotiroidismo</w:t>
            </w:r>
          </w:p>
          <w:p w14:paraId="75085169" w14:textId="24EB86AE" w:rsidR="00FD26C9" w:rsidRPr="00ED52D1" w:rsidRDefault="00FD26C9" w:rsidP="00DC3455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Hipoxia/asfixia neonatal</w:t>
            </w:r>
          </w:p>
          <w:p w14:paraId="5B281E1B" w14:textId="57F92D96" w:rsidR="00FD26C9" w:rsidRPr="00ED52D1" w:rsidRDefault="00373BAA" w:rsidP="00DC3455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Yatrógena</w:t>
            </w:r>
            <w:proofErr w:type="spellEnd"/>
          </w:p>
          <w:p w14:paraId="2D17E07B" w14:textId="13277EB8" w:rsidR="00FD26C9" w:rsidRPr="00ED52D1" w:rsidRDefault="00FD26C9" w:rsidP="00C916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Idiopática</w:t>
            </w:r>
          </w:p>
          <w:p w14:paraId="080B8D07" w14:textId="4BF7534B" w:rsidR="00FD26C9" w:rsidRPr="00ED52D1" w:rsidRDefault="00FD26C9" w:rsidP="00C916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Infecciosa</w:t>
            </w:r>
          </w:p>
          <w:p w14:paraId="3E2DFDD1" w14:textId="17EBEF22" w:rsidR="00FD26C9" w:rsidRPr="00ED52D1" w:rsidRDefault="00FD26C9" w:rsidP="00C916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 xml:space="preserve">Neurodegenerativa </w:t>
            </w:r>
          </w:p>
          <w:p w14:paraId="056EFE37" w14:textId="7A69AE28" w:rsidR="00FD26C9" w:rsidRPr="00ED52D1" w:rsidRDefault="00FD26C9" w:rsidP="00C916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Patología otológica</w:t>
            </w:r>
          </w:p>
          <w:p w14:paraId="0E1B3BCE" w14:textId="27C84D5D" w:rsidR="00FD26C9" w:rsidRPr="00ED52D1" w:rsidRDefault="00FD26C9" w:rsidP="00C916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Prematuridad</w:t>
            </w:r>
          </w:p>
          <w:p w14:paraId="4EBDFCF5" w14:textId="0D56AC5C" w:rsidR="00211E86" w:rsidRPr="00ED52D1" w:rsidRDefault="00FD26C9" w:rsidP="00FD26C9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Trauma acústico</w:t>
            </w:r>
          </w:p>
          <w:p w14:paraId="45D20DAD" w14:textId="11A053DD" w:rsidR="00FD26C9" w:rsidRPr="00ED52D1" w:rsidRDefault="00FD26C9" w:rsidP="00FD26C9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Ototoxicidad</w:t>
            </w:r>
          </w:p>
          <w:p w14:paraId="26637666" w14:textId="3C5A598B" w:rsidR="00FD26C9" w:rsidRPr="00ED52D1" w:rsidRDefault="00FD26C9" w:rsidP="00C916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Traumatismo craneoencefálico</w:t>
            </w:r>
          </w:p>
          <w:p w14:paraId="50C1E4A5" w14:textId="36933012" w:rsidR="00FD26C9" w:rsidRPr="00ED52D1" w:rsidRDefault="00FD26C9" w:rsidP="00C916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Tumoral</w:t>
            </w:r>
          </w:p>
          <w:p w14:paraId="396D739F" w14:textId="13C338D1" w:rsidR="00FD26C9" w:rsidRPr="00ED52D1" w:rsidRDefault="00FD26C9" w:rsidP="00C916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Vascular</w:t>
            </w:r>
          </w:p>
          <w:p w14:paraId="36F960E5" w14:textId="01CCA029" w:rsidR="00FD26C9" w:rsidRPr="00ED52D1" w:rsidRDefault="00FD26C9" w:rsidP="00C916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Ventilación asistida</w:t>
            </w:r>
          </w:p>
        </w:tc>
      </w:tr>
      <w:tr w:rsidR="00FD26C9" w:rsidRPr="00ED52D1" w14:paraId="236EB431" w14:textId="77777777" w:rsidTr="00FD26C9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6028B" w14:textId="77777777" w:rsidR="00FD26C9" w:rsidRPr="00ED52D1" w:rsidRDefault="00FD26C9" w:rsidP="00152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C6D48" w14:textId="77777777" w:rsidR="00FD26C9" w:rsidRPr="00ED52D1" w:rsidRDefault="00FD26C9" w:rsidP="00152B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Instauración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93460" w14:textId="4ADC2A6C" w:rsidR="00FD26C9" w:rsidRPr="00ED52D1" w:rsidRDefault="00FD26C9" w:rsidP="00152B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432E" w14:textId="3ADF96C8" w:rsidR="00FD26C9" w:rsidRPr="00ED52D1" w:rsidRDefault="00FD26C9" w:rsidP="00152B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Prelocutivo</w:t>
            </w:r>
          </w:p>
          <w:p w14:paraId="129D22AA" w14:textId="4C107BE6" w:rsidR="00FD26C9" w:rsidRPr="00ED52D1" w:rsidRDefault="00FD26C9" w:rsidP="00152B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Postlocutivo</w:t>
            </w:r>
            <w:proofErr w:type="spellEnd"/>
          </w:p>
          <w:p w14:paraId="31479D6A" w14:textId="1D17AD9D" w:rsidR="00FD26C9" w:rsidRPr="00ED52D1" w:rsidRDefault="00FD26C9" w:rsidP="00152B8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Perilocutivo</w:t>
            </w:r>
            <w:proofErr w:type="spellEnd"/>
          </w:p>
        </w:tc>
      </w:tr>
      <w:tr w:rsidR="00FD26C9" w:rsidRPr="00ED52D1" w14:paraId="4BADC9EA" w14:textId="77777777" w:rsidTr="00FD26C9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769E" w14:textId="77777777" w:rsidR="00FD26C9" w:rsidRPr="00ED52D1" w:rsidRDefault="00FD26C9" w:rsidP="00C91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7BCA" w14:textId="77777777" w:rsidR="00FD26C9" w:rsidRPr="00ED52D1" w:rsidRDefault="00FD26C9" w:rsidP="00C916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ayuda auditiva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BDFE7" w14:textId="18CCF033" w:rsidR="00FD26C9" w:rsidRPr="00ED52D1" w:rsidRDefault="00FD26C9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993DB" w14:textId="6E9CF152" w:rsidR="00FD26C9" w:rsidRPr="00ED52D1" w:rsidRDefault="00FD26C9" w:rsidP="00C916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Sin ayuda</w:t>
            </w:r>
          </w:p>
          <w:p w14:paraId="7BDA2AF9" w14:textId="02BA20DC" w:rsidR="00FD26C9" w:rsidRPr="00ED52D1" w:rsidRDefault="00FD26C9" w:rsidP="00C916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Audífono</w:t>
            </w:r>
          </w:p>
          <w:p w14:paraId="7BAF7A4E" w14:textId="20D62620" w:rsidR="00FD26C9" w:rsidRPr="00ED52D1" w:rsidRDefault="00FD26C9" w:rsidP="00C916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Implante osteointegrado</w:t>
            </w:r>
          </w:p>
          <w:p w14:paraId="15F3F940" w14:textId="1A09339B" w:rsidR="00FD26C9" w:rsidRPr="00ED52D1" w:rsidRDefault="00FD26C9" w:rsidP="00C916A8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Implante coclear</w:t>
            </w:r>
          </w:p>
        </w:tc>
      </w:tr>
      <w:tr w:rsidR="00FD26C9" w:rsidRPr="00F94B67" w14:paraId="5EB9D19C" w14:textId="77777777" w:rsidTr="00FD26C9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55F2" w14:textId="77777777" w:rsidR="00FD26C9" w:rsidRPr="00ED52D1" w:rsidRDefault="00FD26C9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E2BC" w14:textId="2EB20509" w:rsidR="00FD26C9" w:rsidRPr="00ED52D1" w:rsidRDefault="00FD26C9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Casa comercial </w:t>
            </w:r>
            <w:r w:rsidR="00970AE4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del implante coclear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F426" w14:textId="5B0CBB04" w:rsidR="00FD26C9" w:rsidRPr="00ED52D1" w:rsidRDefault="00FD26C9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CE12" w14:textId="77777777" w:rsidR="00FD26C9" w:rsidRPr="00F94B67" w:rsidRDefault="00FD26C9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Cochlear</w:t>
            </w:r>
          </w:p>
          <w:p w14:paraId="659D8212" w14:textId="77777777" w:rsidR="00FD26C9" w:rsidRPr="00F94B67" w:rsidRDefault="00FD26C9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MEDEL</w:t>
            </w:r>
          </w:p>
          <w:p w14:paraId="6693DE34" w14:textId="77777777" w:rsidR="00FD26C9" w:rsidRPr="00F94B67" w:rsidRDefault="00FD26C9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Advanced Bionics</w:t>
            </w:r>
          </w:p>
          <w:p w14:paraId="7FB85C4C" w14:textId="51C05FC9" w:rsidR="00FD26C9" w:rsidRPr="00F94B67" w:rsidRDefault="00FD26C9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Oticon Medical</w:t>
            </w:r>
          </w:p>
        </w:tc>
      </w:tr>
      <w:tr w:rsidR="00FD26C9" w:rsidRPr="00ED52D1" w14:paraId="3F195CE8" w14:textId="77777777" w:rsidTr="00FD26C9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802A7" w14:textId="77777777" w:rsidR="00FD26C9" w:rsidRPr="00F94B67" w:rsidRDefault="00FD26C9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A90B" w14:textId="5ACA144B" w:rsidR="00FD26C9" w:rsidRPr="00F94B67" w:rsidRDefault="00537FE8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Carácter</w:t>
            </w:r>
            <w:r w:rsidR="00FD26C9"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: 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congénit</w:t>
            </w:r>
            <w:r w:rsidR="00C3741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3E5D0" w14:textId="7A879656" w:rsidR="00FD26C9" w:rsidRPr="00F94B67" w:rsidRDefault="00FD26C9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B77C" w14:textId="15797311" w:rsidR="00FD26C9" w:rsidRPr="00F94B67" w:rsidRDefault="001A4690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  <w:p w14:paraId="34AF2B35" w14:textId="31A3CC31" w:rsidR="00FD26C9" w:rsidRPr="00F94B67" w:rsidRDefault="00FD26C9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</w:tc>
      </w:tr>
      <w:tr w:rsidR="00FD26C9" w:rsidRPr="00ED52D1" w14:paraId="67D1DFBF" w14:textId="77777777" w:rsidTr="00FD26C9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8430" w14:textId="77777777" w:rsidR="00FD26C9" w:rsidRPr="00ED52D1" w:rsidRDefault="00FD26C9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DF35D" w14:textId="6F400347" w:rsidR="00FD26C9" w:rsidRPr="00F94B67" w:rsidRDefault="00537FE8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Carácter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0D07" w14:textId="5CC41BA2" w:rsidR="00FD26C9" w:rsidRPr="00F94B67" w:rsidRDefault="00FD26C9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A472" w14:textId="77777777" w:rsidR="00FD26C9" w:rsidRPr="00F94B67" w:rsidRDefault="00FD26C9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Progresiva</w:t>
            </w:r>
          </w:p>
          <w:p w14:paraId="0296A202" w14:textId="49CFCCAE" w:rsidR="00FD26C9" w:rsidRPr="00F94B67" w:rsidRDefault="00FD26C9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Súbita</w:t>
            </w:r>
          </w:p>
        </w:tc>
      </w:tr>
      <w:tr w:rsidR="002B5E8D" w:rsidRPr="00ED52D1" w14:paraId="1904C11A" w14:textId="77777777">
        <w:trPr>
          <w:trHeight w:val="220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E0327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Audiometría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BC4F5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Ayuda auditiva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FEA62" w14:textId="25988C6A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F8359" w14:textId="75691AAF" w:rsidR="002B5E8D" w:rsidRPr="00ED52D1" w:rsidRDefault="002B5E8D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Sin ayuda</w:t>
            </w:r>
          </w:p>
          <w:p w14:paraId="5FCECDB0" w14:textId="35CA1C67" w:rsidR="002B5E8D" w:rsidRPr="00ED52D1" w:rsidRDefault="002B5E8D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Audífono</w:t>
            </w:r>
          </w:p>
          <w:p w14:paraId="1BB5C968" w14:textId="04357810" w:rsidR="002B5E8D" w:rsidRPr="00ED52D1" w:rsidRDefault="002B5E8D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Implante osteointegrado</w:t>
            </w:r>
          </w:p>
          <w:p w14:paraId="27FC66E9" w14:textId="09E96A25" w:rsidR="002B5E8D" w:rsidRPr="00ED52D1" w:rsidRDefault="002B5E8D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Implante coclear</w:t>
            </w:r>
          </w:p>
        </w:tc>
      </w:tr>
      <w:tr w:rsidR="002B5E8D" w:rsidRPr="00ED52D1" w14:paraId="26026AAF" w14:textId="77777777" w:rsidTr="00851571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4FF6A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78ED0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Enmascaramiento</w:t>
            </w:r>
          </w:p>
          <w:p w14:paraId="494EA930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contralateral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784B" w14:textId="1DE17443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B7A1" w14:textId="78B897BC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76DD61EB" w14:textId="3B329C4C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2B5E8D" w:rsidRPr="00ED52D1" w14:paraId="55207302" w14:textId="77777777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38E38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E197" w14:textId="3DC5426B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Intensidad </w:t>
            </w:r>
            <w:r w:rsidR="00093360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del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enmascaramiento </w:t>
            </w:r>
          </w:p>
          <w:p w14:paraId="33626999" w14:textId="05CAAC2A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(</w:t>
            </w:r>
            <w:r w:rsidR="00093360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dB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E347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0CB0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0-120</w:t>
            </w:r>
          </w:p>
        </w:tc>
      </w:tr>
      <w:tr w:rsidR="002B5E8D" w:rsidRPr="00F94B67" w14:paraId="5544302A" w14:textId="77777777" w:rsidTr="00851571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900F9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23D9" w14:textId="61937297" w:rsidR="002B5E8D" w:rsidRPr="00ED52D1" w:rsidRDefault="002B5E8D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estímulo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4267" w14:textId="78807C1A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4BF2" w14:textId="0EC53B2B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val="en-GB"/>
              </w:rPr>
              <w:t>Pure Tone</w:t>
            </w:r>
          </w:p>
          <w:p w14:paraId="356D7DA6" w14:textId="4F088972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val="en-GB"/>
              </w:rPr>
              <w:t>Warble Tone</w:t>
            </w:r>
          </w:p>
          <w:p w14:paraId="447A1129" w14:textId="153848A1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NB</w:t>
            </w:r>
          </w:p>
          <w:p w14:paraId="19F13327" w14:textId="368CEBEB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WN</w:t>
            </w:r>
          </w:p>
        </w:tc>
      </w:tr>
      <w:tr w:rsidR="002B5E8D" w:rsidRPr="00ED52D1" w14:paraId="72EC6289" w14:textId="77777777" w:rsidTr="00851571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A2A9" w14:textId="77777777" w:rsidR="002B5E8D" w:rsidRPr="00F94B67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4FA58" w14:textId="407F56FA" w:rsidR="002B5E8D" w:rsidRPr="00ED52D1" w:rsidRDefault="002B5E8D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Transductor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4F0B6" w14:textId="0DB2958A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61C9" w14:textId="3AA16431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Auriculares de inserción</w:t>
            </w:r>
          </w:p>
          <w:p w14:paraId="499B5CE5" w14:textId="54EE7D66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Cascos</w:t>
            </w:r>
          </w:p>
          <w:p w14:paraId="6847A736" w14:textId="3785B232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Diadema ósea</w:t>
            </w:r>
          </w:p>
          <w:p w14:paraId="1FE6C3A5" w14:textId="68D1BCA4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Campo libre</w:t>
            </w:r>
          </w:p>
        </w:tc>
      </w:tr>
      <w:tr w:rsidR="002B5E8D" w:rsidRPr="00ED52D1" w14:paraId="6E2D31A3" w14:textId="77777777" w:rsidTr="00851571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1A8D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8BEF" w14:textId="321EBCBC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Pulsación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4943" w14:textId="5B09C0C3" w:rsidR="002B5E8D" w:rsidRPr="00ED52D1" w:rsidRDefault="002B5E8D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5A59" w14:textId="2E7915FC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Única</w:t>
            </w:r>
          </w:p>
          <w:p w14:paraId="764D2C07" w14:textId="58DA5C5F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Pulsátil</w:t>
            </w:r>
          </w:p>
          <w:p w14:paraId="75F5B4FD" w14:textId="231A45A1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>Continua</w:t>
            </w:r>
          </w:p>
        </w:tc>
      </w:tr>
      <w:tr w:rsidR="002B5E8D" w:rsidRPr="00ED52D1" w14:paraId="298828B8" w14:textId="77777777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316D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FC22" w14:textId="42DD9B9C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 xml:space="preserve">Umbral auditivo a </w:t>
            </w:r>
            <w:r w:rsidR="00093360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250 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Hz (</w:t>
            </w:r>
            <w:r w:rsidR="00093360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dB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A6E1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C965" w14:textId="4945B351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0:5:120</w:t>
            </w:r>
          </w:p>
        </w:tc>
      </w:tr>
      <w:tr w:rsidR="002B5E8D" w:rsidRPr="00ED52D1" w14:paraId="3A047E97" w14:textId="77777777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EC97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3D36" w14:textId="16594F07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 xml:space="preserve">Umbral auditivo a </w:t>
            </w:r>
            <w:r w:rsidR="00093360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500 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Hz (</w:t>
            </w:r>
            <w:r w:rsidR="00093360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dB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43116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E533" w14:textId="1587298C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0:5:120</w:t>
            </w:r>
          </w:p>
        </w:tc>
      </w:tr>
      <w:tr w:rsidR="002B5E8D" w:rsidRPr="00ED52D1" w14:paraId="785332EF" w14:textId="77777777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92F03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5CDC" w14:textId="65631F78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 xml:space="preserve">Umbral auditivo a </w:t>
            </w:r>
            <w:r w:rsidR="00093360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1000 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Hz (</w:t>
            </w:r>
            <w:r w:rsidR="00093360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dB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2470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9F39" w14:textId="0FC55FB8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0:5:120</w:t>
            </w:r>
          </w:p>
        </w:tc>
      </w:tr>
      <w:tr w:rsidR="002B5E8D" w:rsidRPr="00ED52D1" w14:paraId="472F42F7" w14:textId="77777777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E3F3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6B51F" w14:textId="772E77BF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 xml:space="preserve">Umbral auditivo a </w:t>
            </w:r>
            <w:r w:rsidR="00A32A79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2000 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Hz (</w:t>
            </w:r>
            <w:r w:rsidR="00A32A79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dB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F49EB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862E" w14:textId="3666C50A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0:5:120</w:t>
            </w:r>
          </w:p>
        </w:tc>
      </w:tr>
      <w:tr w:rsidR="002B5E8D" w:rsidRPr="00ED52D1" w14:paraId="13AAC640" w14:textId="77777777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D6AB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4F43" w14:textId="4ED6FFC3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 xml:space="preserve">Umbral auditivo a </w:t>
            </w:r>
            <w:r w:rsidR="004B65F3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3000 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Hz (</w:t>
            </w:r>
            <w:r w:rsidR="004B65F3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dB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1F8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7EC4" w14:textId="307D9D7D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0:5:120</w:t>
            </w:r>
          </w:p>
        </w:tc>
      </w:tr>
      <w:tr w:rsidR="002B5E8D" w:rsidRPr="00ED52D1" w14:paraId="6BA61691" w14:textId="77777777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43CB3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6264" w14:textId="189D17DD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 xml:space="preserve">Umbral auditivo a </w:t>
            </w:r>
            <w:r w:rsidR="00EE5591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4000 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Hz (</w:t>
            </w:r>
            <w:r w:rsidR="00EE5591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dB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551E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41FB" w14:textId="3184D345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0:5:120</w:t>
            </w:r>
          </w:p>
        </w:tc>
      </w:tr>
      <w:tr w:rsidR="002B5E8D" w:rsidRPr="00ED52D1" w14:paraId="3C79C961" w14:textId="77777777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B774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C3DE" w14:textId="3DB12BD1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 xml:space="preserve">Umbral auditivo a </w:t>
            </w:r>
            <w:r w:rsidR="00252F26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6000 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Hz (</w:t>
            </w:r>
            <w:r w:rsidR="00252F26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dB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F69C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AC24" w14:textId="246D09CA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0:5:120</w:t>
            </w:r>
          </w:p>
        </w:tc>
      </w:tr>
      <w:tr w:rsidR="002B5E8D" w:rsidRPr="00ED52D1" w14:paraId="0B250583" w14:textId="77777777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F6216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A348" w14:textId="56F39B18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 xml:space="preserve">Umbral auditivo a </w:t>
            </w:r>
            <w:r w:rsidR="00880796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8000 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Hz (</w:t>
            </w:r>
            <w:r w:rsidR="00880796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dB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F153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CD3C5" w14:textId="7B988E04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0:5:120</w:t>
            </w:r>
          </w:p>
        </w:tc>
      </w:tr>
      <w:tr w:rsidR="002B5E8D" w:rsidRPr="00ED52D1" w14:paraId="3D3C207C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1702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65D8" w14:textId="34B310F5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Umbral auditivo a 10</w:t>
            </w:r>
            <w:r w:rsidR="007A73E8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 000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Hz (</w:t>
            </w:r>
            <w:r w:rsidR="007A73E8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dB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D932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492E" w14:textId="02EB1B60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0:5:120</w:t>
            </w:r>
          </w:p>
        </w:tc>
      </w:tr>
      <w:tr w:rsidR="002B5E8D" w:rsidRPr="00ED52D1" w14:paraId="2BA5BA54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7066B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1ABF" w14:textId="07BA3867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Umbral auditivo a 11</w:t>
            </w:r>
            <w:r w:rsidR="0008099A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 200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Hz (</w:t>
            </w:r>
            <w:r w:rsidR="0008099A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dB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1675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771F" w14:textId="6984B6FB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0:5:120</w:t>
            </w:r>
          </w:p>
        </w:tc>
      </w:tr>
      <w:tr w:rsidR="002B5E8D" w:rsidRPr="00ED52D1" w14:paraId="6B531FCB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E8BC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1AF6" w14:textId="4C676051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Umbral auditivo a 12</w:t>
            </w:r>
            <w:r w:rsidR="007C617A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 500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Hz (</w:t>
            </w:r>
            <w:r w:rsidR="007C617A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dB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1EB7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3A08" w14:textId="4F1538C6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0:5:120</w:t>
            </w:r>
          </w:p>
        </w:tc>
      </w:tr>
      <w:tr w:rsidR="002B5E8D" w:rsidRPr="00ED52D1" w14:paraId="0C93C26A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953F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7E4F" w14:textId="5B7D8934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Umbral auditivo a 14</w:t>
            </w:r>
            <w:r w:rsidR="00034D58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 000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Hz (</w:t>
            </w:r>
            <w:r w:rsidR="00034D58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dB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B703E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E8AB" w14:textId="009E942C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0:5:120</w:t>
            </w:r>
          </w:p>
        </w:tc>
      </w:tr>
      <w:tr w:rsidR="002B5E8D" w:rsidRPr="00ED52D1" w14:paraId="0230BF44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0B44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F05D" w14:textId="0E8CC86E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Umbral auditivo a 16</w:t>
            </w:r>
            <w:r w:rsidR="00017C8D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 000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Hz (</w:t>
            </w:r>
            <w:r w:rsidR="00017C8D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dB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169E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AEBF" w14:textId="4BD1FA2D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0:5:120</w:t>
            </w:r>
          </w:p>
        </w:tc>
      </w:tr>
      <w:tr w:rsidR="002B5E8D" w:rsidRPr="00ED52D1" w14:paraId="3C75B01D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63A12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7805" w14:textId="6B4031CA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Umbral auditivo a 18</w:t>
            </w:r>
            <w:r w:rsidR="000C35FB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 000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Hz (</w:t>
            </w:r>
            <w:r w:rsidR="000C35FB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dB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1A21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3451" w14:textId="50B19ED3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0:5:120</w:t>
            </w:r>
          </w:p>
        </w:tc>
      </w:tr>
      <w:tr w:rsidR="002B5E8D" w:rsidRPr="00ED52D1" w14:paraId="369C2C95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21438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5DFF" w14:textId="25707365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Umbral auditivo a 20</w:t>
            </w:r>
            <w:r w:rsidR="00AB106A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 000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Hz (</w:t>
            </w:r>
            <w:r w:rsidR="00AB106A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dB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8B537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AD96" w14:textId="01C33850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0:5:120</w:t>
            </w:r>
          </w:p>
        </w:tc>
      </w:tr>
      <w:tr w:rsidR="002B5E8D" w:rsidRPr="00ED52D1" w14:paraId="266F04E8" w14:textId="77777777" w:rsidTr="00F904AC">
        <w:trPr>
          <w:trHeight w:val="220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28D9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Test de palabras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C2B5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Ayuda auditiva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8643C" w14:textId="791729AC" w:rsidR="002B5E8D" w:rsidRPr="00ED52D1" w:rsidRDefault="002B5E8D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1A68" w14:textId="60F4765A" w:rsidR="002B5E8D" w:rsidRPr="00ED52D1" w:rsidRDefault="002B5E8D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Sin ayuda</w:t>
            </w:r>
          </w:p>
          <w:p w14:paraId="2E03BBA2" w14:textId="7C414699" w:rsidR="002B5E8D" w:rsidRPr="00ED52D1" w:rsidRDefault="002B5E8D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Audífono</w:t>
            </w:r>
          </w:p>
          <w:p w14:paraId="60420400" w14:textId="1FAA6276" w:rsidR="002B5E8D" w:rsidRPr="00ED52D1" w:rsidRDefault="002B5E8D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Implante osteointegrado</w:t>
            </w:r>
          </w:p>
          <w:p w14:paraId="5FA05F25" w14:textId="7D85C318" w:rsidR="002B5E8D" w:rsidRPr="00ED52D1" w:rsidRDefault="002B5E8D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Implante coclear</w:t>
            </w:r>
          </w:p>
        </w:tc>
      </w:tr>
      <w:tr w:rsidR="002B5E8D" w:rsidRPr="00ED52D1" w14:paraId="5664C5B3" w14:textId="77777777" w:rsidTr="00851571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F26E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B276" w14:textId="6607B0CC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Enmascaramiento</w:t>
            </w:r>
            <w:r w:rsidR="00357434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contralateral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486F" w14:textId="7BBB6609" w:rsidR="002B5E8D" w:rsidRPr="00ED52D1" w:rsidRDefault="002B5E8D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B600" w14:textId="75878DD4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3FC3D23A" w14:textId="244E96D8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2B5E8D" w:rsidRPr="00ED52D1" w14:paraId="37E3F27D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3A91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0C504" w14:textId="50166A69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Intensidad enmascaramiento (</w:t>
            </w:r>
            <w:r w:rsidR="00BB4F93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dB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D324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D7C1" w14:textId="023F5508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0-120 </w:t>
            </w:r>
          </w:p>
        </w:tc>
      </w:tr>
      <w:tr w:rsidR="002B5E8D" w:rsidRPr="00ED52D1" w14:paraId="7BD78F00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640D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1ADE" w14:textId="06FD11FE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Intensidad (</w:t>
            </w:r>
            <w:r w:rsidR="0079735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dB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8FD0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FE3E" w14:textId="7CC8FE05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0-120 </w:t>
            </w:r>
          </w:p>
        </w:tc>
      </w:tr>
      <w:tr w:rsidR="002B5E8D" w:rsidRPr="00ED52D1" w14:paraId="6CC3964B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5E438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FD80" w14:textId="77777777" w:rsidR="002B5E8D" w:rsidRPr="00ED52D1" w:rsidRDefault="002B5E8D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Porcentaje de aciertos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0A70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5D1B" w14:textId="35A7FA91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0-100%</w:t>
            </w:r>
          </w:p>
        </w:tc>
      </w:tr>
      <w:tr w:rsidR="002B5E8D" w:rsidRPr="00ED52D1" w14:paraId="0F6275ED" w14:textId="77777777" w:rsidTr="00851571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B202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CCD2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Listado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62D0" w14:textId="43060B75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FAD30" w14:textId="52410B3C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Monosilábicas</w:t>
            </w:r>
          </w:p>
          <w:p w14:paraId="3713EC4B" w14:textId="3C0F234D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Bisilábicas</w:t>
            </w:r>
          </w:p>
          <w:p w14:paraId="125CDBA1" w14:textId="0E6B59FC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Trisilábicas</w:t>
            </w:r>
          </w:p>
        </w:tc>
      </w:tr>
      <w:tr w:rsidR="002B5E8D" w:rsidRPr="00ED52D1" w14:paraId="64111700" w14:textId="77777777" w:rsidTr="00F904AC">
        <w:trPr>
          <w:trHeight w:val="220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AEAF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4225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Relación S/R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5B9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53B5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B5E8D" w:rsidRPr="00ED52D1" w14:paraId="3537193A" w14:textId="77777777" w:rsidTr="00C22864">
        <w:trPr>
          <w:trHeight w:val="1955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0A83" w14:textId="0FC87779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33F68" w14:textId="31879D04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highlight w:val="red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ayuda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6C05" w14:textId="558DA886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AAFC" w14:textId="05941526" w:rsidR="002B5E8D" w:rsidRPr="00ED52D1" w:rsidRDefault="002B5E8D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Sin ayuda</w:t>
            </w:r>
          </w:p>
          <w:p w14:paraId="34755D97" w14:textId="60F72AB1" w:rsidR="002B5E8D" w:rsidRPr="00ED52D1" w:rsidRDefault="002B5E8D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Audífono</w:t>
            </w:r>
          </w:p>
          <w:p w14:paraId="15942DBE" w14:textId="6F5988D1" w:rsidR="002B5E8D" w:rsidRPr="00ED52D1" w:rsidRDefault="002B5E8D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Implante osteointegrado</w:t>
            </w:r>
          </w:p>
          <w:p w14:paraId="76DDC763" w14:textId="06ADBB1E" w:rsidR="002B5E8D" w:rsidRPr="00ED52D1" w:rsidRDefault="002B5E8D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highlight w:val="red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Implante coclear</w:t>
            </w:r>
          </w:p>
        </w:tc>
      </w:tr>
      <w:tr w:rsidR="002B5E8D" w:rsidRPr="00ED52D1" w14:paraId="3E8F54BD" w14:textId="77777777" w:rsidTr="00F904AC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D426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90B0" w14:textId="0844567C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Puntuación relación S/R </w:t>
            </w:r>
            <w:r w:rsidR="001205D7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BCCD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F0E6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0-100 %</w:t>
            </w:r>
          </w:p>
        </w:tc>
      </w:tr>
      <w:tr w:rsidR="002B5E8D" w:rsidRPr="00ED52D1" w14:paraId="34CF2745" w14:textId="77777777" w:rsidTr="00F904AC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29E72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2F57" w14:textId="40B6834D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Puntuación relación S/R </w:t>
            </w:r>
            <w:r w:rsidR="001205D7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5 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F1B9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2D3B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0-100 %</w:t>
            </w:r>
          </w:p>
        </w:tc>
      </w:tr>
      <w:tr w:rsidR="002B5E8D" w:rsidRPr="00ED52D1" w14:paraId="00BF049B" w14:textId="77777777" w:rsidTr="00F904AC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5F0E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5F85" w14:textId="34D7F9EA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Puntuación relación S/R </w:t>
            </w:r>
            <w:r w:rsidR="001205D7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10 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E5D70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6FA7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0-100 %</w:t>
            </w:r>
          </w:p>
        </w:tc>
      </w:tr>
      <w:tr w:rsidR="002B5E8D" w:rsidRPr="00ED52D1" w14:paraId="5A93CA32" w14:textId="77777777" w:rsidTr="00F904AC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64DB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0863" w14:textId="5C9B50C9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Puntuación relación S/R </w:t>
            </w:r>
            <w:r w:rsidR="001205D7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15 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B9AC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D10D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0-100 %</w:t>
            </w:r>
          </w:p>
        </w:tc>
      </w:tr>
      <w:tr w:rsidR="002B5E8D" w:rsidRPr="00ED52D1" w14:paraId="1B38EE71" w14:textId="77777777" w:rsidTr="00F904AC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BE45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62A9" w14:textId="4D77137F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Puntuación relación S/R </w:t>
            </w:r>
            <w:r w:rsidR="001205D7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20 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E881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610C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0-100 %</w:t>
            </w:r>
          </w:p>
        </w:tc>
      </w:tr>
      <w:tr w:rsidR="002B5E8D" w:rsidRPr="00ED52D1" w14:paraId="7D7782DB" w14:textId="77777777" w:rsidTr="00F904AC">
        <w:trPr>
          <w:trHeight w:val="220"/>
        </w:trPr>
        <w:tc>
          <w:tcPr>
            <w:tcW w:w="18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88D8" w14:textId="00EC68E3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Test SMRT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6B729" w14:textId="41A330EE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Ripples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per octave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D80EE" w14:textId="695BAC62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E6A1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B5E8D" w:rsidRPr="00ED52D1" w14:paraId="4B62F606" w14:textId="77777777" w:rsidTr="00851571">
        <w:trPr>
          <w:trHeight w:val="220"/>
        </w:trPr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BD69" w14:textId="1E711DB4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Ayuda auditiva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213D" w14:textId="6247962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ayuda auditiva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BEE91" w14:textId="3687092D" w:rsidR="002B5E8D" w:rsidRPr="00ED52D1" w:rsidRDefault="002B5E8D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Categórica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8A700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Sin ayuda</w:t>
            </w:r>
          </w:p>
          <w:p w14:paraId="4A708882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Audífono</w:t>
            </w:r>
          </w:p>
          <w:p w14:paraId="73E3B380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Implante osteointegrado</w:t>
            </w:r>
          </w:p>
          <w:p w14:paraId="6F4BD623" w14:textId="643EC068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Implante coclear</w:t>
            </w:r>
          </w:p>
        </w:tc>
      </w:tr>
      <w:tr w:rsidR="002B5E8D" w:rsidRPr="00ED52D1" w14:paraId="536F3C6E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B555" w14:textId="0B6B33C6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68CD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Casa comercial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C2E5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  <w:p w14:paraId="4A886207" w14:textId="12844B14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9369" w14:textId="1AC02F2F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Cochlear</w:t>
            </w:r>
          </w:p>
          <w:p w14:paraId="5595206C" w14:textId="3A0982D3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MEDEL</w:t>
            </w:r>
          </w:p>
          <w:p w14:paraId="5509C40C" w14:textId="4AED1B20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Advanced Bionics (AB)</w:t>
            </w:r>
          </w:p>
          <w:p w14:paraId="72B2E104" w14:textId="6F481C01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Oticon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Medical</w:t>
            </w:r>
          </w:p>
        </w:tc>
      </w:tr>
      <w:tr w:rsidR="002B5E8D" w:rsidRPr="00186DA0" w14:paraId="5BF76A11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E2A0A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B8EB" w14:textId="0E2A8858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implante (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Cochlear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C000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  <w:p w14:paraId="2B75EFCE" w14:textId="10C1C1C6" w:rsidR="002B5E8D" w:rsidRPr="00ED52D1" w:rsidRDefault="002B5E8D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87EE" w14:textId="66B07703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>CI22M</w:t>
            </w:r>
          </w:p>
          <w:p w14:paraId="3FBE9E49" w14:textId="48AC6728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 xml:space="preserve">CI24M </w:t>
            </w:r>
            <w:proofErr w:type="spellStart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>Series</w:t>
            </w:r>
            <w:proofErr w:type="spellEnd"/>
          </w:p>
          <w:p w14:paraId="0ECB34C8" w14:textId="1F1513A3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 xml:space="preserve">CI24RE </w:t>
            </w:r>
            <w:proofErr w:type="spellStart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>Series</w:t>
            </w:r>
            <w:proofErr w:type="spellEnd"/>
          </w:p>
          <w:p w14:paraId="24B4A377" w14:textId="65DC49E4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 xml:space="preserve">CI500/Profile </w:t>
            </w:r>
            <w:proofErr w:type="spellStart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>Series</w:t>
            </w:r>
            <w:proofErr w:type="spellEnd"/>
          </w:p>
          <w:p w14:paraId="3802BC1D" w14:textId="5A793612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CI600/Profile Plus Series</w:t>
            </w:r>
          </w:p>
        </w:tc>
      </w:tr>
      <w:tr w:rsidR="002B5E8D" w:rsidRPr="00ED52D1" w14:paraId="4665DB98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FD98" w14:textId="77777777" w:rsidR="002B5E8D" w:rsidRPr="00F94B67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8DE1" w14:textId="5FDFE9A8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procesador (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Cochlear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88BEF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  <w:p w14:paraId="2814CC87" w14:textId="743371EA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E88C9" w14:textId="0265629C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Nucleus 5 (CP810)</w:t>
            </w:r>
          </w:p>
          <w:p w14:paraId="2C72442A" w14:textId="7075571F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Nucleus 6 (CP910)</w:t>
            </w:r>
          </w:p>
          <w:p w14:paraId="36ADBB20" w14:textId="122C3C4D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Nucleus 6 (CP920)</w:t>
            </w:r>
          </w:p>
          <w:p w14:paraId="41F0997C" w14:textId="72BE321E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Kanso (CP950)</w:t>
            </w:r>
          </w:p>
          <w:p w14:paraId="463D023D" w14:textId="742AD981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Nucleus 7 (CP1000)</w:t>
            </w:r>
          </w:p>
          <w:p w14:paraId="2D8BAFFC" w14:textId="0B0D09DD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Nucleus 8 (CP1100)</w:t>
            </w:r>
          </w:p>
          <w:p w14:paraId="4A44A474" w14:textId="75794454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Kanso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2 (CP1150)</w:t>
            </w:r>
          </w:p>
        </w:tc>
      </w:tr>
      <w:tr w:rsidR="002B5E8D" w:rsidRPr="00ED52D1" w14:paraId="0B0338DD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2DCF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84501" w14:textId="1E7DAFFF" w:rsidR="002B5E8D" w:rsidRPr="00ED52D1" w:rsidRDefault="002B5E8D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electrodo (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Cochlear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F2EE" w14:textId="4DF0B674" w:rsidR="002B5E8D" w:rsidRPr="00ED52D1" w:rsidRDefault="002B5E8D" w:rsidP="00BC1DE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7DD0" w14:textId="376BB6A3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>Profile Plus CI632</w:t>
            </w:r>
          </w:p>
          <w:p w14:paraId="51EE68F3" w14:textId="7A63A17D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>Profile Plus CI622</w:t>
            </w:r>
          </w:p>
          <w:p w14:paraId="3A4A5D69" w14:textId="237D44AE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>Profile Plus CI612</w:t>
            </w:r>
          </w:p>
          <w:p w14:paraId="3BDE5706" w14:textId="47F9887A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>Profile CI532</w:t>
            </w:r>
          </w:p>
          <w:p w14:paraId="4701ACBE" w14:textId="46B0338F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>Profile CI522</w:t>
            </w:r>
          </w:p>
          <w:p w14:paraId="264CC520" w14:textId="65AE37BF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lastRenderedPageBreak/>
              <w:t>Profile CI512</w:t>
            </w:r>
          </w:p>
          <w:p w14:paraId="4AF57E78" w14:textId="63E8DC8B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>Profile ABI541</w:t>
            </w:r>
          </w:p>
          <w:p w14:paraId="735C1136" w14:textId="2E0D39BB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>CI422</w:t>
            </w:r>
          </w:p>
          <w:p w14:paraId="06C9EF21" w14:textId="77777777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>CI25RE (CA)</w:t>
            </w:r>
          </w:p>
          <w:p w14:paraId="5BBD5F70" w14:textId="7C1F2C9D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CI24RE (ST)</w:t>
            </w:r>
          </w:p>
        </w:tc>
      </w:tr>
      <w:tr w:rsidR="002B5E8D" w:rsidRPr="00ED52D1" w14:paraId="753DDE50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1C5A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66AA" w14:textId="77777777" w:rsidR="002B5E8D" w:rsidRPr="00ED52D1" w:rsidRDefault="002B5E8D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Estrategia de codificación (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Cochlear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C438E" w14:textId="2CF91B1B" w:rsidR="002B5E8D" w:rsidRPr="00ED52D1" w:rsidRDefault="002B5E8D" w:rsidP="00BC1DE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501D" w14:textId="39AE9D4F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ACE </w:t>
            </w:r>
          </w:p>
          <w:p w14:paraId="1EA644D9" w14:textId="65F6C88A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MP3000 </w:t>
            </w:r>
          </w:p>
          <w:p w14:paraId="6BAC0A47" w14:textId="58B0A1E4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SPEAK </w:t>
            </w:r>
          </w:p>
          <w:p w14:paraId="421330A4" w14:textId="47DCCAE5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CIS </w:t>
            </w:r>
          </w:p>
        </w:tc>
      </w:tr>
      <w:tr w:rsidR="002B5E8D" w:rsidRPr="00ED52D1" w14:paraId="2CE0A0AE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6A1FD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5BBA" w14:textId="62067EDF" w:rsidR="002B5E8D" w:rsidRPr="00ED52D1" w:rsidRDefault="002B5E8D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implante (MED-EL)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8A8DE" w14:textId="4BB0054F" w:rsidR="002B5E8D" w:rsidRPr="00ED52D1" w:rsidRDefault="00BC1DEE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0C43" w14:textId="5A450A13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Synchrony ST </w:t>
            </w:r>
          </w:p>
          <w:p w14:paraId="6B5A4858" w14:textId="127C1952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Sonata </w:t>
            </w:r>
          </w:p>
          <w:p w14:paraId="106CF516" w14:textId="24004C5B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Sonata 2</w:t>
            </w:r>
          </w:p>
          <w:p w14:paraId="0196484A" w14:textId="3EBFC112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Concerto </w:t>
            </w:r>
          </w:p>
          <w:p w14:paraId="7D5FFD25" w14:textId="60A2AC0B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Synchrony 2 </w:t>
            </w:r>
          </w:p>
          <w:p w14:paraId="667F7278" w14:textId="2BA8AE76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Pulsar </w:t>
            </w:r>
          </w:p>
          <w:p w14:paraId="42575EE7" w14:textId="2D1F965A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Combi 40+ </w:t>
            </w:r>
          </w:p>
        </w:tc>
      </w:tr>
      <w:tr w:rsidR="002B5E8D" w:rsidRPr="00ED52D1" w14:paraId="53268C04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081B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C5EE" w14:textId="3021FC01" w:rsidR="002B5E8D" w:rsidRPr="00ED52D1" w:rsidRDefault="002B5E8D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procesador (MED-EL)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184C" w14:textId="3A67D3ED" w:rsidR="002B5E8D" w:rsidRPr="00ED52D1" w:rsidRDefault="002B5E8D" w:rsidP="00BC1DE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EF778" w14:textId="591C4852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 xml:space="preserve">Rondo </w:t>
            </w:r>
          </w:p>
          <w:p w14:paraId="6098AAF5" w14:textId="04238693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 xml:space="preserve">Sonnet </w:t>
            </w:r>
          </w:p>
          <w:p w14:paraId="5BE3564A" w14:textId="76220417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 xml:space="preserve">Opus 2 </w:t>
            </w:r>
          </w:p>
          <w:p w14:paraId="3B723431" w14:textId="419EF1D9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 xml:space="preserve">Rondo 2 </w:t>
            </w:r>
          </w:p>
          <w:p w14:paraId="27491771" w14:textId="15D05F74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 xml:space="preserve">Rondo 3 </w:t>
            </w:r>
          </w:p>
          <w:p w14:paraId="3A150326" w14:textId="4EA1BF1D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Sonnet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2 </w:t>
            </w:r>
          </w:p>
        </w:tc>
      </w:tr>
      <w:tr w:rsidR="002B5E8D" w:rsidRPr="00F94B67" w14:paraId="24363721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64CAC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2672" w14:textId="42ADB89A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electrodo (MED-EL)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7B397" w14:textId="3B4E1F39" w:rsidR="002B5E8D" w:rsidRPr="00ED52D1" w:rsidRDefault="002B5E8D" w:rsidP="00BC1DE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68F7" w14:textId="0C325C6A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Standard </w:t>
            </w:r>
          </w:p>
          <w:p w14:paraId="4014C604" w14:textId="58564BFE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Flex28 </w:t>
            </w:r>
          </w:p>
          <w:p w14:paraId="77FD4BB6" w14:textId="2AE698BD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Flexsoft</w:t>
            </w:r>
            <w:proofErr w:type="spellEnd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14:paraId="4B4E712A" w14:textId="0B95BBE4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Flex 26 </w:t>
            </w:r>
          </w:p>
          <w:p w14:paraId="1B582F67" w14:textId="2B5B485D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Flex 24 </w:t>
            </w:r>
          </w:p>
          <w:p w14:paraId="211F3F69" w14:textId="0AF4011C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Flex 20 </w:t>
            </w:r>
          </w:p>
          <w:p w14:paraId="46D07370" w14:textId="62B87247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Medium </w:t>
            </w:r>
          </w:p>
          <w:p w14:paraId="45E976CA" w14:textId="494FA2CD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Compress </w:t>
            </w:r>
          </w:p>
          <w:p w14:paraId="287EFAD3" w14:textId="7CC528F1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Form 19 </w:t>
            </w:r>
          </w:p>
          <w:p w14:paraId="2A694985" w14:textId="2C3E160D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Form 24 </w:t>
            </w:r>
          </w:p>
        </w:tc>
      </w:tr>
      <w:tr w:rsidR="002B5E8D" w:rsidRPr="00186DA0" w14:paraId="6FC463BD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DAF39" w14:textId="77777777" w:rsidR="002B5E8D" w:rsidRPr="00F94B67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0D6E" w14:textId="77777777" w:rsidR="002B5E8D" w:rsidRPr="00ED52D1" w:rsidRDefault="002B5E8D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Estrategia de codificación (MED-EL)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7E1C5" w14:textId="1A979D21" w:rsidR="002B5E8D" w:rsidRPr="00ED52D1" w:rsidRDefault="002B5E8D" w:rsidP="00BC1DE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0DDE" w14:textId="6A1EAC00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FS4-p</w:t>
            </w:r>
          </w:p>
          <w:p w14:paraId="0F85E426" w14:textId="3F09649F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FS4</w:t>
            </w:r>
          </w:p>
          <w:p w14:paraId="6665F383" w14:textId="566549EC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FSP</w:t>
            </w:r>
          </w:p>
          <w:p w14:paraId="3809EC8B" w14:textId="7B37E428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HDCIS</w:t>
            </w:r>
          </w:p>
        </w:tc>
      </w:tr>
      <w:tr w:rsidR="002B5E8D" w:rsidRPr="00ED52D1" w14:paraId="0A83B7EE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424B" w14:textId="77777777" w:rsidR="002B5E8D" w:rsidRPr="00F94B67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3222B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implante (AB)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2AD2F" w14:textId="181C6B3E" w:rsidR="002B5E8D" w:rsidRPr="00ED52D1" w:rsidRDefault="002B5E8D" w:rsidP="00BC1DE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8439" w14:textId="71086B98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C1 </w:t>
            </w:r>
          </w:p>
          <w:p w14:paraId="542F2F43" w14:textId="0375C294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CII </w:t>
            </w:r>
          </w:p>
          <w:p w14:paraId="313502CA" w14:textId="33035D92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HiRes</w:t>
            </w:r>
            <w:proofErr w:type="spellEnd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90K </w:t>
            </w:r>
          </w:p>
          <w:p w14:paraId="59B8C3DE" w14:textId="6D4C9A62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HiRes</w:t>
            </w:r>
            <w:proofErr w:type="spellEnd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90K Advantage </w:t>
            </w:r>
          </w:p>
          <w:p w14:paraId="203EF63D" w14:textId="791F96AF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HiRes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Ultra</w:t>
            </w:r>
          </w:p>
          <w:p w14:paraId="2A794CCA" w14:textId="1887C901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HiRes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Ultra 3D </w:t>
            </w:r>
          </w:p>
        </w:tc>
      </w:tr>
      <w:tr w:rsidR="002B5E8D" w:rsidRPr="00ED52D1" w14:paraId="4373F05B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D111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6E71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procesador (AB)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1A2DD" w14:textId="115B7F67" w:rsidR="002B5E8D" w:rsidRPr="00ED52D1" w:rsidRDefault="002B5E8D" w:rsidP="00BC1DE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F2DE" w14:textId="74BE3C70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 xml:space="preserve">Harmony </w:t>
            </w:r>
          </w:p>
          <w:p w14:paraId="0D3F0EC9" w14:textId="436E5689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 xml:space="preserve">Neptune </w:t>
            </w:r>
          </w:p>
          <w:p w14:paraId="4726EA4B" w14:textId="677EDA14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lastRenderedPageBreak/>
              <w:t>Naida</w:t>
            </w:r>
            <w:proofErr w:type="spellEnd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 xml:space="preserve"> CI Q30 </w:t>
            </w:r>
          </w:p>
          <w:p w14:paraId="3AF71EB5" w14:textId="6B70F948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>Naida</w:t>
            </w:r>
            <w:proofErr w:type="spellEnd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 xml:space="preserve"> CI Q70 </w:t>
            </w:r>
          </w:p>
          <w:p w14:paraId="3561C8F7" w14:textId="33836C39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>Naida</w:t>
            </w:r>
            <w:proofErr w:type="spellEnd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 xml:space="preserve"> CI Q90 </w:t>
            </w:r>
          </w:p>
          <w:p w14:paraId="036782F3" w14:textId="4CED8A6C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 xml:space="preserve">Chorus </w:t>
            </w:r>
          </w:p>
          <w:p w14:paraId="3517683D" w14:textId="47A02403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fr-FR"/>
              </w:rPr>
              <w:t xml:space="preserve">Marvel M90 </w:t>
            </w:r>
          </w:p>
          <w:p w14:paraId="5E06BC55" w14:textId="0C8D45F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Sky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Marvel </w:t>
            </w:r>
          </w:p>
        </w:tc>
      </w:tr>
      <w:tr w:rsidR="002B5E8D" w:rsidRPr="00ED52D1" w14:paraId="3841F66F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8A6FA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AF71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electrodo (AB)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6E1A" w14:textId="0F12E71D" w:rsidR="002B5E8D" w:rsidRPr="00ED52D1" w:rsidRDefault="002B5E8D" w:rsidP="00BC1DE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8C38" w14:textId="4963BB09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Standard Radial Bipolar </w:t>
            </w:r>
          </w:p>
          <w:p w14:paraId="33ED4A10" w14:textId="11C76A8B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Enhanced</w:t>
            </w:r>
            <w:proofErr w:type="spellEnd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Bipolar </w:t>
            </w:r>
          </w:p>
          <w:p w14:paraId="313F1C42" w14:textId="52BFBABD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HiFocus</w:t>
            </w:r>
            <w:proofErr w:type="spellEnd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5D2BDEA6" w14:textId="5807066F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HiFocus</w:t>
            </w:r>
            <w:proofErr w:type="spellEnd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II </w:t>
            </w:r>
          </w:p>
          <w:p w14:paraId="77097BDD" w14:textId="55341A39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HiFocus</w:t>
            </w:r>
            <w:proofErr w:type="spellEnd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1J </w:t>
            </w:r>
          </w:p>
          <w:p w14:paraId="41E1CD43" w14:textId="7DE18FCD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HiFocus</w:t>
            </w:r>
            <w:proofErr w:type="spellEnd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Hélix </w:t>
            </w:r>
          </w:p>
          <w:p w14:paraId="0E8C6679" w14:textId="2DE46759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HiFocus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MidScala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3B43EF59" w14:textId="257CBE3D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HiFocus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Slim J </w:t>
            </w:r>
          </w:p>
        </w:tc>
      </w:tr>
      <w:tr w:rsidR="002B5E8D" w:rsidRPr="00ED52D1" w14:paraId="6328E95F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7D6A4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3502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Estrategia de codificación (AB)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68FC" w14:textId="650D4554" w:rsidR="002B5E8D" w:rsidRPr="00ED52D1" w:rsidRDefault="002B5E8D" w:rsidP="00BC1DE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94E4" w14:textId="58D91986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CIS </w:t>
            </w:r>
          </w:p>
          <w:p w14:paraId="2CCCC6B8" w14:textId="6425C819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MPS </w:t>
            </w:r>
          </w:p>
          <w:p w14:paraId="46F05D28" w14:textId="238BE6C9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SAS </w:t>
            </w:r>
          </w:p>
          <w:p w14:paraId="0E3298FB" w14:textId="01FEFB4B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HiRes</w:t>
            </w:r>
            <w:proofErr w:type="spellEnd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P </w:t>
            </w:r>
          </w:p>
          <w:p w14:paraId="462399AB" w14:textId="760D8DA5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HiRes</w:t>
            </w:r>
            <w:proofErr w:type="spellEnd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S </w:t>
            </w:r>
          </w:p>
          <w:p w14:paraId="5ECB0FB5" w14:textId="3707549E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HiRes</w:t>
            </w:r>
            <w:proofErr w:type="spellEnd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P con Fidelity 120 </w:t>
            </w:r>
          </w:p>
          <w:p w14:paraId="2F2683BF" w14:textId="1C4C8D26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HiRes</w:t>
            </w:r>
            <w:proofErr w:type="spellEnd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S con Fidelity 120 </w:t>
            </w:r>
          </w:p>
          <w:p w14:paraId="73990CED" w14:textId="1D94C5AC" w:rsidR="002B5E8D" w:rsidRPr="00F94B67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n-US"/>
              </w:rPr>
              <w:t xml:space="preserve">Optima P </w:t>
            </w:r>
          </w:p>
          <w:p w14:paraId="5191D86F" w14:textId="376EE74C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Optima S </w:t>
            </w:r>
          </w:p>
        </w:tc>
      </w:tr>
      <w:tr w:rsidR="002B5E8D" w:rsidRPr="00ED52D1" w14:paraId="7DB39BC4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48961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70191" w14:textId="77F1C7C9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implante (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Oticon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DB69" w14:textId="592FFCE5" w:rsidR="002B5E8D" w:rsidRPr="00ED52D1" w:rsidRDefault="002B5E8D" w:rsidP="00BC1DE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52CC8" w14:textId="05E87F0C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Neuro ZTI </w:t>
            </w:r>
          </w:p>
        </w:tc>
      </w:tr>
      <w:tr w:rsidR="002B5E8D" w:rsidRPr="00ED52D1" w14:paraId="62301240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C7440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4A74C" w14:textId="435EA815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procesador (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Oticon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2E5C0" w14:textId="20164DB8" w:rsidR="002B5E8D" w:rsidRPr="00ED52D1" w:rsidRDefault="002B5E8D" w:rsidP="00BC1DE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D87F9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Neuro 1 </w:t>
            </w:r>
          </w:p>
          <w:p w14:paraId="59D63D63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Neuro 2 </w:t>
            </w:r>
          </w:p>
          <w:p w14:paraId="7104DA1A" w14:textId="0AFDE851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Neuro 3 </w:t>
            </w:r>
          </w:p>
        </w:tc>
      </w:tr>
      <w:tr w:rsidR="002B5E8D" w:rsidRPr="00ED52D1" w14:paraId="4C67901D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2F03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61BB" w14:textId="49C62DBD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electrodo (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Oticon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FC08" w14:textId="63EE8141" w:rsidR="002B5E8D" w:rsidRPr="00ED52D1" w:rsidRDefault="002B5E8D" w:rsidP="00BC1DE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5642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EVO </w:t>
            </w:r>
          </w:p>
          <w:p w14:paraId="2197821E" w14:textId="2A490D5A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Classic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2B5E8D" w:rsidRPr="00ED52D1" w14:paraId="2BFE3E2A" w14:textId="77777777" w:rsidTr="00851571">
        <w:trPr>
          <w:trHeight w:val="22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5FD92" w14:textId="77777777" w:rsidR="002B5E8D" w:rsidRPr="00ED52D1" w:rsidRDefault="002B5E8D" w:rsidP="002B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D7D24" w14:textId="4F91F456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Estrategia de codificación (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Oticon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6A345" w14:textId="26DE2627" w:rsidR="002B5E8D" w:rsidRPr="00ED52D1" w:rsidRDefault="002B5E8D" w:rsidP="00BC1DE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B99B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Crystallis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7A1A13CC" w14:textId="77777777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Crystallis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+ </w:t>
            </w:r>
          </w:p>
          <w:p w14:paraId="1E227C10" w14:textId="5576648F" w:rsidR="002B5E8D" w:rsidRPr="00ED52D1" w:rsidRDefault="002B5E8D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Otra </w:t>
            </w:r>
          </w:p>
        </w:tc>
      </w:tr>
      <w:tr w:rsidR="00FD26C9" w:rsidRPr="00ED52D1" w14:paraId="229B355D" w14:textId="77777777" w:rsidTr="00FD26C9">
        <w:trPr>
          <w:trHeight w:val="1042"/>
        </w:trPr>
        <w:tc>
          <w:tcPr>
            <w:tcW w:w="187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26E7" w14:textId="77777777" w:rsidR="00FD26C9" w:rsidRPr="00ED52D1" w:rsidRDefault="00FD26C9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  <w:p w14:paraId="5B33F102" w14:textId="77777777" w:rsidR="00FD26C9" w:rsidRPr="00ED52D1" w:rsidRDefault="00FD26C9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  <w:p w14:paraId="1F6E34DA" w14:textId="77777777" w:rsidR="00FD26C9" w:rsidRPr="00ED52D1" w:rsidRDefault="00FD26C9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  <w:p w14:paraId="0C8651E7" w14:textId="77777777" w:rsidR="00FD26C9" w:rsidRPr="00ED52D1" w:rsidRDefault="00FD26C9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  <w:p w14:paraId="6E47895D" w14:textId="77777777" w:rsidR="00FD26C9" w:rsidRPr="00ED52D1" w:rsidRDefault="00FD26C9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  <w:p w14:paraId="0D9A8421" w14:textId="77777777" w:rsidR="00FD26C9" w:rsidRPr="00ED52D1" w:rsidRDefault="00FD26C9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  <w:p w14:paraId="4F747D40" w14:textId="77777777" w:rsidR="00FD26C9" w:rsidRPr="00ED52D1" w:rsidRDefault="00FD26C9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  <w:p w14:paraId="6FCA52D9" w14:textId="77777777" w:rsidR="00FD26C9" w:rsidRPr="00ED52D1" w:rsidRDefault="00FD26C9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  <w:p w14:paraId="0D66AD48" w14:textId="77777777" w:rsidR="00FD26C9" w:rsidRPr="00ED52D1" w:rsidRDefault="00FD26C9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  <w:p w14:paraId="54AF40BD" w14:textId="77777777" w:rsidR="00FD26C9" w:rsidRPr="00ED52D1" w:rsidRDefault="00FD26C9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  <w:p w14:paraId="338DD38E" w14:textId="371250B7" w:rsidR="00FD26C9" w:rsidRPr="00ED52D1" w:rsidRDefault="00FD26C9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Programación de IC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9B398" w14:textId="1F84A57B" w:rsidR="00FD26C9" w:rsidRPr="00ED52D1" w:rsidRDefault="00FD26C9" w:rsidP="002B5E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highlight w:val="red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Horas de uso (al día)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B339" w14:textId="4CB9DE10" w:rsidR="00FD26C9" w:rsidRPr="00ED52D1" w:rsidRDefault="00FD26C9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highlight w:val="red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765DA" w14:textId="04C890E1" w:rsidR="00FD26C9" w:rsidRPr="00ED52D1" w:rsidRDefault="00FD26C9" w:rsidP="002B5E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highlight w:val="red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De 0 a 24</w:t>
            </w:r>
          </w:p>
        </w:tc>
      </w:tr>
      <w:tr w:rsidR="00FD26C9" w:rsidRPr="00ED52D1" w14:paraId="2056320C" w14:textId="77777777" w:rsidTr="00851571">
        <w:trPr>
          <w:trHeight w:val="220"/>
        </w:trPr>
        <w:tc>
          <w:tcPr>
            <w:tcW w:w="18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43E8" w14:textId="77777777" w:rsidR="00FD26C9" w:rsidRPr="00ED52D1" w:rsidRDefault="00FD26C9" w:rsidP="00FD2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5DECA" w14:textId="773AE828" w:rsidR="00FD26C9" w:rsidRPr="00ED52D1" w:rsidRDefault="00FD26C9" w:rsidP="00FD26C9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Electrodos desactivados/no insertados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0DE7A" w14:textId="5DD8B479" w:rsidR="00FD26C9" w:rsidRPr="00ED52D1" w:rsidRDefault="00FD26C9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Categórica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4ACD" w14:textId="77777777" w:rsidR="00FD26C9" w:rsidRPr="00ED52D1" w:rsidRDefault="00FD26C9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Del 1 al 12 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Med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-El</w:t>
            </w:r>
          </w:p>
          <w:p w14:paraId="49F39B80" w14:textId="77777777" w:rsidR="00FD26C9" w:rsidRPr="00ED52D1" w:rsidRDefault="00FD26C9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Del 22 al 1 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Cochlear</w:t>
            </w:r>
            <w:proofErr w:type="spellEnd"/>
          </w:p>
          <w:p w14:paraId="21A14F40" w14:textId="77777777" w:rsidR="00FD26C9" w:rsidRPr="00ED52D1" w:rsidRDefault="00FD26C9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Del 1 al 16 AB</w:t>
            </w:r>
          </w:p>
          <w:p w14:paraId="4462E0C8" w14:textId="446A043F" w:rsidR="00FD26C9" w:rsidRPr="00ED52D1" w:rsidRDefault="00FD26C9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Del 20 al 1 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Oticon</w:t>
            </w:r>
            <w:proofErr w:type="spellEnd"/>
          </w:p>
        </w:tc>
      </w:tr>
      <w:tr w:rsidR="00FD26C9" w:rsidRPr="00ED52D1" w14:paraId="755215C3" w14:textId="77777777" w:rsidTr="00CB71CE">
        <w:trPr>
          <w:trHeight w:val="220"/>
        </w:trPr>
        <w:tc>
          <w:tcPr>
            <w:tcW w:w="18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AC496" w14:textId="77777777" w:rsidR="00FD26C9" w:rsidRPr="00ED52D1" w:rsidRDefault="00FD26C9" w:rsidP="00FD2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7A3E" w14:textId="28C7AD89" w:rsidR="00FD26C9" w:rsidRPr="00ED52D1" w:rsidRDefault="00FD26C9" w:rsidP="00FD26C9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Motivo de la desactivación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28EDD" w14:textId="3DA8B14B" w:rsidR="00FD26C9" w:rsidRPr="00ED52D1" w:rsidRDefault="00FD26C9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Categórica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F2648" w14:textId="77777777" w:rsidR="00FD26C9" w:rsidRPr="00ED52D1" w:rsidRDefault="00FD26C9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Telemetría de impedancia fallida</w:t>
            </w:r>
          </w:p>
          <w:p w14:paraId="136C8900" w14:textId="77777777" w:rsidR="00FD26C9" w:rsidRPr="00ED52D1" w:rsidRDefault="00FD26C9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Extracoclear</w:t>
            </w:r>
            <w:proofErr w:type="spellEnd"/>
          </w:p>
          <w:p w14:paraId="45D08DC1" w14:textId="77777777" w:rsidR="00FD26C9" w:rsidRPr="00ED52D1" w:rsidRDefault="00FD26C9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 hay sensación sonora o es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>insuficiente</w:t>
            </w:r>
          </w:p>
          <w:p w14:paraId="6CDB0D43" w14:textId="77777777" w:rsidR="00FD26C9" w:rsidRPr="00ED52D1" w:rsidRDefault="00FD26C9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Ausencia de respuesta neural</w:t>
            </w:r>
          </w:p>
          <w:p w14:paraId="2A98AF9D" w14:textId="77777777" w:rsidR="00FD26C9" w:rsidRPr="00ED52D1" w:rsidRDefault="00FD26C9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Molestias de ruido</w:t>
            </w:r>
          </w:p>
          <w:p w14:paraId="3E95DFA5" w14:textId="77777777" w:rsidR="00FD26C9" w:rsidRPr="00ED52D1" w:rsidRDefault="00FD26C9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Mareos</w:t>
            </w:r>
          </w:p>
          <w:p w14:paraId="16B18CF8" w14:textId="77777777" w:rsidR="00FD26C9" w:rsidRPr="00ED52D1" w:rsidRDefault="00FD26C9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Estimulación facial</w:t>
            </w:r>
          </w:p>
          <w:p w14:paraId="47507981" w14:textId="3479B945" w:rsidR="00FD26C9" w:rsidRPr="00ED52D1" w:rsidRDefault="00FD26C9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Otros</w:t>
            </w:r>
          </w:p>
        </w:tc>
      </w:tr>
    </w:tbl>
    <w:p w14:paraId="6919DA1D" w14:textId="77777777" w:rsidR="00E65249" w:rsidRPr="00ED52D1" w:rsidRDefault="00E65249">
      <w:pPr>
        <w:rPr>
          <w:lang w:val="es-ES"/>
        </w:rPr>
      </w:pPr>
    </w:p>
    <w:tbl>
      <w:tblPr>
        <w:tblStyle w:val="a9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6"/>
        <w:gridCol w:w="2197"/>
        <w:gridCol w:w="1674"/>
        <w:gridCol w:w="2693"/>
      </w:tblGrid>
      <w:tr w:rsidR="00E65249" w:rsidRPr="00ED52D1" w14:paraId="44964867" w14:textId="77777777">
        <w:tc>
          <w:tcPr>
            <w:tcW w:w="8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898A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  <w:t>Otología</w:t>
            </w:r>
          </w:p>
        </w:tc>
      </w:tr>
      <w:tr w:rsidR="00E65249" w:rsidRPr="00ED52D1" w14:paraId="774E0379" w14:textId="77777777">
        <w:tc>
          <w:tcPr>
            <w:tcW w:w="4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46604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Nombre de variable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A960D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2818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Valores</w:t>
            </w:r>
          </w:p>
        </w:tc>
      </w:tr>
      <w:tr w:rsidR="00C1168D" w:rsidRPr="00ED52D1" w14:paraId="7CB99C62" w14:textId="77777777">
        <w:trPr>
          <w:trHeight w:val="220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82263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Diagnóstico otológico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7BD2F6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diagnóstico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8D42D" w14:textId="10497C36" w:rsidR="00C1168D" w:rsidRPr="00ED52D1" w:rsidRDefault="00C1168D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8DA6" w14:textId="5112AD78" w:rsidR="00C1168D" w:rsidRPr="00ED52D1" w:rsidRDefault="00BD59EF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Normalidad </w:t>
            </w:r>
          </w:p>
          <w:p w14:paraId="68D70832" w14:textId="3C00FB3B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Coles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teatoma </w:t>
            </w:r>
          </w:p>
          <w:p w14:paraId="1C625FC6" w14:textId="1CD34C60" w:rsidR="00C1168D" w:rsidRPr="00ED52D1" w:rsidRDefault="00BD59EF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Colesteatoma intrapetroso </w:t>
            </w:r>
          </w:p>
          <w:p w14:paraId="05010134" w14:textId="195066E9" w:rsidR="00C1168D" w:rsidRPr="00ED52D1" w:rsidRDefault="00BD59EF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Fístula preauricular </w:t>
            </w:r>
          </w:p>
          <w:p w14:paraId="1297EC4E" w14:textId="797C56CA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Pa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raganglioma</w:t>
            </w:r>
            <w:proofErr w:type="spellEnd"/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timpanomastoideo</w:t>
            </w:r>
            <w:proofErr w:type="spellEnd"/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69511997" w14:textId="0F9D4C86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araganglioma</w:t>
            </w:r>
            <w:proofErr w:type="spellEnd"/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yugulotimpánico</w:t>
            </w:r>
            <w:proofErr w:type="spellEnd"/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674FAAF7" w14:textId="21B4747F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Mal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formación</w:t>
            </w:r>
            <w:r w:rsidR="007858E3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del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oído medio/externo </w:t>
            </w:r>
          </w:p>
          <w:p w14:paraId="765EC242" w14:textId="4A14C4C4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Neop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lasia </w:t>
            </w:r>
            <w:r w:rsidR="007858E3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maligna del hueso temporal </w:t>
            </w:r>
          </w:p>
          <w:p w14:paraId="2C4F59D6" w14:textId="19CD6494" w:rsidR="00C1168D" w:rsidRPr="00ED52D1" w:rsidRDefault="00BD59EF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Neoplasia </w:t>
            </w:r>
            <w:r w:rsidR="007858E3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oído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externo </w:t>
            </w:r>
          </w:p>
          <w:p w14:paraId="7B3623F5" w14:textId="5C5AB445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Otitis media crónica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simp</w:t>
            </w:r>
            <w:r w:rsidR="00C2162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 </w:t>
            </w:r>
          </w:p>
          <w:p w14:paraId="670E5733" w14:textId="10DA1538" w:rsidR="00C1168D" w:rsidRPr="00ED52D1" w:rsidRDefault="00BD59EF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Otoesclerosis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2C3440A1" w14:textId="3F6E1842" w:rsidR="00C1168D" w:rsidRPr="00ED52D1" w:rsidRDefault="00BD59EF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Proceso adhesivo crónico </w:t>
            </w:r>
          </w:p>
          <w:p w14:paraId="6BA0390D" w14:textId="7FFB7CB5" w:rsidR="00C1168D" w:rsidRPr="00ED52D1" w:rsidRDefault="00BD59EF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Otro </w:t>
            </w:r>
          </w:p>
        </w:tc>
      </w:tr>
      <w:tr w:rsidR="00C1168D" w:rsidRPr="00ED52D1" w14:paraId="7F8ACB97" w14:textId="77777777">
        <w:trPr>
          <w:trHeight w:val="220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54C2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Otoscopia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0D8BBD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Membrana timpánica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6B5D7" w14:textId="3ABFF6BF" w:rsidR="00C1168D" w:rsidRPr="00ED52D1" w:rsidRDefault="00C1168D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ACD53" w14:textId="73C8C2A9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Íntegra </w:t>
            </w:r>
          </w:p>
          <w:p w14:paraId="6753C949" w14:textId="3C633D9F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Perforación subtotal </w:t>
            </w:r>
          </w:p>
          <w:p w14:paraId="145DD116" w14:textId="77983F47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Perforación </w:t>
            </w:r>
            <w:r w:rsidR="000814D6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posterior </w:t>
            </w:r>
          </w:p>
          <w:p w14:paraId="6E2AEB1E" w14:textId="5AFBC6C4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Perforación anterior </w:t>
            </w:r>
          </w:p>
        </w:tc>
      </w:tr>
      <w:tr w:rsidR="00C1168D" w:rsidRPr="00ED52D1" w14:paraId="55F54A00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5D10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BF65E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Miringoesclerosis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75FE5" w14:textId="5DD0DD1F" w:rsidR="00C1168D" w:rsidRPr="00ED52D1" w:rsidRDefault="00C1168D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B5AC" w14:textId="6F4F7FE0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 </w:t>
            </w:r>
          </w:p>
          <w:p w14:paraId="24546D64" w14:textId="03BCF8CD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Sí </w:t>
            </w:r>
          </w:p>
        </w:tc>
      </w:tr>
      <w:tr w:rsidR="00C1168D" w:rsidRPr="00ED52D1" w14:paraId="084086D6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4D670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36ADE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Otorrea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9ADF" w14:textId="0C508AFF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16C8" w14:textId="708D4E0F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 </w:t>
            </w:r>
          </w:p>
          <w:p w14:paraId="634FD237" w14:textId="21C37D6F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Sí </w:t>
            </w:r>
          </w:p>
        </w:tc>
      </w:tr>
      <w:tr w:rsidR="00C1168D" w:rsidRPr="00ED52D1" w14:paraId="48A7B1A5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8713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7BABF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Mucosa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F8DF" w14:textId="26C08BDE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F416D" w14:textId="359CCDCF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Normal </w:t>
            </w:r>
          </w:p>
          <w:p w14:paraId="4CDDD833" w14:textId="1DA2067A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Edematosa </w:t>
            </w:r>
          </w:p>
          <w:p w14:paraId="75BC020D" w14:textId="49A5E142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Pólipos inflamatorios </w:t>
            </w:r>
          </w:p>
        </w:tc>
      </w:tr>
      <w:tr w:rsidR="00C1168D" w:rsidRPr="00ED52D1" w14:paraId="7D02B4D2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E9C5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531ACE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Efusión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854CA" w14:textId="1E266688" w:rsidR="00C1168D" w:rsidRPr="00ED52D1" w:rsidRDefault="00C1168D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977E9" w14:textId="520D2E52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 </w:t>
            </w:r>
          </w:p>
          <w:p w14:paraId="581A1E21" w14:textId="4CB8B020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Sí </w:t>
            </w:r>
          </w:p>
        </w:tc>
      </w:tr>
      <w:tr w:rsidR="00C1168D" w:rsidRPr="00ED52D1" w14:paraId="1FE991E8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DE83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683C1B" w14:textId="43C28DE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Bolsillo </w:t>
            </w:r>
            <w:proofErr w:type="spellStart"/>
            <w:r w:rsidR="00ED52D1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tical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69CAA" w14:textId="1A317E6E" w:rsidR="00C1168D" w:rsidRPr="00ED52D1" w:rsidRDefault="00C1168D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52330" w14:textId="185996C8" w:rsidR="00C1168D" w:rsidRPr="00ED52D1" w:rsidRDefault="00BD59EF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 </w:t>
            </w:r>
          </w:p>
          <w:p w14:paraId="0A63C4D4" w14:textId="0FF473C4" w:rsidR="00C1168D" w:rsidRPr="00ED52D1" w:rsidRDefault="001A4690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, 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ontrolable </w:t>
            </w:r>
          </w:p>
          <w:p w14:paraId="3082AB12" w14:textId="56DED954" w:rsidR="00C1168D" w:rsidRPr="00ED52D1" w:rsidRDefault="00057F46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  <w:r w:rsidR="00C1168D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, </w:t>
            </w:r>
            <w:r w:rsidR="001A4690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</w:t>
            </w:r>
            <w:r w:rsidR="001A4690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o </w:t>
            </w:r>
            <w:r w:rsidR="001A4690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</w:t>
            </w:r>
            <w:r w:rsidR="001A4690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ontrolable </w:t>
            </w:r>
          </w:p>
        </w:tc>
      </w:tr>
      <w:tr w:rsidR="00C1168D" w:rsidRPr="00ED52D1" w14:paraId="0AF2EB8D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F25E1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AD1636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Bolsillo </w:t>
            </w:r>
            <w:proofErr w:type="spellStart"/>
            <w:r w:rsidRPr="00F94B6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val="es-ES"/>
              </w:rPr>
              <w:t>pars</w:t>
            </w:r>
            <w:proofErr w:type="spellEnd"/>
            <w:r w:rsidRPr="00F94B6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val="es-ES"/>
              </w:rPr>
              <w:t xml:space="preserve"> tensa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D78D" w14:textId="1E17A4FA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F366F" w14:textId="575F21B7" w:rsidR="00C1168D" w:rsidRPr="00ED52D1" w:rsidRDefault="00BD59EF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 </w:t>
            </w:r>
          </w:p>
          <w:p w14:paraId="77A7FDB0" w14:textId="3E4442A8" w:rsidR="00C1168D" w:rsidRPr="00ED52D1" w:rsidRDefault="00057F46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>Sí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, Controlable </w:t>
            </w:r>
          </w:p>
          <w:p w14:paraId="02BC4014" w14:textId="5BBE0A63" w:rsidR="00C1168D" w:rsidRPr="00ED52D1" w:rsidRDefault="00057F46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, No Controlable </w:t>
            </w:r>
          </w:p>
        </w:tc>
      </w:tr>
      <w:tr w:rsidR="00C1168D" w:rsidRPr="00ED52D1" w14:paraId="2B098E6A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3411D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25CB8B" w14:textId="5AF76714" w:rsidR="00C1168D" w:rsidRPr="00ED52D1" w:rsidRDefault="00A9450C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Muro del ático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í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ntegro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E722C" w14:textId="6DD6E5C0" w:rsidR="00C1168D" w:rsidRPr="00ED52D1" w:rsidRDefault="00C1168D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B58A" w14:textId="245CD921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 </w:t>
            </w:r>
          </w:p>
          <w:p w14:paraId="31372169" w14:textId="5741162D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Sí </w:t>
            </w:r>
          </w:p>
        </w:tc>
      </w:tr>
      <w:tr w:rsidR="00C1168D" w:rsidRPr="00ED52D1" w14:paraId="01E125A6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471C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19C568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Martillo 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medializado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6DE27" w14:textId="4E17F508" w:rsidR="00C1168D" w:rsidRPr="00ED52D1" w:rsidRDefault="00C1168D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560EE" w14:textId="50B615C7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 </w:t>
            </w:r>
          </w:p>
          <w:p w14:paraId="60143279" w14:textId="461EFFD8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Sí </w:t>
            </w:r>
          </w:p>
        </w:tc>
      </w:tr>
      <w:tr w:rsidR="00C1168D" w:rsidRPr="00ED52D1" w14:paraId="7ADC272E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150A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2A0244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Miringoestapedopexia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5CF2E" w14:textId="664D6420" w:rsidR="00C1168D" w:rsidRPr="00ED52D1" w:rsidRDefault="00C1168D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07CD" w14:textId="339D4799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 </w:t>
            </w:r>
          </w:p>
          <w:p w14:paraId="1CDA397D" w14:textId="74EF36A0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Sí </w:t>
            </w:r>
          </w:p>
        </w:tc>
      </w:tr>
      <w:tr w:rsidR="00C1168D" w:rsidRPr="00ED52D1" w14:paraId="37CF800B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0772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A28471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Miringoincudopexia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FCFC7" w14:textId="592650BD" w:rsidR="00C1168D" w:rsidRPr="00ED52D1" w:rsidRDefault="00C1168D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2A7FC" w14:textId="402DA30B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 </w:t>
            </w:r>
          </w:p>
          <w:p w14:paraId="33434C36" w14:textId="4154144A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C1168D" w:rsidRPr="00ED52D1" w14:paraId="6C4D8D19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0A54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48F450" w14:textId="77777777" w:rsidR="00C1168D" w:rsidRPr="00F94B67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val="es-ES"/>
              </w:rPr>
            </w:pPr>
            <w:proofErr w:type="spellStart"/>
            <w:r w:rsidRPr="00F94B6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val="es-ES"/>
              </w:rPr>
              <w:t>Blunting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15297" w14:textId="4A67648F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A472A" w14:textId="3EC3024B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 </w:t>
            </w:r>
          </w:p>
          <w:p w14:paraId="2F690E12" w14:textId="0420C618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Sí </w:t>
            </w:r>
          </w:p>
        </w:tc>
      </w:tr>
      <w:tr w:rsidR="00C1168D" w:rsidRPr="00ED52D1" w14:paraId="014486CC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AD9A3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EC2F3C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Lateralización de la membrana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CF5B9" w14:textId="30EE4364" w:rsidR="00C1168D" w:rsidRPr="00ED52D1" w:rsidRDefault="00C1168D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BADBF" w14:textId="4A200A2B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46D555AC" w14:textId="75BF7BFC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Sí </w:t>
            </w:r>
          </w:p>
        </w:tc>
      </w:tr>
      <w:tr w:rsidR="00C1168D" w:rsidRPr="00ED52D1" w14:paraId="36C9A76F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3F562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19900F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Perla/Quiste epitelial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847D" w14:textId="123BC818" w:rsidR="00C1168D" w:rsidRPr="00ED52D1" w:rsidRDefault="00C1168D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F7EC3" w14:textId="4F26BFD2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5F6EC007" w14:textId="5BB81510" w:rsidR="00C1168D" w:rsidRPr="00ED52D1" w:rsidRDefault="00BD59EF" w:rsidP="00BD59EF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Sí</w:t>
            </w:r>
          </w:p>
        </w:tc>
      </w:tr>
      <w:tr w:rsidR="00C1168D" w:rsidRPr="00ED52D1" w14:paraId="240CBA2F" w14:textId="77777777">
        <w:trPr>
          <w:trHeight w:val="22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0D76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F6544A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Colesteatoma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C6E6D" w14:textId="718636F3" w:rsidR="00C1168D" w:rsidRPr="00ED52D1" w:rsidRDefault="00C1168D" w:rsidP="00FD26C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39BF" w14:textId="7504F87C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 </w:t>
            </w:r>
          </w:p>
          <w:p w14:paraId="08B50851" w14:textId="6E261DFD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Sí </w:t>
            </w:r>
          </w:p>
        </w:tc>
      </w:tr>
      <w:tr w:rsidR="00E65249" w:rsidRPr="00ED52D1" w14:paraId="3031DDC1" w14:textId="77777777">
        <w:trPr>
          <w:trHeight w:val="220"/>
        </w:trPr>
        <w:tc>
          <w:tcPr>
            <w:tcW w:w="19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F5DBD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Intervención quirúrgica</w:t>
            </w: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CBEC22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B156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1A0B" w14:textId="19B4943F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dd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-mm-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aa</w:t>
            </w:r>
            <w:r w:rsidR="00DD5D88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aa</w:t>
            </w:r>
            <w:proofErr w:type="spellEnd"/>
          </w:p>
        </w:tc>
      </w:tr>
      <w:tr w:rsidR="00C1168D" w:rsidRPr="00ED52D1" w14:paraId="47A65CC0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1314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99133" w14:textId="16AF332F" w:rsidR="00C1168D" w:rsidRPr="00ED52D1" w:rsidRDefault="00F65015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Oído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42E71" w14:textId="17500606" w:rsidR="00C1168D" w:rsidRPr="00ED52D1" w:rsidRDefault="00F65015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66184" w14:textId="454059C6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Derecho </w:t>
            </w:r>
          </w:p>
          <w:p w14:paraId="1397F533" w14:textId="423E51DB" w:rsidR="00C1168D" w:rsidRPr="00ED52D1" w:rsidRDefault="00BD59EF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Izquierdo </w:t>
            </w:r>
          </w:p>
        </w:tc>
      </w:tr>
      <w:tr w:rsidR="00C1168D" w:rsidRPr="00ED52D1" w14:paraId="1586DD5D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10691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A5DA31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intervención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6AC2" w14:textId="510F1E31" w:rsidR="00C1168D" w:rsidRPr="00ED52D1" w:rsidRDefault="00F65015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C6FF8" w14:textId="603A41B5" w:rsidR="00C1168D" w:rsidRPr="00ED52D1" w:rsidRDefault="00BD59EF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Abordaje </w:t>
            </w:r>
            <w:r w:rsidR="00C2581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del vértice petroso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3F602841" w14:textId="7633B892" w:rsidR="00C1168D" w:rsidRPr="00ED52D1" w:rsidRDefault="00BD59EF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Abordaje </w:t>
            </w:r>
            <w:r w:rsidR="00C2581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de la f</w:t>
            </w:r>
            <w:r w:rsidR="00C25811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osa </w:t>
            </w:r>
            <w:proofErr w:type="spellStart"/>
            <w:r w:rsidR="00C2581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</w:t>
            </w:r>
            <w:r w:rsidR="00C25811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nfratemporal</w:t>
            </w:r>
            <w:proofErr w:type="spellEnd"/>
            <w:r w:rsidR="00C25811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66F51110" w14:textId="3BC17507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Estapedect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omía</w:t>
            </w:r>
            <w:proofErr w:type="spellEnd"/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629C8FA4" w14:textId="1D6D3F16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xéresis </w:t>
            </w:r>
            <w:r w:rsidR="007F2EA5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 la 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fístula preauricular </w:t>
            </w:r>
          </w:p>
          <w:p w14:paraId="2B3F77F2" w14:textId="6E9B10B5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Exéresis </w:t>
            </w:r>
            <w:r w:rsidR="007F2EA5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 la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lesión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tumoral </w:t>
            </w:r>
            <w:r w:rsidR="007F2EA5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del 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pabellón auricular </w:t>
            </w:r>
          </w:p>
          <w:p w14:paraId="3CE951EF" w14:textId="0E048385" w:rsidR="00C1168D" w:rsidRPr="00ED52D1" w:rsidRDefault="00BD59EF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Implantación BAHA </w:t>
            </w:r>
          </w:p>
          <w:p w14:paraId="5DF9218D" w14:textId="3B4743A6" w:rsidR="00C1168D" w:rsidRPr="00ED52D1" w:rsidRDefault="00BD59EF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Implantación coclear </w:t>
            </w:r>
          </w:p>
          <w:p w14:paraId="3989155C" w14:textId="2243A05C" w:rsidR="00C1168D" w:rsidRPr="00ED52D1" w:rsidRDefault="00BD59EF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Laberintectomía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5B053CEB" w14:textId="6611D9EE" w:rsidR="00C1168D" w:rsidRPr="00ED52D1" w:rsidRDefault="007F2EA5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Mastoidectom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í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radical modificada </w:t>
            </w:r>
          </w:p>
          <w:p w14:paraId="72FEDCAF" w14:textId="4B2E24E8" w:rsidR="00C1168D" w:rsidRPr="00ED52D1" w:rsidRDefault="00BD59EF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Miringoplastia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36651332" w14:textId="55E278FE" w:rsidR="00C1168D" w:rsidRPr="00ED52D1" w:rsidRDefault="007F2EA5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Petrosectom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í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Subtotal </w:t>
            </w:r>
          </w:p>
          <w:p w14:paraId="5E9E351C" w14:textId="6C4899F0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Resección de 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neoplasia </w:t>
            </w:r>
            <w:proofErr w:type="spellStart"/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timpanomastoidea</w:t>
            </w:r>
            <w:proofErr w:type="spellEnd"/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76686C1A" w14:textId="591E024F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Resecc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ión lateral del H.T. (TBLR) </w:t>
            </w:r>
          </w:p>
          <w:p w14:paraId="1F082818" w14:textId="2EDB0666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Revi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sión de cirugía del estribo</w:t>
            </w:r>
          </w:p>
          <w:p w14:paraId="16F6E3EF" w14:textId="1420BE23" w:rsidR="00C1168D" w:rsidRPr="00ED52D1" w:rsidRDefault="00BD59EF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Revisión de 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timpanoplastia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1892F8AE" w14:textId="02ECA7E1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Timpanopla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stia</w:t>
            </w:r>
            <w:proofErr w:type="spellEnd"/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con </w:t>
            </w:r>
            <w:proofErr w:type="spellStart"/>
            <w:r w:rsidR="00B258EA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mastoidectom</w:t>
            </w:r>
            <w:r w:rsidR="00B258EA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í</w:t>
            </w:r>
            <w:r w:rsidR="00B258EA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</w:t>
            </w:r>
            <w:proofErr w:type="spellEnd"/>
            <w:r w:rsidR="00B258EA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r w:rsidR="00DA393C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abierta</w:t>
            </w:r>
            <w:r w:rsidR="00DA393C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595AEF2B" w14:textId="17C6E91B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>Timpanoplastia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con </w:t>
            </w:r>
            <w:proofErr w:type="spellStart"/>
            <w:r w:rsidR="00B258EA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mastoidectom</w:t>
            </w:r>
            <w:r w:rsidR="00B258EA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í</w:t>
            </w:r>
            <w:r w:rsidR="00B258EA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</w:t>
            </w:r>
            <w:proofErr w:type="spellEnd"/>
            <w:r w:rsidR="00B258EA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r w:rsidR="00DA393C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cerrada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/ 1º tiempo </w:t>
            </w:r>
          </w:p>
          <w:p w14:paraId="10963B29" w14:textId="1AB21C84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Timpanoplastia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con </w:t>
            </w:r>
            <w:proofErr w:type="spellStart"/>
            <w:r w:rsidR="00B258EA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mastoidectom</w:t>
            </w:r>
            <w:r w:rsidR="00B258EA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í</w:t>
            </w:r>
            <w:r w:rsidR="00B258EA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</w:t>
            </w:r>
            <w:proofErr w:type="spellEnd"/>
            <w:r w:rsidR="00B258EA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r w:rsidR="005713C0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cerrada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/ 2º tiempo </w:t>
            </w:r>
          </w:p>
          <w:p w14:paraId="6E685501" w14:textId="4A1E335A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Timpano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plastia</w:t>
            </w:r>
            <w:proofErr w:type="spellEnd"/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sin </w:t>
            </w:r>
            <w:proofErr w:type="spellStart"/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mastoidectomía</w:t>
            </w:r>
            <w:proofErr w:type="spellEnd"/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339201A6" w14:textId="7175E8D7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Vaciami</w:t>
            </w:r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ento/</w:t>
            </w:r>
            <w:proofErr w:type="spellStart"/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Mastoidectomía</w:t>
            </w:r>
            <w:proofErr w:type="spellEnd"/>
            <w:r w:rsidR="00BD59EF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radical </w:t>
            </w:r>
          </w:p>
          <w:p w14:paraId="03560192" w14:textId="7DC088BB" w:rsidR="00C1168D" w:rsidRPr="00ED52D1" w:rsidRDefault="00BD59EF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Explantación </w:t>
            </w:r>
          </w:p>
        </w:tc>
      </w:tr>
      <w:tr w:rsidR="00E65249" w:rsidRPr="00ED52D1" w14:paraId="7CEA2E86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E969" w14:textId="77777777" w:rsidR="00E65249" w:rsidRPr="00ED52D1" w:rsidRDefault="00E6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955CED" w14:textId="2850F962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Clasificación SAMEO-ATO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ACCA2" w14:textId="77777777" w:rsidR="00E65249" w:rsidRPr="00ED52D1" w:rsidRDefault="00E6524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94934" w14:textId="34F7BA16" w:rsidR="00E65249" w:rsidRPr="00ED52D1" w:rsidRDefault="00E52248" w:rsidP="0026089F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Es un sistema de categorización de la cirugía mastoidea y del oído medio. Cada letra hace referencia a un aspecto de la cirugía. La M hace referencia a la actuación sobre la mastoides y la O a la actuación sobre la cadena osicular</w:t>
            </w:r>
          </w:p>
        </w:tc>
      </w:tr>
      <w:tr w:rsidR="00C1168D" w:rsidRPr="00ED52D1" w14:paraId="013E0FB7" w14:textId="77777777">
        <w:trPr>
          <w:trHeight w:val="220"/>
        </w:trPr>
        <w:tc>
          <w:tcPr>
            <w:tcW w:w="19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B454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  <w:p w14:paraId="259DD8DA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Hallazgos</w:t>
            </w: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94F0F9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Mastoides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48C3" w14:textId="7D89ACC4" w:rsidR="00C1168D" w:rsidRPr="00ED52D1" w:rsidRDefault="00C1168D" w:rsidP="00F6501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458A" w14:textId="74D5ED6C" w:rsidR="00C1168D" w:rsidRPr="00ED52D1" w:rsidRDefault="00705AB2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Bien neumatizada</w:t>
            </w:r>
          </w:p>
          <w:p w14:paraId="2531C422" w14:textId="3DFCAA80" w:rsidR="00C1168D" w:rsidRPr="00ED52D1" w:rsidRDefault="00705AB2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Eb</w:t>
            </w:r>
            <w:r w:rsidR="004B17FD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ú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rnea</w:t>
            </w:r>
          </w:p>
        </w:tc>
      </w:tr>
      <w:tr w:rsidR="00C1168D" w:rsidRPr="00ED52D1" w14:paraId="57F2BD9B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9E45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D9F25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Seno lateral 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procidente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F5131" w14:textId="05A998C1" w:rsidR="00C1168D" w:rsidRPr="00ED52D1" w:rsidRDefault="00C1168D" w:rsidP="00F6501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A9D4A" w14:textId="40426E12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 </w:t>
            </w:r>
          </w:p>
          <w:p w14:paraId="1E810D95" w14:textId="2365B612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Sí </w:t>
            </w:r>
          </w:p>
        </w:tc>
      </w:tr>
      <w:tr w:rsidR="00C1168D" w:rsidRPr="00ED52D1" w14:paraId="3E4A7A46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0D128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44A9F3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Canal semicircular lateral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8E85" w14:textId="4C8B94E9" w:rsidR="00C1168D" w:rsidRPr="00ED52D1" w:rsidRDefault="00F65015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437A" w14:textId="7A10AD36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Íntegro </w:t>
            </w:r>
          </w:p>
          <w:p w14:paraId="02E9A43F" w14:textId="4EFAD708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Erosión </w:t>
            </w:r>
            <w:r w:rsidR="00A219D4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tipo I </w:t>
            </w:r>
          </w:p>
          <w:p w14:paraId="584EC15A" w14:textId="75A6026C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Erosión </w:t>
            </w:r>
            <w:r w:rsidR="00A219D4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tipo II </w:t>
            </w:r>
          </w:p>
          <w:p w14:paraId="605C89F0" w14:textId="047B2A32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Erosión </w:t>
            </w:r>
            <w:r w:rsidR="00A219D4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tipo III </w:t>
            </w:r>
          </w:p>
          <w:p w14:paraId="5924B0C6" w14:textId="1D72D742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Laberintitis osificante </w:t>
            </w:r>
          </w:p>
          <w:p w14:paraId="6F9E8E0B" w14:textId="078E60A9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Ausente </w:t>
            </w:r>
          </w:p>
          <w:p w14:paraId="30BC2E57" w14:textId="29A2994E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 se identifica </w:t>
            </w:r>
          </w:p>
        </w:tc>
      </w:tr>
      <w:tr w:rsidR="00C1168D" w:rsidRPr="00ED52D1" w14:paraId="038D9CBD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B1E3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21EDD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Canal semicircular superior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F67A" w14:textId="5427D942" w:rsidR="00C1168D" w:rsidRPr="00ED52D1" w:rsidRDefault="00C1168D" w:rsidP="00F6501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A7944" w14:textId="0E63D9EE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Íntegro </w:t>
            </w:r>
          </w:p>
          <w:p w14:paraId="686B0276" w14:textId="616D59E0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Erosión tipo I </w:t>
            </w:r>
          </w:p>
          <w:p w14:paraId="6C4A641F" w14:textId="4EB51863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Erosión tipo II </w:t>
            </w:r>
          </w:p>
          <w:p w14:paraId="7CEFF1BE" w14:textId="5C72DD16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Erosión tipo III </w:t>
            </w:r>
          </w:p>
          <w:p w14:paraId="1C1A093A" w14:textId="1D53B2E5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Laberintitis osificante </w:t>
            </w:r>
          </w:p>
          <w:p w14:paraId="2DE0ABA5" w14:textId="1B8A9E89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Ausente </w:t>
            </w:r>
          </w:p>
          <w:p w14:paraId="1F25ADEA" w14:textId="2275F146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 se identifica </w:t>
            </w:r>
          </w:p>
        </w:tc>
      </w:tr>
      <w:tr w:rsidR="00C1168D" w:rsidRPr="00ED52D1" w14:paraId="735B5D19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2B102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0D9C54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Canal semicircular posterior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0D00" w14:textId="2E540E78" w:rsidR="00C1168D" w:rsidRPr="00ED52D1" w:rsidRDefault="00C1168D" w:rsidP="00F6501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65B3E" w14:textId="79FE6CB0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Íntegro </w:t>
            </w:r>
          </w:p>
          <w:p w14:paraId="596733BC" w14:textId="1C1F0775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Erosión</w:t>
            </w:r>
            <w:r w:rsidR="005903A5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de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tipo I </w:t>
            </w:r>
          </w:p>
          <w:p w14:paraId="6738A7CF" w14:textId="61EE6743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Erosión </w:t>
            </w:r>
            <w:r w:rsidR="005903A5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tipo II </w:t>
            </w:r>
          </w:p>
          <w:p w14:paraId="038A9B5A" w14:textId="0E81D1F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Erosión </w:t>
            </w:r>
            <w:r w:rsidR="005903A5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III</w:t>
            </w:r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7776756D" w14:textId="7E9A1B73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Laberintitis osificante </w:t>
            </w:r>
          </w:p>
          <w:p w14:paraId="1683DD79" w14:textId="7EDF8EFA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Ausente </w:t>
            </w:r>
          </w:p>
          <w:p w14:paraId="5BD41CA2" w14:textId="19C08F51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 se identifica </w:t>
            </w:r>
          </w:p>
        </w:tc>
      </w:tr>
      <w:tr w:rsidR="00C1168D" w:rsidRPr="00ED52D1" w14:paraId="6E41AD9E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77A7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6E06FA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Falopio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7F56" w14:textId="4C4F14E4" w:rsidR="00C1168D" w:rsidRPr="00ED52D1" w:rsidRDefault="00C1168D" w:rsidP="00F6501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7C9E7" w14:textId="23684FAA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Íntegro </w:t>
            </w:r>
          </w:p>
          <w:p w14:paraId="39497D95" w14:textId="6AA12578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 xml:space="preserve">Dehiscente </w:t>
            </w:r>
          </w:p>
          <w:p w14:paraId="53638EBA" w14:textId="43292DC2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Hernia del </w:t>
            </w:r>
            <w:r w:rsidR="0015509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. </w:t>
            </w:r>
            <w:r w:rsidR="00BA022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f</w:t>
            </w:r>
            <w:r w:rsidR="00BA0227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acial </w:t>
            </w:r>
          </w:p>
          <w:p w14:paraId="2D6747FE" w14:textId="5A263494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 se identifica</w:t>
            </w:r>
          </w:p>
        </w:tc>
      </w:tr>
      <w:tr w:rsidR="00C1168D" w:rsidRPr="00ED52D1" w14:paraId="1B1D5DDD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7823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43CCBB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Martillo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1D8A2" w14:textId="1C619C3F" w:rsidR="00C1168D" w:rsidRPr="00ED52D1" w:rsidRDefault="00C1168D" w:rsidP="00F6501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08941" w14:textId="4C904E49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Normal </w:t>
            </w:r>
          </w:p>
          <w:p w14:paraId="668E6A9D" w14:textId="356AABC3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Erosión del mango </w:t>
            </w:r>
          </w:p>
          <w:p w14:paraId="009CE760" w14:textId="1C7497E3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Erosión de la cabeza</w:t>
            </w:r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1E64F54A" w14:textId="1CD9C6F2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Ausente </w:t>
            </w:r>
          </w:p>
          <w:p w14:paraId="2222E031" w14:textId="1AEFFAA4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Medializado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2EFF81A5" w14:textId="578977BE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Malformado </w:t>
            </w:r>
          </w:p>
        </w:tc>
      </w:tr>
      <w:tr w:rsidR="00C1168D" w:rsidRPr="00ED52D1" w14:paraId="7C4C585D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AAFB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A5084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Yunque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F9459" w14:textId="302EF386" w:rsidR="00C1168D" w:rsidRPr="00ED52D1" w:rsidRDefault="00C1168D" w:rsidP="00F6501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DD3E" w14:textId="6721B337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Normal </w:t>
            </w:r>
          </w:p>
          <w:p w14:paraId="54A6753B" w14:textId="41C95EAB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Ausente </w:t>
            </w:r>
          </w:p>
          <w:p w14:paraId="10EC2CE2" w14:textId="0C0D4421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Erosión del cuerpo </w:t>
            </w:r>
          </w:p>
          <w:p w14:paraId="4F82826A" w14:textId="1B1F2095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Erosión de la rama larga </w:t>
            </w:r>
          </w:p>
          <w:p w14:paraId="5CD1EBB5" w14:textId="0F0DCA3B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Malformado </w:t>
            </w:r>
          </w:p>
        </w:tc>
      </w:tr>
      <w:tr w:rsidR="00C1168D" w:rsidRPr="00ED52D1" w14:paraId="1A4A8849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F148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316A0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Estribo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A5D6" w14:textId="21116AA2" w:rsidR="00C1168D" w:rsidRPr="00ED52D1" w:rsidRDefault="00F65015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AE93" w14:textId="05AFCD1D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Normal </w:t>
            </w:r>
          </w:p>
          <w:p w14:paraId="7A832134" w14:textId="448B6C45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Ausencia de supraestructura</w:t>
            </w:r>
          </w:p>
          <w:p w14:paraId="139DC5FF" w14:textId="78BA219F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Fijo </w:t>
            </w:r>
          </w:p>
          <w:p w14:paraId="26C19617" w14:textId="10005A69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Tum</w:t>
            </w:r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bado </w:t>
            </w:r>
          </w:p>
          <w:p w14:paraId="6BA7AAA6" w14:textId="113F7CBD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Malformado </w:t>
            </w:r>
          </w:p>
        </w:tc>
      </w:tr>
      <w:tr w:rsidR="00C1168D" w:rsidRPr="00ED52D1" w14:paraId="68B813C9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143D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243916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Mucosa del oído medio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EBB10" w14:textId="1BACA080" w:rsidR="00C1168D" w:rsidRPr="00ED52D1" w:rsidRDefault="00C1168D" w:rsidP="00F6501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25E2" w14:textId="65686EA7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Normal </w:t>
            </w:r>
          </w:p>
          <w:p w14:paraId="04F93D7A" w14:textId="0A7CED8C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Patológica </w:t>
            </w:r>
          </w:p>
        </w:tc>
      </w:tr>
      <w:tr w:rsidR="00C1168D" w:rsidRPr="00ED52D1" w14:paraId="14E29D97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F523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5827DE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Colesteatoma (Sistema STAM)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E35B5" w14:textId="1651566A" w:rsidR="00C1168D" w:rsidRPr="00ED52D1" w:rsidRDefault="00C1168D" w:rsidP="00F6501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F3439" w14:textId="1DCD4910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0</w:t>
            </w:r>
            <w:r w:rsidR="001E44B8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: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Normal</w:t>
            </w:r>
          </w:p>
          <w:p w14:paraId="036355E3" w14:textId="77777777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Aclaración: el sistema STAM es un sistema para marcar qué localización se ve afectada por el colesteatoma (se identifican cinco regiones S</w:t>
            </w:r>
            <w:proofErr w:type="gram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1,S</w:t>
            </w:r>
            <w:proofErr w:type="gram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2, A, M y T). </w:t>
            </w:r>
          </w:p>
        </w:tc>
      </w:tr>
      <w:tr w:rsidR="00C1168D" w:rsidRPr="00ED52D1" w14:paraId="61AE99F8" w14:textId="77777777">
        <w:trPr>
          <w:trHeight w:val="220"/>
        </w:trPr>
        <w:tc>
          <w:tcPr>
            <w:tcW w:w="19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45F34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Técnica</w:t>
            </w: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853452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Injerto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4ECE0" w14:textId="586B2EE1" w:rsidR="00C1168D" w:rsidRPr="00ED52D1" w:rsidRDefault="00C1168D" w:rsidP="00F6501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4B55" w14:textId="1173B96A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Ninguno </w:t>
            </w:r>
          </w:p>
          <w:p w14:paraId="4906BC64" w14:textId="40411ECE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Fascia temporal </w:t>
            </w:r>
          </w:p>
          <w:p w14:paraId="2276313B" w14:textId="6778BFA1" w:rsidR="00C1168D" w:rsidRPr="00ED52D1" w:rsidRDefault="00EF14A7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Cart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í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lago </w:t>
            </w:r>
          </w:p>
          <w:p w14:paraId="2B4B634D" w14:textId="6EFA457C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Pericondrio </w:t>
            </w:r>
          </w:p>
          <w:p w14:paraId="062D43AA" w14:textId="56ED4787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Tejido conjuntivo </w:t>
            </w:r>
          </w:p>
          <w:p w14:paraId="11897733" w14:textId="127E73AD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Grasa </w:t>
            </w:r>
          </w:p>
        </w:tc>
      </w:tr>
      <w:tr w:rsidR="00C1168D" w:rsidRPr="00ED52D1" w14:paraId="64ADDAF1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B303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C12D7E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Prótesis osicular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B057C" w14:textId="181909B7" w:rsidR="00C1168D" w:rsidRPr="00ED52D1" w:rsidRDefault="00C1168D" w:rsidP="00F6501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0DD5" w14:textId="11456F55" w:rsidR="00C1168D" w:rsidRPr="00ED52D1" w:rsidRDefault="00705AB2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Ninguna </w:t>
            </w:r>
          </w:p>
          <w:p w14:paraId="7C358F86" w14:textId="11BAF52B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Cartílago so</w:t>
            </w:r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bre estribo </w:t>
            </w:r>
          </w:p>
          <w:p w14:paraId="2DCFFE4B" w14:textId="1E5C7502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Interposic</w:t>
            </w:r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ión </w:t>
            </w:r>
            <w:r w:rsidR="00F13253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cart</w:t>
            </w:r>
            <w:r w:rsidR="00F13253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í</w:t>
            </w:r>
            <w:r w:rsidR="00F13253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lago </w:t>
            </w:r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yunque-estribo </w:t>
            </w:r>
          </w:p>
          <w:p w14:paraId="1F5B4B68" w14:textId="41D78D47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Pi</w:t>
            </w:r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stón </w:t>
            </w:r>
            <w:proofErr w:type="spellStart"/>
            <w:r w:rsidR="00F13253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f</w:t>
            </w:r>
            <w:r w:rsidR="00F13253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luoroplástico</w:t>
            </w:r>
            <w:proofErr w:type="spellEnd"/>
            <w:r w:rsidR="00F13253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4</w:t>
            </w:r>
            <w:r w:rsidR="00F13253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× </w:t>
            </w:r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0,6 </w:t>
            </w:r>
          </w:p>
          <w:p w14:paraId="0C688530" w14:textId="0553AE52" w:rsidR="00C1168D" w:rsidRPr="00ED52D1" w:rsidRDefault="00C1168D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Pist</w:t>
            </w:r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ón </w:t>
            </w:r>
            <w:proofErr w:type="spellStart"/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Fluoroplástico</w:t>
            </w:r>
            <w:proofErr w:type="spellEnd"/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4,5</w:t>
            </w:r>
            <w:r w:rsidR="00F13253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× </w:t>
            </w:r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0,6 </w:t>
            </w:r>
          </w:p>
          <w:p w14:paraId="20CA42F4" w14:textId="7ED38E24" w:rsidR="00C1168D" w:rsidRPr="00ED52D1" w:rsidRDefault="00705AB2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PORP 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policel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/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plastipore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0A774D2E" w14:textId="71852039" w:rsidR="00C1168D" w:rsidRPr="00ED52D1" w:rsidRDefault="00705AB2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TORP 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policel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/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plastipore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1DD89C94" w14:textId="724BE772" w:rsidR="00C1168D" w:rsidRPr="00ED52D1" w:rsidRDefault="00705AB2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PORP titanio </w:t>
            </w:r>
          </w:p>
          <w:p w14:paraId="19FB9C74" w14:textId="781DDE82" w:rsidR="00C1168D" w:rsidRPr="00ED52D1" w:rsidRDefault="00705AB2" w:rsidP="00C1168D">
            <w:pPr>
              <w:spacing w:before="60" w:after="60" w:line="240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TORP titanio </w:t>
            </w:r>
          </w:p>
        </w:tc>
      </w:tr>
      <w:tr w:rsidR="00C1168D" w:rsidRPr="00ED52D1" w14:paraId="3FAA835D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5305B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0D06F9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Miringoplastia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1584B" w14:textId="17ECB0AA" w:rsidR="00C1168D" w:rsidRPr="00ED52D1" w:rsidRDefault="00C1168D" w:rsidP="00F6501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52D48" w14:textId="03BA4DA0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Ninguna </w:t>
            </w:r>
          </w:p>
          <w:p w14:paraId="6916FC8B" w14:textId="6EBAA234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>Medial/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Underlay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31E35516" w14:textId="1DAFF4D1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Lateral/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Overlay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7943F8BE" w14:textId="024FB206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Transperforación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/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Inlay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C1168D" w:rsidRPr="00ED52D1" w14:paraId="436A0026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67D2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19F63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Canaloplastia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C4001" w14:textId="5FB2CD4C" w:rsidR="00C1168D" w:rsidRPr="00ED52D1" w:rsidRDefault="00F65015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3231" w14:textId="54D32EFA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</w:t>
            </w:r>
          </w:p>
          <w:p w14:paraId="3BB254BF" w14:textId="7189A0C7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Sí </w:t>
            </w:r>
          </w:p>
        </w:tc>
      </w:tr>
      <w:tr w:rsidR="00C1168D" w:rsidRPr="00ED52D1" w14:paraId="663728EE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486B3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05326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Sección del N. Cuerda del tímpano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2B5A4" w14:textId="7F6DE11E" w:rsidR="00C1168D" w:rsidRPr="00ED52D1" w:rsidRDefault="00F65015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F3072" w14:textId="19EA9043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 </w:t>
            </w:r>
          </w:p>
          <w:p w14:paraId="7B722D0C" w14:textId="270CFDD1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Sí </w:t>
            </w:r>
          </w:p>
        </w:tc>
      </w:tr>
      <w:tr w:rsidR="00C1168D" w:rsidRPr="00ED52D1" w14:paraId="598F6205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A312A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ACF805" w14:textId="466D3738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Acción sobre la </w:t>
            </w:r>
            <w:r w:rsidR="00102EE9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</w:t>
            </w:r>
            <w:r w:rsidR="00102EE9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latina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90B0" w14:textId="181D6509" w:rsidR="00C1168D" w:rsidRPr="00ED52D1" w:rsidRDefault="00F65015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2849B" w14:textId="62A5FB94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Ninguna </w:t>
            </w:r>
          </w:p>
          <w:p w14:paraId="2C6611E4" w14:textId="66EC2B2C" w:rsidR="00C1168D" w:rsidRPr="00ED52D1" w:rsidRDefault="00806E58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Platinotom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í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(</w:t>
            </w:r>
            <w:proofErr w:type="spellStart"/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microfresa</w:t>
            </w:r>
            <w:proofErr w:type="spellEnd"/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) </w:t>
            </w:r>
          </w:p>
          <w:p w14:paraId="62C91AAA" w14:textId="2EC5CEA2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Platinoto</w:t>
            </w:r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mía</w:t>
            </w:r>
            <w:proofErr w:type="spellEnd"/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microperforador</w:t>
            </w:r>
            <w:proofErr w:type="spellEnd"/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manual) </w:t>
            </w:r>
          </w:p>
          <w:p w14:paraId="5810C67F" w14:textId="3E4B95C6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Platinotomía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(láser) </w:t>
            </w:r>
          </w:p>
          <w:p w14:paraId="169BCEB4" w14:textId="0D4120F0" w:rsidR="00C1168D" w:rsidRPr="00ED52D1" w:rsidRDefault="004419AC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Hemiplatinectom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í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posterior </w:t>
            </w:r>
          </w:p>
          <w:p w14:paraId="72559DB0" w14:textId="16994486" w:rsidR="00C1168D" w:rsidRPr="00ED52D1" w:rsidRDefault="004419AC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Platinectom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í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r w:rsidR="00705AB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total </w:t>
            </w:r>
          </w:p>
        </w:tc>
      </w:tr>
      <w:tr w:rsidR="00C1168D" w:rsidRPr="00ED52D1" w14:paraId="19DADE7F" w14:textId="77777777">
        <w:trPr>
          <w:trHeight w:val="22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04809" w14:textId="77777777" w:rsidR="00C1168D" w:rsidRPr="00ED52D1" w:rsidRDefault="00C1168D" w:rsidP="00C11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86287" w14:textId="77777777" w:rsidR="00C1168D" w:rsidRPr="00ED52D1" w:rsidRDefault="00C1168D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Plástico en oído medio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A631" w14:textId="779FF740" w:rsidR="00C1168D" w:rsidRPr="00ED52D1" w:rsidRDefault="00F65015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C74C7" w14:textId="0CCA8FB8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No </w:t>
            </w:r>
          </w:p>
          <w:p w14:paraId="3168BB01" w14:textId="6A60D507" w:rsidR="00C1168D" w:rsidRPr="00ED52D1" w:rsidRDefault="00705AB2" w:rsidP="00C1168D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Sí </w:t>
            </w:r>
          </w:p>
        </w:tc>
      </w:tr>
    </w:tbl>
    <w:p w14:paraId="7C966C66" w14:textId="77777777" w:rsidR="00E65249" w:rsidRPr="00ED52D1" w:rsidRDefault="00E65249">
      <w:pPr>
        <w:spacing w:before="60" w:after="60" w:line="240" w:lineRule="auto"/>
        <w:rPr>
          <w:rFonts w:ascii="Arial" w:eastAsia="Arial" w:hAnsi="Arial" w:cs="Arial"/>
          <w:color w:val="595959"/>
          <w:lang w:val="es-ES"/>
        </w:rPr>
      </w:pPr>
    </w:p>
    <w:p w14:paraId="31C98316" w14:textId="77777777" w:rsidR="00E65249" w:rsidRPr="00ED52D1" w:rsidRDefault="00E52248">
      <w:pPr>
        <w:spacing w:before="60" w:after="60" w:line="240" w:lineRule="auto"/>
        <w:rPr>
          <w:rFonts w:asciiTheme="minorHAnsi" w:eastAsia="Arial" w:hAnsiTheme="minorHAnsi" w:cstheme="minorHAnsi"/>
          <w:sz w:val="20"/>
          <w:szCs w:val="20"/>
          <w:lang w:val="es-ES"/>
        </w:rPr>
      </w:pPr>
      <w:bookmarkStart w:id="1" w:name="_heading=h.30j0zll" w:colFirst="0" w:colLast="0"/>
      <w:bookmarkEnd w:id="1"/>
      <w:r w:rsidRPr="00ED52D1">
        <w:rPr>
          <w:rFonts w:asciiTheme="minorHAnsi" w:eastAsia="Arial" w:hAnsiTheme="minorHAnsi" w:cstheme="minorHAnsi"/>
          <w:sz w:val="20"/>
          <w:szCs w:val="20"/>
          <w:lang w:val="es-ES"/>
        </w:rPr>
        <w:t>Tabla 1. Descripción del sistema SAMEO-ATO para categorización de la cirugía mastoidea y del oído medio</w:t>
      </w:r>
    </w:p>
    <w:tbl>
      <w:tblPr>
        <w:tblStyle w:val="aa"/>
        <w:tblW w:w="906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796"/>
      </w:tblGrid>
      <w:tr w:rsidR="001503DF" w:rsidRPr="00ED52D1" w14:paraId="6CB9A89B" w14:textId="77777777">
        <w:trPr>
          <w:trHeight w:val="292"/>
          <w:jc w:val="center"/>
        </w:trPr>
        <w:tc>
          <w:tcPr>
            <w:tcW w:w="9067" w:type="dxa"/>
            <w:gridSpan w:val="2"/>
            <w:shd w:val="clear" w:color="auto" w:fill="D9D9D9"/>
          </w:tcPr>
          <w:p w14:paraId="1AB6AA8D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SAMEO (Cirugía de la mastoides)</w:t>
            </w:r>
          </w:p>
        </w:tc>
      </w:tr>
      <w:tr w:rsidR="001503DF" w:rsidRPr="00ED52D1" w14:paraId="2153C56E" w14:textId="77777777">
        <w:trPr>
          <w:trHeight w:val="282"/>
          <w:jc w:val="center"/>
        </w:trPr>
        <w:tc>
          <w:tcPr>
            <w:tcW w:w="1271" w:type="dxa"/>
            <w:shd w:val="clear" w:color="auto" w:fill="D5DCE4"/>
          </w:tcPr>
          <w:p w14:paraId="298623CB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</w:t>
            </w:r>
          </w:p>
        </w:tc>
        <w:tc>
          <w:tcPr>
            <w:tcW w:w="7796" w:type="dxa"/>
            <w:shd w:val="clear" w:color="auto" w:fill="D5DCE4"/>
          </w:tcPr>
          <w:p w14:paraId="1A17E25D" w14:textId="7497C350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Etapa de la cirugía </w:t>
            </w:r>
            <w:r w:rsidRPr="00F94B6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val="es-ES"/>
              </w:rPr>
              <w:t>(</w:t>
            </w:r>
            <w:proofErr w:type="spellStart"/>
            <w:r w:rsidR="00051A32" w:rsidRPr="00F94B6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val="es-ES"/>
              </w:rPr>
              <w:t>stage</w:t>
            </w:r>
            <w:proofErr w:type="spellEnd"/>
            <w:r w:rsidRPr="00F94B67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val="es-ES"/>
              </w:rPr>
              <w:t>)</w:t>
            </w:r>
          </w:p>
        </w:tc>
      </w:tr>
      <w:tr w:rsidR="001503DF" w:rsidRPr="00ED52D1" w14:paraId="72636C02" w14:textId="77777777">
        <w:trPr>
          <w:trHeight w:val="282"/>
          <w:jc w:val="center"/>
        </w:trPr>
        <w:tc>
          <w:tcPr>
            <w:tcW w:w="1271" w:type="dxa"/>
          </w:tcPr>
          <w:p w14:paraId="25C9D6EB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S1</w:t>
            </w:r>
          </w:p>
        </w:tc>
        <w:tc>
          <w:tcPr>
            <w:tcW w:w="7796" w:type="dxa"/>
          </w:tcPr>
          <w:p w14:paraId="4B46B390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Primaria (Primera cirugía)</w:t>
            </w:r>
          </w:p>
        </w:tc>
      </w:tr>
      <w:tr w:rsidR="001503DF" w:rsidRPr="00ED52D1" w14:paraId="166BC4B4" w14:textId="77777777">
        <w:trPr>
          <w:trHeight w:val="282"/>
          <w:jc w:val="center"/>
        </w:trPr>
        <w:tc>
          <w:tcPr>
            <w:tcW w:w="1271" w:type="dxa"/>
          </w:tcPr>
          <w:p w14:paraId="6B337A9E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S2p</w:t>
            </w:r>
          </w:p>
        </w:tc>
        <w:tc>
          <w:tcPr>
            <w:tcW w:w="7796" w:type="dxa"/>
          </w:tcPr>
          <w:p w14:paraId="30F3DCD6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Segunda o posteriores cirugías planificadas (tiempos de revisión)</w:t>
            </w:r>
          </w:p>
        </w:tc>
      </w:tr>
      <w:tr w:rsidR="001503DF" w:rsidRPr="00ED52D1" w14:paraId="7364E669" w14:textId="77777777">
        <w:trPr>
          <w:trHeight w:val="282"/>
          <w:jc w:val="center"/>
        </w:trPr>
        <w:tc>
          <w:tcPr>
            <w:tcW w:w="1271" w:type="dxa"/>
          </w:tcPr>
          <w:p w14:paraId="3F65E164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S2b</w:t>
            </w:r>
          </w:p>
        </w:tc>
        <w:tc>
          <w:tcPr>
            <w:tcW w:w="7796" w:type="dxa"/>
          </w:tcPr>
          <w:p w14:paraId="4284956A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Segunda o posteriores cirugías no planificadas</w:t>
            </w:r>
          </w:p>
        </w:tc>
      </w:tr>
      <w:tr w:rsidR="001503DF" w:rsidRPr="00ED52D1" w14:paraId="0F82DEC0" w14:textId="77777777">
        <w:trPr>
          <w:trHeight w:val="287"/>
          <w:jc w:val="center"/>
        </w:trPr>
        <w:tc>
          <w:tcPr>
            <w:tcW w:w="1271" w:type="dxa"/>
            <w:shd w:val="clear" w:color="auto" w:fill="D5DCE4"/>
          </w:tcPr>
          <w:p w14:paraId="00E8415C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</w:t>
            </w:r>
          </w:p>
        </w:tc>
        <w:tc>
          <w:tcPr>
            <w:tcW w:w="7796" w:type="dxa"/>
            <w:shd w:val="clear" w:color="auto" w:fill="D5DCE4"/>
          </w:tcPr>
          <w:p w14:paraId="69201999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Abordaje</w:t>
            </w:r>
          </w:p>
        </w:tc>
      </w:tr>
      <w:tr w:rsidR="001503DF" w:rsidRPr="00ED52D1" w14:paraId="6B46E944" w14:textId="77777777">
        <w:trPr>
          <w:trHeight w:val="282"/>
          <w:jc w:val="center"/>
        </w:trPr>
        <w:tc>
          <w:tcPr>
            <w:tcW w:w="1271" w:type="dxa"/>
          </w:tcPr>
          <w:p w14:paraId="2AA8145D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A1</w:t>
            </w:r>
          </w:p>
        </w:tc>
        <w:tc>
          <w:tcPr>
            <w:tcW w:w="7796" w:type="dxa"/>
          </w:tcPr>
          <w:p w14:paraId="0D21F87F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Transcanal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endoscópico</w:t>
            </w:r>
          </w:p>
        </w:tc>
      </w:tr>
      <w:tr w:rsidR="001503DF" w:rsidRPr="00ED52D1" w14:paraId="43727023" w14:textId="77777777">
        <w:trPr>
          <w:trHeight w:val="282"/>
          <w:jc w:val="center"/>
        </w:trPr>
        <w:tc>
          <w:tcPr>
            <w:tcW w:w="1271" w:type="dxa"/>
          </w:tcPr>
          <w:p w14:paraId="1A6FBA56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A2</w:t>
            </w:r>
          </w:p>
        </w:tc>
        <w:tc>
          <w:tcPr>
            <w:tcW w:w="7796" w:type="dxa"/>
          </w:tcPr>
          <w:p w14:paraId="4B4C269F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Transcanal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microscópico</w:t>
            </w:r>
          </w:p>
        </w:tc>
      </w:tr>
      <w:tr w:rsidR="001503DF" w:rsidRPr="00ED52D1" w14:paraId="374C0696" w14:textId="77777777">
        <w:trPr>
          <w:trHeight w:val="282"/>
          <w:jc w:val="center"/>
        </w:trPr>
        <w:tc>
          <w:tcPr>
            <w:tcW w:w="1271" w:type="dxa"/>
          </w:tcPr>
          <w:p w14:paraId="1844C868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A3</w:t>
            </w:r>
          </w:p>
        </w:tc>
        <w:tc>
          <w:tcPr>
            <w:tcW w:w="7796" w:type="dxa"/>
          </w:tcPr>
          <w:p w14:paraId="21C90185" w14:textId="00939E98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Endoaural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  <w:lang w:val="es-ES"/>
              </w:rPr>
              <w:t>1</w:t>
            </w:r>
          </w:p>
        </w:tc>
      </w:tr>
      <w:tr w:rsidR="001503DF" w:rsidRPr="00ED52D1" w14:paraId="260962BB" w14:textId="77777777">
        <w:trPr>
          <w:trHeight w:val="282"/>
          <w:jc w:val="center"/>
        </w:trPr>
        <w:tc>
          <w:tcPr>
            <w:tcW w:w="1271" w:type="dxa"/>
          </w:tcPr>
          <w:p w14:paraId="7AA575F7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A4</w:t>
            </w:r>
          </w:p>
        </w:tc>
        <w:tc>
          <w:tcPr>
            <w:tcW w:w="7796" w:type="dxa"/>
          </w:tcPr>
          <w:p w14:paraId="38AB7DE4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Retroauricular</w:t>
            </w:r>
          </w:p>
        </w:tc>
      </w:tr>
      <w:tr w:rsidR="001503DF" w:rsidRPr="00ED52D1" w14:paraId="6E9F8319" w14:textId="77777777">
        <w:trPr>
          <w:trHeight w:val="282"/>
          <w:jc w:val="center"/>
        </w:trPr>
        <w:tc>
          <w:tcPr>
            <w:tcW w:w="9067" w:type="dxa"/>
            <w:gridSpan w:val="2"/>
          </w:tcPr>
          <w:p w14:paraId="511D5DAC" w14:textId="5EBE48A9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  <w:lang w:val="es-ES"/>
              </w:rPr>
              <w:t>1</w:t>
            </w:r>
            <w:r w:rsidR="00B50425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: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A1 y A2 se convierten en A3 si se realizan incisiones de ampliación o descarga en el meato.</w:t>
            </w:r>
          </w:p>
        </w:tc>
      </w:tr>
      <w:tr w:rsidR="001503DF" w:rsidRPr="00ED52D1" w14:paraId="2B8DA7CA" w14:textId="77777777">
        <w:trPr>
          <w:trHeight w:val="282"/>
          <w:jc w:val="center"/>
        </w:trPr>
        <w:tc>
          <w:tcPr>
            <w:tcW w:w="1271" w:type="dxa"/>
            <w:shd w:val="clear" w:color="auto" w:fill="D5DCE4"/>
          </w:tcPr>
          <w:p w14:paraId="78753A55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</w:t>
            </w:r>
          </w:p>
        </w:tc>
        <w:tc>
          <w:tcPr>
            <w:tcW w:w="7796" w:type="dxa"/>
            <w:shd w:val="clear" w:color="auto" w:fill="D5DCE4"/>
          </w:tcPr>
          <w:p w14:paraId="444BD094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Mastoidectomía</w:t>
            </w:r>
            <w:proofErr w:type="spellEnd"/>
          </w:p>
        </w:tc>
      </w:tr>
      <w:tr w:rsidR="001503DF" w:rsidRPr="00ED52D1" w14:paraId="4F86F580" w14:textId="77777777">
        <w:trPr>
          <w:trHeight w:val="282"/>
          <w:jc w:val="center"/>
        </w:trPr>
        <w:tc>
          <w:tcPr>
            <w:tcW w:w="1271" w:type="dxa"/>
          </w:tcPr>
          <w:p w14:paraId="746ACB0B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Mx</w:t>
            </w:r>
          </w:p>
        </w:tc>
        <w:tc>
          <w:tcPr>
            <w:tcW w:w="7796" w:type="dxa"/>
          </w:tcPr>
          <w:p w14:paraId="3FFC5CF5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Sin 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mastoidectomía</w:t>
            </w:r>
            <w:proofErr w:type="spellEnd"/>
          </w:p>
        </w:tc>
      </w:tr>
      <w:tr w:rsidR="001503DF" w:rsidRPr="00ED52D1" w14:paraId="1C2A37F3" w14:textId="77777777">
        <w:trPr>
          <w:trHeight w:val="282"/>
          <w:jc w:val="center"/>
        </w:trPr>
        <w:tc>
          <w:tcPr>
            <w:tcW w:w="1271" w:type="dxa"/>
          </w:tcPr>
          <w:p w14:paraId="078508D1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M1a</w:t>
            </w:r>
          </w:p>
        </w:tc>
        <w:tc>
          <w:tcPr>
            <w:tcW w:w="7796" w:type="dxa"/>
          </w:tcPr>
          <w:p w14:paraId="15B0012F" w14:textId="74874E20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Preservación </w:t>
            </w:r>
            <w:r w:rsidR="00A21340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 la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pared </w:t>
            </w:r>
            <w:r w:rsidR="007E5A39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del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CAE</w:t>
            </w:r>
          </w:p>
        </w:tc>
      </w:tr>
      <w:tr w:rsidR="001503DF" w:rsidRPr="00ED52D1" w14:paraId="7BB7AA33" w14:textId="77777777">
        <w:trPr>
          <w:trHeight w:val="282"/>
          <w:jc w:val="center"/>
        </w:trPr>
        <w:tc>
          <w:tcPr>
            <w:tcW w:w="1271" w:type="dxa"/>
          </w:tcPr>
          <w:p w14:paraId="1AB130E2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M1b</w:t>
            </w:r>
          </w:p>
        </w:tc>
        <w:tc>
          <w:tcPr>
            <w:tcW w:w="7796" w:type="dxa"/>
          </w:tcPr>
          <w:p w14:paraId="1AAD0C25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+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Timpanotomía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posterior</w:t>
            </w:r>
          </w:p>
        </w:tc>
      </w:tr>
      <w:tr w:rsidR="001503DF" w:rsidRPr="00ED52D1" w14:paraId="0651834D" w14:textId="77777777">
        <w:trPr>
          <w:trHeight w:val="282"/>
          <w:jc w:val="center"/>
        </w:trPr>
        <w:tc>
          <w:tcPr>
            <w:tcW w:w="1271" w:type="dxa"/>
          </w:tcPr>
          <w:p w14:paraId="500960A9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M2a</w:t>
            </w:r>
          </w:p>
        </w:tc>
        <w:tc>
          <w:tcPr>
            <w:tcW w:w="7796" w:type="dxa"/>
          </w:tcPr>
          <w:p w14:paraId="12CE103C" w14:textId="7D2CD04A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Fresado del </w:t>
            </w:r>
            <w:r w:rsidR="00004CC9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muro del ático</w:t>
            </w:r>
          </w:p>
        </w:tc>
      </w:tr>
      <w:tr w:rsidR="001503DF" w:rsidRPr="00ED52D1" w14:paraId="5081E771" w14:textId="77777777">
        <w:trPr>
          <w:trHeight w:val="282"/>
          <w:jc w:val="center"/>
        </w:trPr>
        <w:tc>
          <w:tcPr>
            <w:tcW w:w="1271" w:type="dxa"/>
          </w:tcPr>
          <w:p w14:paraId="0026C89D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M2b</w:t>
            </w:r>
          </w:p>
        </w:tc>
        <w:tc>
          <w:tcPr>
            <w:tcW w:w="7796" w:type="dxa"/>
          </w:tcPr>
          <w:p w14:paraId="6AEAE5E1" w14:textId="5A105FCC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+Pared </w:t>
            </w:r>
            <w:r w:rsidR="00A103C0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del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CAE</w:t>
            </w:r>
          </w:p>
        </w:tc>
      </w:tr>
      <w:tr w:rsidR="001503DF" w:rsidRPr="00ED52D1" w14:paraId="1275A127" w14:textId="77777777">
        <w:trPr>
          <w:trHeight w:val="282"/>
          <w:jc w:val="center"/>
        </w:trPr>
        <w:tc>
          <w:tcPr>
            <w:tcW w:w="1271" w:type="dxa"/>
          </w:tcPr>
          <w:p w14:paraId="2298C846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M2c</w:t>
            </w:r>
          </w:p>
        </w:tc>
        <w:tc>
          <w:tcPr>
            <w:tcW w:w="7796" w:type="dxa"/>
          </w:tcPr>
          <w:p w14:paraId="5A47E052" w14:textId="14EB3DE1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Fresado </w:t>
            </w:r>
            <w:r w:rsidR="00DD3687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complet</w:t>
            </w:r>
            <w:r w:rsidR="00DD368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</w:t>
            </w:r>
            <w:r w:rsidR="00DD3687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r w:rsidR="00DD368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de la p</w:t>
            </w:r>
            <w:r w:rsidR="00DD3687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ared </w:t>
            </w:r>
            <w:r w:rsidR="00DD368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del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CAE</w:t>
            </w:r>
          </w:p>
        </w:tc>
      </w:tr>
      <w:tr w:rsidR="001503DF" w:rsidRPr="00ED52D1" w14:paraId="1E7505A3" w14:textId="77777777">
        <w:trPr>
          <w:trHeight w:val="282"/>
          <w:jc w:val="center"/>
        </w:trPr>
        <w:tc>
          <w:tcPr>
            <w:tcW w:w="1271" w:type="dxa"/>
          </w:tcPr>
          <w:p w14:paraId="45B41635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M1a+2a</w:t>
            </w:r>
          </w:p>
        </w:tc>
        <w:tc>
          <w:tcPr>
            <w:tcW w:w="7796" w:type="dxa"/>
          </w:tcPr>
          <w:p w14:paraId="28C4BC35" w14:textId="7BD3F61F" w:rsidR="00E65249" w:rsidRPr="00ED52D1" w:rsidRDefault="00186DA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Preservación de la pared del CAE + fresado del muro del ático</w:t>
            </w:r>
          </w:p>
        </w:tc>
      </w:tr>
      <w:tr w:rsidR="001503DF" w:rsidRPr="00ED52D1" w14:paraId="10D46FD4" w14:textId="77777777">
        <w:trPr>
          <w:trHeight w:val="282"/>
          <w:jc w:val="center"/>
        </w:trPr>
        <w:tc>
          <w:tcPr>
            <w:tcW w:w="1271" w:type="dxa"/>
          </w:tcPr>
          <w:p w14:paraId="0A660387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M1b+2a</w:t>
            </w:r>
          </w:p>
        </w:tc>
        <w:tc>
          <w:tcPr>
            <w:tcW w:w="7796" w:type="dxa"/>
          </w:tcPr>
          <w:p w14:paraId="06A20632" w14:textId="478C65D1" w:rsidR="00E65249" w:rsidRPr="00ED52D1" w:rsidRDefault="00186DA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Preservación de la pared del CAE + </w:t>
            </w:r>
            <w:proofErr w:type="spellStart"/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timpanotomía</w:t>
            </w:r>
            <w:proofErr w:type="spellEnd"/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posterior + fresado del muro del ático</w:t>
            </w:r>
          </w:p>
        </w:tc>
      </w:tr>
      <w:tr w:rsidR="001503DF" w:rsidRPr="00ED52D1" w14:paraId="619AE599" w14:textId="77777777">
        <w:trPr>
          <w:trHeight w:val="282"/>
          <w:jc w:val="center"/>
        </w:trPr>
        <w:tc>
          <w:tcPr>
            <w:tcW w:w="1271" w:type="dxa"/>
          </w:tcPr>
          <w:p w14:paraId="40D2CC51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M3a</w:t>
            </w:r>
          </w:p>
        </w:tc>
        <w:tc>
          <w:tcPr>
            <w:tcW w:w="7796" w:type="dxa"/>
          </w:tcPr>
          <w:p w14:paraId="71F51105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Petrosectomía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subtotal</w:t>
            </w:r>
          </w:p>
        </w:tc>
      </w:tr>
      <w:tr w:rsidR="001503DF" w:rsidRPr="00ED52D1" w14:paraId="17FBC0A0" w14:textId="77777777">
        <w:trPr>
          <w:trHeight w:val="282"/>
          <w:jc w:val="center"/>
        </w:trPr>
        <w:tc>
          <w:tcPr>
            <w:tcW w:w="1271" w:type="dxa"/>
          </w:tcPr>
          <w:p w14:paraId="0E67174B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>M3b</w:t>
            </w:r>
          </w:p>
        </w:tc>
        <w:tc>
          <w:tcPr>
            <w:tcW w:w="7796" w:type="dxa"/>
          </w:tcPr>
          <w:p w14:paraId="23F563A0" w14:textId="1FB199D6" w:rsidR="00E65249" w:rsidRPr="00ED52D1" w:rsidRDefault="0080537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Petrosectomía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proofErr w:type="gram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subtotal 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r w:rsidR="00E52248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+</w:t>
            </w:r>
            <w:proofErr w:type="gramEnd"/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r w:rsidR="00E52248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Fresado de la </w:t>
            </w:r>
            <w:r w:rsidR="003C6725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</w:t>
            </w:r>
            <w:r w:rsidR="003C672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ápsula </w:t>
            </w:r>
            <w:r w:rsidR="00E52248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ótica</w:t>
            </w:r>
          </w:p>
        </w:tc>
      </w:tr>
      <w:tr w:rsidR="001503DF" w:rsidRPr="00ED52D1" w14:paraId="1B1AEE72" w14:textId="77777777">
        <w:trPr>
          <w:trHeight w:val="282"/>
          <w:jc w:val="center"/>
        </w:trPr>
        <w:tc>
          <w:tcPr>
            <w:tcW w:w="1271" w:type="dxa"/>
            <w:shd w:val="clear" w:color="auto" w:fill="D5DCE4"/>
          </w:tcPr>
          <w:p w14:paraId="30198940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</w:t>
            </w:r>
          </w:p>
        </w:tc>
        <w:tc>
          <w:tcPr>
            <w:tcW w:w="7796" w:type="dxa"/>
            <w:shd w:val="clear" w:color="auto" w:fill="D5DCE4"/>
          </w:tcPr>
          <w:p w14:paraId="5EB32EE5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Reconstrucción del Conducto Auditivo Externo (CAE)</w:t>
            </w:r>
          </w:p>
        </w:tc>
      </w:tr>
      <w:tr w:rsidR="001503DF" w:rsidRPr="00ED52D1" w14:paraId="0575F50E" w14:textId="77777777">
        <w:trPr>
          <w:trHeight w:val="282"/>
          <w:jc w:val="center"/>
        </w:trPr>
        <w:tc>
          <w:tcPr>
            <w:tcW w:w="1271" w:type="dxa"/>
          </w:tcPr>
          <w:p w14:paraId="733A4A6D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Ex</w:t>
            </w:r>
          </w:p>
        </w:tc>
        <w:tc>
          <w:tcPr>
            <w:tcW w:w="7796" w:type="dxa"/>
          </w:tcPr>
          <w:p w14:paraId="1E462E96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Sin reconstrucción del CAE</w:t>
            </w:r>
          </w:p>
        </w:tc>
      </w:tr>
      <w:tr w:rsidR="001503DF" w:rsidRPr="00ED52D1" w14:paraId="00F3DDAE" w14:textId="77777777">
        <w:trPr>
          <w:trHeight w:val="282"/>
          <w:jc w:val="center"/>
        </w:trPr>
        <w:tc>
          <w:tcPr>
            <w:tcW w:w="1271" w:type="dxa"/>
          </w:tcPr>
          <w:p w14:paraId="1946D548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E1</w:t>
            </w:r>
          </w:p>
        </w:tc>
        <w:tc>
          <w:tcPr>
            <w:tcW w:w="7796" w:type="dxa"/>
          </w:tcPr>
          <w:p w14:paraId="4D70F1AA" w14:textId="2FC6F1B3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Reconstrucción con materiales blandos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  <w:lang w:val="es-ES"/>
              </w:rPr>
              <w:t>2</w:t>
            </w:r>
          </w:p>
        </w:tc>
      </w:tr>
      <w:tr w:rsidR="001503DF" w:rsidRPr="00ED52D1" w14:paraId="2BE2FA2F" w14:textId="77777777">
        <w:trPr>
          <w:trHeight w:val="282"/>
          <w:jc w:val="center"/>
        </w:trPr>
        <w:tc>
          <w:tcPr>
            <w:tcW w:w="1271" w:type="dxa"/>
          </w:tcPr>
          <w:p w14:paraId="268C044D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E2</w:t>
            </w:r>
          </w:p>
        </w:tc>
        <w:tc>
          <w:tcPr>
            <w:tcW w:w="7796" w:type="dxa"/>
          </w:tcPr>
          <w:p w14:paraId="648DB844" w14:textId="24878ED6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Reconstrucción con materiales duros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  <w:lang w:val="es-ES"/>
              </w:rPr>
              <w:t>2</w:t>
            </w:r>
          </w:p>
        </w:tc>
      </w:tr>
      <w:tr w:rsidR="001503DF" w:rsidRPr="00ED52D1" w14:paraId="70B6FB73" w14:textId="77777777">
        <w:trPr>
          <w:trHeight w:val="282"/>
          <w:jc w:val="center"/>
        </w:trPr>
        <w:tc>
          <w:tcPr>
            <w:tcW w:w="9067" w:type="dxa"/>
            <w:gridSpan w:val="2"/>
          </w:tcPr>
          <w:p w14:paraId="3DA4A767" w14:textId="61A5B1D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  <w:lang w:val="es-ES"/>
              </w:rPr>
              <w:t>2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El espacio bajo el injerto no ha sido obliterado</w:t>
            </w:r>
          </w:p>
        </w:tc>
      </w:tr>
      <w:tr w:rsidR="001503DF" w:rsidRPr="00ED52D1" w14:paraId="1F9D6419" w14:textId="77777777">
        <w:trPr>
          <w:trHeight w:val="282"/>
          <w:jc w:val="center"/>
        </w:trPr>
        <w:tc>
          <w:tcPr>
            <w:tcW w:w="1271" w:type="dxa"/>
            <w:shd w:val="clear" w:color="auto" w:fill="D5DCE4"/>
          </w:tcPr>
          <w:p w14:paraId="36D94D3C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</w:t>
            </w:r>
          </w:p>
        </w:tc>
        <w:tc>
          <w:tcPr>
            <w:tcW w:w="7796" w:type="dxa"/>
            <w:shd w:val="clear" w:color="auto" w:fill="D5DCE4"/>
          </w:tcPr>
          <w:p w14:paraId="4974C459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Obliteración de la cavidad mastoidea</w:t>
            </w:r>
          </w:p>
        </w:tc>
      </w:tr>
      <w:tr w:rsidR="001503DF" w:rsidRPr="00ED52D1" w14:paraId="077A4043" w14:textId="77777777">
        <w:trPr>
          <w:trHeight w:val="282"/>
          <w:jc w:val="center"/>
        </w:trPr>
        <w:tc>
          <w:tcPr>
            <w:tcW w:w="1271" w:type="dxa"/>
          </w:tcPr>
          <w:p w14:paraId="7415DDC8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Ox</w:t>
            </w:r>
          </w:p>
        </w:tc>
        <w:tc>
          <w:tcPr>
            <w:tcW w:w="7796" w:type="dxa"/>
          </w:tcPr>
          <w:p w14:paraId="05EA4589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 se realiza obliteración</w:t>
            </w:r>
          </w:p>
        </w:tc>
      </w:tr>
      <w:tr w:rsidR="001503DF" w:rsidRPr="00ED52D1" w14:paraId="435CD077" w14:textId="77777777">
        <w:trPr>
          <w:trHeight w:val="282"/>
          <w:jc w:val="center"/>
        </w:trPr>
        <w:tc>
          <w:tcPr>
            <w:tcW w:w="1271" w:type="dxa"/>
          </w:tcPr>
          <w:p w14:paraId="77FFF33F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O1</w:t>
            </w:r>
          </w:p>
        </w:tc>
        <w:tc>
          <w:tcPr>
            <w:tcW w:w="7796" w:type="dxa"/>
          </w:tcPr>
          <w:p w14:paraId="3123BED5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Obliteración parcial</w:t>
            </w:r>
          </w:p>
        </w:tc>
      </w:tr>
      <w:tr w:rsidR="001503DF" w:rsidRPr="00ED52D1" w14:paraId="2BC6E1E4" w14:textId="77777777">
        <w:trPr>
          <w:trHeight w:val="282"/>
          <w:jc w:val="center"/>
        </w:trPr>
        <w:tc>
          <w:tcPr>
            <w:tcW w:w="1271" w:type="dxa"/>
          </w:tcPr>
          <w:p w14:paraId="5AB62BF6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O2</w:t>
            </w:r>
          </w:p>
        </w:tc>
        <w:tc>
          <w:tcPr>
            <w:tcW w:w="7796" w:type="dxa"/>
          </w:tcPr>
          <w:p w14:paraId="19C16831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Obliteración total</w:t>
            </w:r>
          </w:p>
        </w:tc>
      </w:tr>
      <w:tr w:rsidR="001503DF" w:rsidRPr="00ED52D1" w14:paraId="0387834E" w14:textId="77777777">
        <w:trPr>
          <w:trHeight w:val="292"/>
          <w:jc w:val="center"/>
        </w:trPr>
        <w:tc>
          <w:tcPr>
            <w:tcW w:w="9067" w:type="dxa"/>
            <w:gridSpan w:val="2"/>
            <w:shd w:val="clear" w:color="auto" w:fill="D9D9D9"/>
          </w:tcPr>
          <w:p w14:paraId="07D4A340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ATO (Cirugía del oído medio)</w:t>
            </w:r>
          </w:p>
        </w:tc>
      </w:tr>
      <w:tr w:rsidR="001503DF" w:rsidRPr="00ED52D1" w14:paraId="2EBCA87E" w14:textId="77777777">
        <w:trPr>
          <w:trHeight w:val="282"/>
          <w:jc w:val="center"/>
        </w:trPr>
        <w:tc>
          <w:tcPr>
            <w:tcW w:w="1271" w:type="dxa"/>
            <w:shd w:val="clear" w:color="auto" w:fill="D5DCE4"/>
          </w:tcPr>
          <w:p w14:paraId="00C4EB88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</w:t>
            </w:r>
          </w:p>
        </w:tc>
        <w:tc>
          <w:tcPr>
            <w:tcW w:w="7796" w:type="dxa"/>
            <w:shd w:val="clear" w:color="auto" w:fill="D5DCE4"/>
          </w:tcPr>
          <w:p w14:paraId="1D8C699F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Acceso al oído medio</w:t>
            </w:r>
          </w:p>
        </w:tc>
      </w:tr>
      <w:tr w:rsidR="001503DF" w:rsidRPr="00ED52D1" w14:paraId="7EA17E35" w14:textId="77777777">
        <w:trPr>
          <w:trHeight w:val="513"/>
          <w:jc w:val="center"/>
        </w:trPr>
        <w:tc>
          <w:tcPr>
            <w:tcW w:w="1271" w:type="dxa"/>
          </w:tcPr>
          <w:p w14:paraId="1698C3CD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Ax</w:t>
            </w:r>
            <w:proofErr w:type="spellEnd"/>
          </w:p>
        </w:tc>
        <w:tc>
          <w:tcPr>
            <w:tcW w:w="7796" w:type="dxa"/>
          </w:tcPr>
          <w:p w14:paraId="730414DE" w14:textId="49588CDB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Sin eliminación del hueso del CAE (suavizar las suturas del hueso timpánico se sigue</w:t>
            </w:r>
            <w:r w:rsidR="00890514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considerando 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Ax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)</w:t>
            </w:r>
          </w:p>
        </w:tc>
      </w:tr>
      <w:tr w:rsidR="001503DF" w:rsidRPr="00ED52D1" w14:paraId="3CE0025F" w14:textId="77777777">
        <w:trPr>
          <w:trHeight w:val="513"/>
          <w:jc w:val="center"/>
        </w:trPr>
        <w:tc>
          <w:tcPr>
            <w:tcW w:w="1271" w:type="dxa"/>
          </w:tcPr>
          <w:p w14:paraId="1473B74F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A1</w:t>
            </w:r>
          </w:p>
        </w:tc>
        <w:tc>
          <w:tcPr>
            <w:tcW w:w="7796" w:type="dxa"/>
          </w:tcPr>
          <w:p w14:paraId="364C1583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Ensanchamiento del marco timpánico posterior (Incluyendo el legrado o fresado para</w:t>
            </w:r>
          </w:p>
          <w:p w14:paraId="1FE204D4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visualizar la cadena osicular o 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hipotímpano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)</w:t>
            </w:r>
          </w:p>
        </w:tc>
      </w:tr>
      <w:tr w:rsidR="001503DF" w:rsidRPr="00ED52D1" w14:paraId="0E34C559" w14:textId="77777777">
        <w:trPr>
          <w:trHeight w:val="282"/>
          <w:jc w:val="center"/>
        </w:trPr>
        <w:tc>
          <w:tcPr>
            <w:tcW w:w="1271" w:type="dxa"/>
          </w:tcPr>
          <w:p w14:paraId="78C7C9AE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A2</w:t>
            </w:r>
          </w:p>
        </w:tc>
        <w:tc>
          <w:tcPr>
            <w:tcW w:w="7796" w:type="dxa"/>
          </w:tcPr>
          <w:p w14:paraId="239109E1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Ensanchamiento parcial o circunferencial del CAE (</w:t>
            </w: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canaloplastia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)</w:t>
            </w:r>
          </w:p>
        </w:tc>
      </w:tr>
      <w:tr w:rsidR="001503DF" w:rsidRPr="00ED52D1" w14:paraId="3A44FDDB" w14:textId="77777777">
        <w:trPr>
          <w:trHeight w:val="282"/>
          <w:jc w:val="center"/>
        </w:trPr>
        <w:tc>
          <w:tcPr>
            <w:tcW w:w="1271" w:type="dxa"/>
          </w:tcPr>
          <w:p w14:paraId="19839B2F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A3</w:t>
            </w:r>
          </w:p>
        </w:tc>
        <w:tc>
          <w:tcPr>
            <w:tcW w:w="7796" w:type="dxa"/>
          </w:tcPr>
          <w:p w14:paraId="68E52839" w14:textId="652097E1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Canaloplastia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con injerto de tejido blando sobre hueso expuesto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  <w:lang w:val="es-ES"/>
              </w:rPr>
              <w:t>3</w:t>
            </w:r>
          </w:p>
        </w:tc>
      </w:tr>
      <w:tr w:rsidR="001503DF" w:rsidRPr="00ED52D1" w14:paraId="32932F8A" w14:textId="77777777">
        <w:trPr>
          <w:trHeight w:val="282"/>
          <w:jc w:val="center"/>
        </w:trPr>
        <w:tc>
          <w:tcPr>
            <w:tcW w:w="9067" w:type="dxa"/>
            <w:gridSpan w:val="2"/>
          </w:tcPr>
          <w:p w14:paraId="03CB8AA9" w14:textId="5249DC88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  <w:lang w:val="es-ES"/>
              </w:rPr>
              <w:t>3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A3 se diferencia de A2 en la ausencia de la piel original del conducto.</w:t>
            </w:r>
          </w:p>
        </w:tc>
      </w:tr>
      <w:tr w:rsidR="001503DF" w:rsidRPr="00ED52D1" w14:paraId="14502201" w14:textId="77777777">
        <w:trPr>
          <w:trHeight w:val="282"/>
          <w:jc w:val="center"/>
        </w:trPr>
        <w:tc>
          <w:tcPr>
            <w:tcW w:w="1271" w:type="dxa"/>
            <w:shd w:val="clear" w:color="auto" w:fill="D5DCE4"/>
          </w:tcPr>
          <w:p w14:paraId="5393992C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</w:t>
            </w:r>
          </w:p>
        </w:tc>
        <w:tc>
          <w:tcPr>
            <w:tcW w:w="7796" w:type="dxa"/>
            <w:shd w:val="clear" w:color="auto" w:fill="D5DCE4"/>
          </w:tcPr>
          <w:p w14:paraId="6068173B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Membrana timpánica</w:t>
            </w:r>
          </w:p>
        </w:tc>
      </w:tr>
      <w:tr w:rsidR="001503DF" w:rsidRPr="00ED52D1" w14:paraId="677903C4" w14:textId="77777777">
        <w:trPr>
          <w:trHeight w:val="282"/>
          <w:jc w:val="center"/>
        </w:trPr>
        <w:tc>
          <w:tcPr>
            <w:tcW w:w="1271" w:type="dxa"/>
          </w:tcPr>
          <w:p w14:paraId="61354598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Tx</w:t>
            </w:r>
            <w:proofErr w:type="spellEnd"/>
          </w:p>
        </w:tc>
        <w:tc>
          <w:tcPr>
            <w:tcW w:w="7796" w:type="dxa"/>
          </w:tcPr>
          <w:p w14:paraId="53BBD220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 se coloca injerto en la membrana timpánica</w:t>
            </w:r>
          </w:p>
        </w:tc>
      </w:tr>
      <w:tr w:rsidR="001503DF" w:rsidRPr="00ED52D1" w14:paraId="477CC7E0" w14:textId="77777777">
        <w:trPr>
          <w:trHeight w:val="282"/>
          <w:jc w:val="center"/>
        </w:trPr>
        <w:tc>
          <w:tcPr>
            <w:tcW w:w="1271" w:type="dxa"/>
          </w:tcPr>
          <w:p w14:paraId="289276DB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Tn</w:t>
            </w:r>
            <w:proofErr w:type="spellEnd"/>
          </w:p>
        </w:tc>
        <w:tc>
          <w:tcPr>
            <w:tcW w:w="7796" w:type="dxa"/>
          </w:tcPr>
          <w:p w14:paraId="15E684AE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Preservación de la membrana timpánica original íntegra</w:t>
            </w:r>
          </w:p>
        </w:tc>
      </w:tr>
      <w:tr w:rsidR="001503DF" w:rsidRPr="00ED52D1" w14:paraId="10FD84BA" w14:textId="77777777">
        <w:trPr>
          <w:trHeight w:val="282"/>
          <w:jc w:val="center"/>
        </w:trPr>
        <w:tc>
          <w:tcPr>
            <w:tcW w:w="1271" w:type="dxa"/>
          </w:tcPr>
          <w:p w14:paraId="190CACDA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T1</w:t>
            </w:r>
          </w:p>
        </w:tc>
        <w:tc>
          <w:tcPr>
            <w:tcW w:w="7796" w:type="dxa"/>
          </w:tcPr>
          <w:p w14:paraId="164FDDD2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Suplemento o refuerzo en una membrana timpánica íntegra</w:t>
            </w:r>
          </w:p>
        </w:tc>
      </w:tr>
      <w:tr w:rsidR="001503DF" w:rsidRPr="00ED52D1" w14:paraId="5A645E9E" w14:textId="77777777">
        <w:trPr>
          <w:trHeight w:val="282"/>
          <w:jc w:val="center"/>
        </w:trPr>
        <w:tc>
          <w:tcPr>
            <w:tcW w:w="1271" w:type="dxa"/>
          </w:tcPr>
          <w:p w14:paraId="68D99954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T2</w:t>
            </w:r>
          </w:p>
        </w:tc>
        <w:tc>
          <w:tcPr>
            <w:tcW w:w="7796" w:type="dxa"/>
          </w:tcPr>
          <w:p w14:paraId="7EDC0979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Injerto en perforaciones parciales</w:t>
            </w:r>
          </w:p>
        </w:tc>
      </w:tr>
      <w:tr w:rsidR="001503DF" w:rsidRPr="00ED52D1" w14:paraId="73D0FA2C" w14:textId="77777777">
        <w:trPr>
          <w:trHeight w:val="287"/>
          <w:jc w:val="center"/>
        </w:trPr>
        <w:tc>
          <w:tcPr>
            <w:tcW w:w="1271" w:type="dxa"/>
          </w:tcPr>
          <w:p w14:paraId="578EB062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T3</w:t>
            </w:r>
          </w:p>
        </w:tc>
        <w:tc>
          <w:tcPr>
            <w:tcW w:w="7796" w:type="dxa"/>
          </w:tcPr>
          <w:p w14:paraId="18118967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Injerto en perforaciones subtotales/totales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  <w:lang w:val="es-ES"/>
              </w:rPr>
              <w:t>4</w:t>
            </w:r>
          </w:p>
        </w:tc>
      </w:tr>
      <w:tr w:rsidR="001503DF" w:rsidRPr="00ED52D1" w14:paraId="50EDDC4A" w14:textId="77777777">
        <w:trPr>
          <w:trHeight w:val="436"/>
          <w:jc w:val="center"/>
        </w:trPr>
        <w:tc>
          <w:tcPr>
            <w:tcW w:w="9067" w:type="dxa"/>
            <w:gridSpan w:val="2"/>
          </w:tcPr>
          <w:p w14:paraId="18069E26" w14:textId="2855F82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  <w:lang w:val="es-ES"/>
              </w:rPr>
              <w:t>4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Una perforación total es aquella en la que la membrana timpánica al completo y el </w:t>
            </w:r>
            <w:r w:rsidR="006B2B65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anillo</w:t>
            </w:r>
            <w:r w:rsidR="006B2B6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están ausentes. Una</w:t>
            </w:r>
            <w:r w:rsidR="0036051A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perforación subtotal es aquella en la que la membrana está ausente, aunque el </w:t>
            </w:r>
            <w:r w:rsidR="006B2B65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anillo</w:t>
            </w:r>
            <w:r w:rsidR="006B2B6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está conservado.</w:t>
            </w:r>
          </w:p>
        </w:tc>
      </w:tr>
      <w:tr w:rsidR="001503DF" w:rsidRPr="00ED52D1" w14:paraId="0AA5920A" w14:textId="77777777">
        <w:trPr>
          <w:trHeight w:val="436"/>
          <w:jc w:val="center"/>
        </w:trPr>
        <w:tc>
          <w:tcPr>
            <w:tcW w:w="1271" w:type="dxa"/>
            <w:shd w:val="clear" w:color="auto" w:fill="D5DCE4"/>
          </w:tcPr>
          <w:p w14:paraId="5028DD78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</w:t>
            </w:r>
          </w:p>
        </w:tc>
        <w:tc>
          <w:tcPr>
            <w:tcW w:w="7796" w:type="dxa"/>
            <w:shd w:val="clear" w:color="auto" w:fill="D5DCE4"/>
          </w:tcPr>
          <w:p w14:paraId="4AC53596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Cadena Osicular</w:t>
            </w:r>
          </w:p>
        </w:tc>
      </w:tr>
      <w:tr w:rsidR="001503DF" w:rsidRPr="00ED52D1" w14:paraId="6804C556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0CE0353F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On</w:t>
            </w:r>
            <w:proofErr w:type="spellEnd"/>
          </w:p>
        </w:tc>
        <w:tc>
          <w:tcPr>
            <w:tcW w:w="7796" w:type="dxa"/>
            <w:shd w:val="clear" w:color="auto" w:fill="FFFFFF"/>
          </w:tcPr>
          <w:p w14:paraId="10675A6D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Preservación de la cadena íntegra</w:t>
            </w:r>
          </w:p>
        </w:tc>
      </w:tr>
      <w:tr w:rsidR="001503DF" w:rsidRPr="00ED52D1" w14:paraId="68EBA6C0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1A1367DC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Ox</w:t>
            </w:r>
          </w:p>
        </w:tc>
        <w:tc>
          <w:tcPr>
            <w:tcW w:w="7796" w:type="dxa"/>
            <w:shd w:val="clear" w:color="auto" w:fill="FFFFFF"/>
          </w:tcPr>
          <w:p w14:paraId="758420CF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Sin reconstrucción</w:t>
            </w:r>
          </w:p>
        </w:tc>
      </w:tr>
      <w:tr w:rsidR="001503DF" w:rsidRPr="00ED52D1" w14:paraId="4D88FC27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3368EFD7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Osi</w:t>
            </w:r>
            <w:proofErr w:type="spellEnd"/>
          </w:p>
        </w:tc>
        <w:tc>
          <w:tcPr>
            <w:tcW w:w="7796" w:type="dxa"/>
            <w:shd w:val="clear" w:color="auto" w:fill="FFFFFF"/>
          </w:tcPr>
          <w:p w14:paraId="5BC5C7A5" w14:textId="051DB5EE" w:rsidR="00E65249" w:rsidRPr="00ED52D1" w:rsidRDefault="00470DB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470DBB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Reconstrucción entre el yunque y la cabeza del estribo (reparación de la articulación IS, cemento óseo, prótesis o cartílago)</w:t>
            </w:r>
          </w:p>
        </w:tc>
      </w:tr>
      <w:tr w:rsidR="001503DF" w:rsidRPr="00ED52D1" w14:paraId="5398A4FD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1B3E3DA3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Osm</w:t>
            </w:r>
            <w:proofErr w:type="spellEnd"/>
          </w:p>
        </w:tc>
        <w:tc>
          <w:tcPr>
            <w:tcW w:w="7796" w:type="dxa"/>
            <w:shd w:val="clear" w:color="auto" w:fill="FFFFFF"/>
          </w:tcPr>
          <w:p w14:paraId="3DCF450C" w14:textId="5FD9230E" w:rsidR="00E65249" w:rsidRPr="00ED52D1" w:rsidRDefault="00470DB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470DBB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Reconstrucción entre el martillo y la cabeza del estribo</w:t>
            </w:r>
          </w:p>
        </w:tc>
      </w:tr>
      <w:tr w:rsidR="001503DF" w:rsidRPr="00ED52D1" w14:paraId="08E18654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21FE70A1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Ost</w:t>
            </w:r>
            <w:proofErr w:type="spellEnd"/>
          </w:p>
        </w:tc>
        <w:tc>
          <w:tcPr>
            <w:tcW w:w="7796" w:type="dxa"/>
            <w:shd w:val="clear" w:color="auto" w:fill="FFFFFF"/>
          </w:tcPr>
          <w:p w14:paraId="3933877D" w14:textId="2822C7C0" w:rsidR="00E65249" w:rsidRPr="00ED52D1" w:rsidRDefault="00470DB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470DBB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Reconstrucción entre la membrana timpánica y la cabeza del estribo</w:t>
            </w:r>
          </w:p>
        </w:tc>
      </w:tr>
      <w:tr w:rsidR="001503DF" w:rsidRPr="00ED52D1" w14:paraId="6762F6B1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4EEAF5AB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Osd</w:t>
            </w:r>
            <w:proofErr w:type="spellEnd"/>
          </w:p>
        </w:tc>
        <w:tc>
          <w:tcPr>
            <w:tcW w:w="7796" w:type="dxa"/>
            <w:shd w:val="clear" w:color="auto" w:fill="FFFFFF"/>
          </w:tcPr>
          <w:p w14:paraId="26DF80F5" w14:textId="5955C74C" w:rsidR="00E65249" w:rsidRPr="00ED52D1" w:rsidRDefault="00470DB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470DBB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Reposicionamiento directo de la membrana timpánica en la cabeza del estribo</w:t>
            </w:r>
          </w:p>
        </w:tc>
      </w:tr>
      <w:tr w:rsidR="001503DF" w:rsidRPr="00ED52D1" w14:paraId="4343F90E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5A9ECD46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Ofi</w:t>
            </w:r>
          </w:p>
        </w:tc>
        <w:tc>
          <w:tcPr>
            <w:tcW w:w="7796" w:type="dxa"/>
            <w:shd w:val="clear" w:color="auto" w:fill="FFFFFF"/>
          </w:tcPr>
          <w:p w14:paraId="1935E2A1" w14:textId="4ACB9171" w:rsidR="00E65249" w:rsidRPr="00ED52D1" w:rsidRDefault="00470DBB" w:rsidP="00470DB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470DBB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Reconstrucc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ión entre el yunque y la platina del estribo</w:t>
            </w:r>
          </w:p>
        </w:tc>
      </w:tr>
      <w:tr w:rsidR="001503DF" w:rsidRPr="00ED52D1" w14:paraId="571D376F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21B65B44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>Ofm</w:t>
            </w:r>
            <w:proofErr w:type="spellEnd"/>
          </w:p>
        </w:tc>
        <w:tc>
          <w:tcPr>
            <w:tcW w:w="7796" w:type="dxa"/>
            <w:shd w:val="clear" w:color="auto" w:fill="FFFFFF"/>
          </w:tcPr>
          <w:p w14:paraId="6BD7F6A0" w14:textId="7E9765ED" w:rsidR="00E65249" w:rsidRPr="00ED52D1" w:rsidRDefault="00470DB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470DBB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Reconstruc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ción entre el maléolo y la platina</w:t>
            </w:r>
            <w:r w:rsidRPr="00470DBB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del estribo</w:t>
            </w:r>
          </w:p>
        </w:tc>
      </w:tr>
      <w:tr w:rsidR="001503DF" w:rsidRPr="00ED52D1" w14:paraId="0C200C3B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16E478F7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Oft</w:t>
            </w:r>
            <w:proofErr w:type="spellEnd"/>
          </w:p>
        </w:tc>
        <w:tc>
          <w:tcPr>
            <w:tcW w:w="7796" w:type="dxa"/>
            <w:shd w:val="clear" w:color="auto" w:fill="FFFFFF"/>
          </w:tcPr>
          <w:p w14:paraId="560154D3" w14:textId="112E390D" w:rsidR="00E65249" w:rsidRPr="00ED52D1" w:rsidRDefault="00470DB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470DBB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Reconstrucción entre la membrana timpánica y 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la platina d</w:t>
            </w:r>
            <w:r w:rsidRPr="00470DBB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el estribo</w:t>
            </w:r>
          </w:p>
        </w:tc>
      </w:tr>
      <w:tr w:rsidR="001503DF" w:rsidRPr="00ED52D1" w14:paraId="488364A4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4481E449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Ofd</w:t>
            </w:r>
            <w:proofErr w:type="spellEnd"/>
          </w:p>
        </w:tc>
        <w:tc>
          <w:tcPr>
            <w:tcW w:w="7796" w:type="dxa"/>
            <w:shd w:val="clear" w:color="auto" w:fill="FFFFFF"/>
          </w:tcPr>
          <w:p w14:paraId="461FAED8" w14:textId="354F5641" w:rsidR="00E65249" w:rsidRPr="00ED52D1" w:rsidRDefault="00470DB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470DBB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Reposicionamiento directo de la membrana timpánica en 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la platina d</w:t>
            </w:r>
            <w:r w:rsidRPr="00470DBB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el estribo</w:t>
            </w:r>
          </w:p>
        </w:tc>
      </w:tr>
      <w:tr w:rsidR="001503DF" w:rsidRPr="00ED52D1" w14:paraId="6494B0FC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73B8CF0D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Ovi</w:t>
            </w:r>
            <w:proofErr w:type="spellEnd"/>
          </w:p>
        </w:tc>
        <w:tc>
          <w:tcPr>
            <w:tcW w:w="7796" w:type="dxa"/>
            <w:shd w:val="clear" w:color="auto" w:fill="FFFFFF"/>
          </w:tcPr>
          <w:p w14:paraId="13EC2002" w14:textId="3FACCDBC" w:rsidR="00E65249" w:rsidRPr="00ED52D1" w:rsidRDefault="00470DB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470DBB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Reconstrucción entre el yunque y el vestíbulo (incluida la </w:t>
            </w:r>
            <w:proofErr w:type="spellStart"/>
            <w:r w:rsidRPr="00470DBB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estapedotomía</w:t>
            </w:r>
            <w:proofErr w:type="spellEnd"/>
            <w:r w:rsidRPr="00470DBB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)</w:t>
            </w:r>
          </w:p>
        </w:tc>
      </w:tr>
      <w:tr w:rsidR="001503DF" w:rsidRPr="00470DBB" w14:paraId="47DF2A09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37569F98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Ovm</w:t>
            </w:r>
            <w:proofErr w:type="spellEnd"/>
          </w:p>
        </w:tc>
        <w:tc>
          <w:tcPr>
            <w:tcW w:w="7796" w:type="dxa"/>
            <w:shd w:val="clear" w:color="auto" w:fill="FFFFFF"/>
          </w:tcPr>
          <w:p w14:paraId="11356137" w14:textId="635D8222" w:rsidR="00E65249" w:rsidRPr="00470DBB" w:rsidRDefault="00470DB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Reconstrucción entre el maléolo y el vestíbulo (</w:t>
            </w:r>
            <w:proofErr w:type="spellStart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malleo-estapedotomía</w:t>
            </w:r>
            <w:proofErr w:type="spellEnd"/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)</w:t>
            </w:r>
          </w:p>
        </w:tc>
      </w:tr>
      <w:tr w:rsidR="001503DF" w:rsidRPr="00ED52D1" w14:paraId="1DAD0FED" w14:textId="77777777">
        <w:trPr>
          <w:trHeight w:val="436"/>
          <w:jc w:val="center"/>
        </w:trPr>
        <w:tc>
          <w:tcPr>
            <w:tcW w:w="1271" w:type="dxa"/>
            <w:shd w:val="clear" w:color="auto" w:fill="FFFFFF"/>
          </w:tcPr>
          <w:p w14:paraId="575C77CE" w14:textId="77777777" w:rsidR="00E65249" w:rsidRPr="00ED52D1" w:rsidRDefault="00E5224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Ovt</w:t>
            </w:r>
            <w:proofErr w:type="spellEnd"/>
          </w:p>
        </w:tc>
        <w:tc>
          <w:tcPr>
            <w:tcW w:w="7796" w:type="dxa"/>
            <w:shd w:val="clear" w:color="auto" w:fill="FFFFFF"/>
          </w:tcPr>
          <w:p w14:paraId="116D0031" w14:textId="15562E37" w:rsidR="00E65249" w:rsidRPr="00ED52D1" w:rsidRDefault="00470DBB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470DBB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Reconstrucción entre la membrana timpánica y el vestíbulo</w:t>
            </w:r>
          </w:p>
        </w:tc>
      </w:tr>
    </w:tbl>
    <w:p w14:paraId="1348AC73" w14:textId="0ECED466" w:rsidR="00E54453" w:rsidRPr="00ED52D1" w:rsidRDefault="00E54453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2BAB14BA" w14:textId="0EA30D6C" w:rsidR="00E43239" w:rsidRPr="00ED52D1" w:rsidRDefault="00E43239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01005829" w14:textId="44199765" w:rsidR="00585048" w:rsidRPr="00ED52D1" w:rsidRDefault="005C57E9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ED52D1">
        <w:rPr>
          <w:rFonts w:asciiTheme="minorHAnsi" w:hAnsiTheme="minorHAnsi" w:cstheme="minorHAnsi"/>
          <w:sz w:val="20"/>
          <w:szCs w:val="20"/>
          <w:lang w:val="es-ES"/>
        </w:rPr>
        <w:t xml:space="preserve">Campos que se leen en la plataforma directamente de los </w:t>
      </w:r>
      <w:r w:rsidRPr="00ED52D1">
        <w:rPr>
          <w:rFonts w:asciiTheme="minorHAnsi" w:hAnsiTheme="minorHAnsi" w:cstheme="minorHAnsi"/>
          <w:b/>
          <w:sz w:val="20"/>
          <w:szCs w:val="20"/>
          <w:lang w:val="es-ES"/>
        </w:rPr>
        <w:t>archivos XML</w:t>
      </w:r>
      <w:r w:rsidRPr="00ED52D1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457CDD">
        <w:rPr>
          <w:rFonts w:asciiTheme="minorHAnsi" w:hAnsiTheme="minorHAnsi" w:cstheme="minorHAnsi"/>
          <w:sz w:val="20"/>
          <w:szCs w:val="20"/>
          <w:lang w:val="es-ES"/>
        </w:rPr>
        <w:t>procedentes</w:t>
      </w:r>
      <w:r w:rsidR="00457CDD" w:rsidRPr="00ED52D1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457CDD">
        <w:rPr>
          <w:rFonts w:asciiTheme="minorHAnsi" w:hAnsiTheme="minorHAnsi" w:cstheme="minorHAnsi"/>
          <w:sz w:val="20"/>
          <w:szCs w:val="20"/>
          <w:lang w:val="es-ES"/>
        </w:rPr>
        <w:t>de</w:t>
      </w:r>
      <w:r w:rsidR="00457CDD" w:rsidRPr="00ED52D1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Pr="00ED52D1">
        <w:rPr>
          <w:rFonts w:asciiTheme="minorHAnsi" w:hAnsiTheme="minorHAnsi" w:cstheme="minorHAnsi"/>
          <w:sz w:val="20"/>
          <w:szCs w:val="20"/>
          <w:lang w:val="es-ES"/>
        </w:rPr>
        <w:t>los equipo</w:t>
      </w:r>
      <w:r w:rsidR="00E43239" w:rsidRPr="00ED52D1">
        <w:rPr>
          <w:rFonts w:asciiTheme="minorHAnsi" w:hAnsiTheme="minorHAnsi" w:cstheme="minorHAnsi"/>
          <w:sz w:val="20"/>
          <w:szCs w:val="20"/>
          <w:lang w:val="es-ES"/>
        </w:rPr>
        <w:t>s disponibles:</w:t>
      </w:r>
    </w:p>
    <w:p w14:paraId="6F65FC80" w14:textId="77777777" w:rsidR="00585048" w:rsidRPr="00ED52D1" w:rsidRDefault="00585048">
      <w:pPr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a5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4"/>
        <w:gridCol w:w="1845"/>
        <w:gridCol w:w="3075"/>
      </w:tblGrid>
      <w:tr w:rsidR="00527A8C" w:rsidRPr="00ED52D1" w14:paraId="2D8521E6" w14:textId="77777777" w:rsidTr="009A017A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9CFC" w14:textId="22C1CBA8" w:rsidR="00527A8C" w:rsidRPr="00ED52D1" w:rsidRDefault="00527A8C" w:rsidP="00DC3455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  <w:t xml:space="preserve">Audiometrías </w:t>
            </w:r>
          </w:p>
        </w:tc>
      </w:tr>
      <w:tr w:rsidR="00527A8C" w:rsidRPr="00ED52D1" w14:paraId="6B70B20F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50CA" w14:textId="77777777" w:rsidR="00527A8C" w:rsidRPr="00ED52D1" w:rsidRDefault="00527A8C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Nombre de variable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463A" w14:textId="77777777" w:rsidR="00527A8C" w:rsidRPr="00ED52D1" w:rsidRDefault="00527A8C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E7AD" w14:textId="77777777" w:rsidR="00527A8C" w:rsidRPr="00ED52D1" w:rsidRDefault="00527A8C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Valores</w:t>
            </w:r>
          </w:p>
        </w:tc>
      </w:tr>
      <w:tr w:rsidR="00C55F30" w:rsidRPr="00ED52D1" w14:paraId="0A777E3B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BCC5F" w14:textId="421814E3" w:rsidR="00C55F30" w:rsidRPr="00ED52D1" w:rsidRDefault="00C55F30" w:rsidP="00C55F3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highlight w:val="cyan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Oído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C3340" w14:textId="03C48D08" w:rsidR="00C55F30" w:rsidRPr="00ED52D1" w:rsidRDefault="00C55F30" w:rsidP="00F6501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CB9460" w14:textId="24587216" w:rsidR="00C55F30" w:rsidRPr="00ED52D1" w:rsidRDefault="00705AB2" w:rsidP="00C55F30">
            <w:pPr>
              <w:spacing w:before="60" w:after="6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ED52D1">
              <w:rPr>
                <w:rFonts w:cs="Calibri"/>
                <w:sz w:val="20"/>
                <w:szCs w:val="20"/>
                <w:lang w:val="es-ES"/>
              </w:rPr>
              <w:t xml:space="preserve">Izquierdo </w:t>
            </w:r>
          </w:p>
          <w:p w14:paraId="79DA2F0B" w14:textId="0B7FA809" w:rsidR="00C55F30" w:rsidRPr="00ED52D1" w:rsidRDefault="00705AB2" w:rsidP="00C55F30">
            <w:pPr>
              <w:spacing w:before="60" w:after="6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ED52D1">
              <w:rPr>
                <w:rFonts w:cs="Calibri"/>
                <w:sz w:val="20"/>
                <w:szCs w:val="20"/>
                <w:lang w:val="es-ES"/>
              </w:rPr>
              <w:t xml:space="preserve">Derecho </w:t>
            </w:r>
          </w:p>
          <w:p w14:paraId="3146F6D1" w14:textId="3170B633" w:rsidR="00211F3A" w:rsidRPr="00ED52D1" w:rsidRDefault="00705AB2" w:rsidP="00C55F30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cs="Calibri"/>
                <w:sz w:val="20"/>
                <w:szCs w:val="20"/>
                <w:lang w:val="es-ES"/>
              </w:rPr>
              <w:t xml:space="preserve">Ambos </w:t>
            </w:r>
          </w:p>
        </w:tc>
      </w:tr>
      <w:tr w:rsidR="00527A8C" w:rsidRPr="00ED52D1" w14:paraId="6E5D9DD1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78BD3" w14:textId="24A6B1D5" w:rsidR="00527A8C" w:rsidRPr="00ED52D1" w:rsidRDefault="00527A8C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Frecuencia</w:t>
            </w:r>
            <w:r w:rsidR="00C55F30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(Hz)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F82B" w14:textId="7A72FEAB" w:rsidR="00527A8C" w:rsidRPr="00ED52D1" w:rsidRDefault="00C55F30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C4D47" w14:textId="77777777" w:rsidR="00527A8C" w:rsidRPr="00ED52D1" w:rsidRDefault="00527A8C" w:rsidP="00527A8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A65A89" w:rsidRPr="00ED52D1" w14:paraId="0F158711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579E" w14:textId="41CA6D34" w:rsidR="00A65A89" w:rsidRPr="00ED52D1" w:rsidRDefault="00A65A8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Umbrales a</w:t>
            </w:r>
            <w:r w:rsidR="006B31EA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uditivos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sin enmascaramiento (</w:t>
            </w:r>
            <w:r w:rsidR="007878D7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dB</w:t>
            </w:r>
            <w:r w:rsidR="007878D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HL)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05FD" w14:textId="04655886" w:rsidR="00A65A89" w:rsidRPr="00ED52D1" w:rsidRDefault="00A65A89" w:rsidP="00A65A8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A097" w14:textId="77777777" w:rsidR="00A65A89" w:rsidRPr="00ED52D1" w:rsidRDefault="00A65A89" w:rsidP="00A65A8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A65A89" w:rsidRPr="00ED52D1" w14:paraId="1DA54733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7C93" w14:textId="7F78916F" w:rsidR="00A65A89" w:rsidRPr="00ED52D1" w:rsidRDefault="00A65A89" w:rsidP="00A65A8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Umbrales </w:t>
            </w:r>
            <w:r w:rsidR="006B31EA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auditivos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con enmascaramiento (</w:t>
            </w:r>
            <w:r w:rsidR="007878D7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dB</w:t>
            </w:r>
            <w:r w:rsidR="007878D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HL)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BD005" w14:textId="3F01C002" w:rsidR="00A65A89" w:rsidRPr="00ED52D1" w:rsidRDefault="00A65A89" w:rsidP="00A65A8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827A2" w14:textId="77777777" w:rsidR="00A65A89" w:rsidRPr="00ED52D1" w:rsidRDefault="00A65A89" w:rsidP="00A65A8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07741C" w:rsidRPr="00ED52D1" w14:paraId="7B426E5F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BF82" w14:textId="70E430F2" w:rsidR="0007741C" w:rsidRPr="00ED52D1" w:rsidRDefault="0007741C" w:rsidP="0007741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señal de estimulación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8B06D" w14:textId="02CE4BAA" w:rsidR="0007741C" w:rsidRPr="00ED52D1" w:rsidRDefault="0007741C" w:rsidP="00F6501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AD6B" w14:textId="2DF7B1CA" w:rsidR="0007741C" w:rsidRPr="00ED52D1" w:rsidRDefault="00705AB2" w:rsidP="0007741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Warble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4F96AB59" w14:textId="12AC4AFE" w:rsidR="0007741C" w:rsidRPr="00ED52D1" w:rsidRDefault="00705AB2" w:rsidP="0007741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NB </w:t>
            </w:r>
          </w:p>
          <w:p w14:paraId="40B5030A" w14:textId="468E9776" w:rsidR="0007741C" w:rsidRPr="00ED52D1" w:rsidRDefault="00705AB2" w:rsidP="0007741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Tone</w:t>
            </w:r>
            <w:proofErr w:type="spellEnd"/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B64E63" w:rsidRPr="00ED52D1" w14:paraId="49B97C1B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F36C" w14:textId="59B59A2A" w:rsidR="00B64E63" w:rsidRPr="00ED52D1" w:rsidRDefault="00B64E63" w:rsidP="00B64E63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Vía de conducción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84F2D" w14:textId="4EC7FEB9" w:rsidR="00B64E63" w:rsidRPr="00ED52D1" w:rsidRDefault="00F65015" w:rsidP="00B64E63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8C1EC" w14:textId="44FE80B8" w:rsidR="00B64E63" w:rsidRPr="00ED52D1" w:rsidRDefault="00705AB2" w:rsidP="00B64E63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Aérea </w:t>
            </w:r>
          </w:p>
          <w:p w14:paraId="5C512B2A" w14:textId="753D3463" w:rsidR="00B64E63" w:rsidRPr="00ED52D1" w:rsidRDefault="00705AB2" w:rsidP="00B64E63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Ósea </w:t>
            </w:r>
          </w:p>
          <w:p w14:paraId="4DB23C20" w14:textId="62326EEC" w:rsidR="00B64E63" w:rsidRPr="00ED52D1" w:rsidRDefault="00705AB2" w:rsidP="00B64E63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Campo libre </w:t>
            </w:r>
          </w:p>
        </w:tc>
      </w:tr>
      <w:tr w:rsidR="00B64E63" w:rsidRPr="00ED52D1" w14:paraId="68EAF5AD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BCCA" w14:textId="4F70512D" w:rsidR="00B64E63" w:rsidRPr="00ED52D1" w:rsidRDefault="00B64E63" w:rsidP="00B64E63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Intensidad del enmascaramiento</w:t>
            </w:r>
            <w:r w:rsidR="00222348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(</w:t>
            </w:r>
            <w:r w:rsidR="00BD342E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dB</w:t>
            </w:r>
            <w:r w:rsidR="00BD342E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="00222348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HL)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43D97" w14:textId="6750100A" w:rsidR="00B64E63" w:rsidRPr="00ED52D1" w:rsidRDefault="00437088" w:rsidP="00B64E63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AA24" w14:textId="77777777" w:rsidR="00B64E63" w:rsidRPr="00ED52D1" w:rsidRDefault="00B64E63" w:rsidP="00B64E63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08281CC4" w14:textId="3F396710" w:rsidR="00E65249" w:rsidRPr="00ED52D1" w:rsidRDefault="00E65249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1833B466" w14:textId="129C6089" w:rsidR="00F65015" w:rsidRPr="00ED52D1" w:rsidRDefault="00F65015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14301315" w14:textId="77777777" w:rsidR="00F65015" w:rsidRPr="00ED52D1" w:rsidRDefault="00F65015">
      <w:pPr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a5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4"/>
        <w:gridCol w:w="1845"/>
        <w:gridCol w:w="3075"/>
      </w:tblGrid>
      <w:tr w:rsidR="00527A8C" w:rsidRPr="00ED52D1" w14:paraId="3164AE0E" w14:textId="77777777" w:rsidTr="009A017A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367DF" w14:textId="1D29A8B0" w:rsidR="00527A8C" w:rsidRPr="00ED52D1" w:rsidRDefault="00DC3455" w:rsidP="00DC3455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  <w:t>Test de palabras/</w:t>
            </w:r>
            <w:proofErr w:type="spellStart"/>
            <w:r w:rsidRPr="00ED52D1"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  <w:t>Logoaudiometría</w:t>
            </w:r>
            <w:proofErr w:type="spellEnd"/>
          </w:p>
        </w:tc>
      </w:tr>
      <w:tr w:rsidR="00527A8C" w:rsidRPr="00ED52D1" w14:paraId="2F7744B1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612F8" w14:textId="77777777" w:rsidR="00527A8C" w:rsidRPr="00ED52D1" w:rsidRDefault="00527A8C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Nombre de variable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A3AA" w14:textId="77777777" w:rsidR="00527A8C" w:rsidRPr="00ED52D1" w:rsidRDefault="00527A8C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D7611" w14:textId="77777777" w:rsidR="00527A8C" w:rsidRPr="00ED52D1" w:rsidRDefault="00527A8C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Valores</w:t>
            </w:r>
          </w:p>
        </w:tc>
      </w:tr>
      <w:tr w:rsidR="00527A8C" w:rsidRPr="00ED52D1" w14:paraId="18442770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ADBA1" w14:textId="77777777" w:rsidR="00527A8C" w:rsidRPr="00ED52D1" w:rsidRDefault="00527A8C" w:rsidP="00527A8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Vía de conducción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865F6" w14:textId="4EBD5E41" w:rsidR="00527A8C" w:rsidRPr="00ED52D1" w:rsidRDefault="00F65015" w:rsidP="00527A8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2E27A" w14:textId="5DE633D8" w:rsidR="00527A8C" w:rsidRPr="00ED52D1" w:rsidRDefault="002879AE" w:rsidP="00527A8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Aérea </w:t>
            </w:r>
          </w:p>
          <w:p w14:paraId="62A0D8A2" w14:textId="2C153067" w:rsidR="002879AE" w:rsidRPr="00ED52D1" w:rsidRDefault="007D11C9" w:rsidP="00527A8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Ósea </w:t>
            </w:r>
          </w:p>
          <w:p w14:paraId="35BC6A3B" w14:textId="1010E46B" w:rsidR="002879AE" w:rsidRPr="00ED52D1" w:rsidRDefault="007D11C9" w:rsidP="00527A8C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Campo libre </w:t>
            </w:r>
          </w:p>
        </w:tc>
      </w:tr>
      <w:tr w:rsidR="00527A8C" w:rsidRPr="00ED52D1" w14:paraId="651E688B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AA8A" w14:textId="22E6FCF2" w:rsidR="00527A8C" w:rsidRPr="00ED52D1" w:rsidRDefault="00527A8C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Intensidad del enmascaramiento (</w:t>
            </w:r>
            <w:r w:rsidR="002B16E5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dB</w:t>
            </w:r>
            <w:r w:rsidR="002B16E5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HL)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221C" w14:textId="3EF6BB2E" w:rsidR="00527A8C" w:rsidRPr="00ED52D1" w:rsidRDefault="00527A8C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6BEF" w14:textId="77777777" w:rsidR="00527A8C" w:rsidRPr="00ED52D1" w:rsidRDefault="00527A8C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879AE" w:rsidRPr="00ED52D1" w14:paraId="435D149A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04C38" w14:textId="5611A4C4" w:rsidR="002879AE" w:rsidRPr="00ED52D1" w:rsidRDefault="002879AE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Oído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8D790" w14:textId="1B1E39F5" w:rsidR="002879AE" w:rsidRPr="00ED52D1" w:rsidRDefault="002879AE" w:rsidP="00F65015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4BCD" w14:textId="1282A257" w:rsidR="002879AE" w:rsidRPr="00ED52D1" w:rsidRDefault="002B16E5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Izquierd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24660E64" w14:textId="389A8F97" w:rsidR="002879AE" w:rsidRPr="00ED52D1" w:rsidRDefault="002B16E5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lastRenderedPageBreak/>
              <w:t>Derech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14:paraId="2E927346" w14:textId="23891E0E" w:rsidR="002879AE" w:rsidRPr="00ED52D1" w:rsidRDefault="007D11C9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Ambos </w:t>
            </w:r>
          </w:p>
        </w:tc>
      </w:tr>
      <w:tr w:rsidR="002879AE" w:rsidRPr="00ED52D1" w14:paraId="075F7FCB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BD7E" w14:textId="76E9504B" w:rsidR="002879AE" w:rsidRPr="00ED52D1" w:rsidRDefault="002879AE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Intensidad de</w:t>
            </w:r>
            <w:r w:rsidR="006E41BB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 habla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(</w:t>
            </w:r>
            <w:r w:rsidR="007E6EC2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dB</w:t>
            </w:r>
            <w:r w:rsidR="007E6EC2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HL)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3017" w14:textId="055EB99C" w:rsidR="002879AE" w:rsidRPr="00ED52D1" w:rsidRDefault="002879AE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A75E" w14:textId="77777777" w:rsidR="002879AE" w:rsidRPr="00ED52D1" w:rsidRDefault="002879AE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879AE" w:rsidRPr="00ED52D1" w14:paraId="35ADA6D3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2F6D" w14:textId="63133B22" w:rsidR="002879AE" w:rsidRPr="00ED52D1" w:rsidRDefault="002879AE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Total de palabras repetidas correctamente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13E52" w14:textId="6FFB0754" w:rsidR="002879AE" w:rsidRPr="00ED52D1" w:rsidRDefault="002879AE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07B78" w14:textId="77777777" w:rsidR="002879AE" w:rsidRPr="00ED52D1" w:rsidRDefault="002879AE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879AE" w:rsidRPr="00ED52D1" w14:paraId="6B0F1518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CD8B" w14:textId="661E9192" w:rsidR="002879AE" w:rsidRPr="00ED52D1" w:rsidRDefault="002879AE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Lista de palabras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CFE6C" w14:textId="06B29409" w:rsidR="002879AE" w:rsidRPr="00ED52D1" w:rsidRDefault="002879AE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96686" w14:textId="77777777" w:rsidR="002879AE" w:rsidRPr="00ED52D1" w:rsidRDefault="002879AE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2879AE" w:rsidRPr="00ED52D1" w14:paraId="52074CEB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AB3A0" w14:textId="2BB1A980" w:rsidR="002879AE" w:rsidRPr="00ED52D1" w:rsidRDefault="00E16B2C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Palabras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9BECB" w14:textId="182D18A3" w:rsidR="002879AE" w:rsidRPr="00ED52D1" w:rsidRDefault="002879AE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93808" w14:textId="77777777" w:rsidR="002879AE" w:rsidRPr="00ED52D1" w:rsidRDefault="002879AE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151E3" w:rsidRPr="00ED52D1" w14:paraId="1E5B5B86" w14:textId="77777777" w:rsidTr="004151E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0B8C5" w14:textId="4812FEEB" w:rsidR="004151E3" w:rsidRPr="00ED52D1" w:rsidRDefault="004151E3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Puntuación individual palabra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D0355" w14:textId="0291B22C" w:rsidR="004151E3" w:rsidRPr="00ED52D1" w:rsidRDefault="00F65015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highlight w:val="cyan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84189" w14:textId="77777777" w:rsidR="004151E3" w:rsidRPr="00ED52D1" w:rsidRDefault="004151E3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Incorrecta</w:t>
            </w:r>
          </w:p>
          <w:p w14:paraId="7B559C55" w14:textId="6CBF10E6" w:rsidR="004151E3" w:rsidRPr="00ED52D1" w:rsidRDefault="004151E3" w:rsidP="002879AE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Correcta</w:t>
            </w:r>
          </w:p>
        </w:tc>
      </w:tr>
    </w:tbl>
    <w:p w14:paraId="206B7068" w14:textId="348F5DAD" w:rsidR="00161EA4" w:rsidRPr="00ED52D1" w:rsidRDefault="00161EA4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2753D3C2" w14:textId="55EF8095" w:rsidR="00585048" w:rsidRPr="00ED52D1" w:rsidRDefault="00585048">
      <w:pPr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a5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4"/>
        <w:gridCol w:w="1845"/>
        <w:gridCol w:w="3075"/>
      </w:tblGrid>
      <w:tr w:rsidR="002879AE" w:rsidRPr="00ED52D1" w14:paraId="737C6291" w14:textId="77777777" w:rsidTr="009A017A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A689F" w14:textId="579EF8F1" w:rsidR="002879AE" w:rsidRPr="00ED52D1" w:rsidRDefault="00E16B2C">
            <w:pPr>
              <w:spacing w:before="60" w:after="6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  <w:t>Potenciales evocados a</w:t>
            </w:r>
            <w:r w:rsidR="00DC3455" w:rsidRPr="00ED52D1">
              <w:rPr>
                <w:rFonts w:asciiTheme="minorHAnsi" w:eastAsia="Arial" w:hAnsiTheme="minorHAnsi" w:cstheme="minorHAnsi"/>
                <w:b/>
                <w:sz w:val="20"/>
                <w:szCs w:val="20"/>
                <w:lang w:val="es-ES"/>
              </w:rPr>
              <w:t>uditivos</w:t>
            </w:r>
          </w:p>
        </w:tc>
      </w:tr>
      <w:tr w:rsidR="002879AE" w:rsidRPr="00ED52D1" w14:paraId="58EB97B3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4778" w14:textId="77777777" w:rsidR="002879AE" w:rsidRPr="00ED52D1" w:rsidRDefault="002879AE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Nombre de variable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848F" w14:textId="77777777" w:rsidR="002879AE" w:rsidRPr="00ED52D1" w:rsidRDefault="002879AE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2441B" w14:textId="77777777" w:rsidR="002879AE" w:rsidRPr="00ED52D1" w:rsidRDefault="002879AE" w:rsidP="009A017A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Valores</w:t>
            </w:r>
          </w:p>
        </w:tc>
      </w:tr>
      <w:tr w:rsidR="00D00566" w:rsidRPr="00ED52D1" w14:paraId="2DE10F77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7219" w14:textId="3FF060B1" w:rsidR="00D00566" w:rsidRPr="00ED52D1" w:rsidRDefault="00D00566" w:rsidP="00D0056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IPSI A RAW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3FEF4" w14:textId="329C8742" w:rsidR="00D00566" w:rsidRPr="00ED52D1" w:rsidRDefault="006F1AA8" w:rsidP="00D0056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Vector numérico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27F7" w14:textId="77777777" w:rsidR="00D00566" w:rsidRPr="00ED52D1" w:rsidRDefault="00D00566" w:rsidP="00D00566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6F1AA8" w:rsidRPr="00ED52D1" w14:paraId="33AD1450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0ED0" w14:textId="03BA3428" w:rsidR="006F1AA8" w:rsidRPr="00ED52D1" w:rsidRDefault="006F1AA8" w:rsidP="006F1A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IPSI B RAW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7491C" w14:textId="1A2F0D73" w:rsidR="006F1AA8" w:rsidRPr="00ED52D1" w:rsidRDefault="006F1AA8" w:rsidP="006F1A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Vector numérico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28CB8" w14:textId="3A7958F8" w:rsidR="006F1AA8" w:rsidRPr="00ED52D1" w:rsidRDefault="006F1AA8" w:rsidP="006F1A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6F1AA8" w:rsidRPr="00ED52D1" w14:paraId="2A36066C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D21F" w14:textId="196F8B72" w:rsidR="006F1AA8" w:rsidRPr="00ED52D1" w:rsidRDefault="006F1AA8" w:rsidP="006F1A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CONTRA A RAW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2DD7B" w14:textId="671F9E95" w:rsidR="006F1AA8" w:rsidRPr="00ED52D1" w:rsidRDefault="006F1AA8" w:rsidP="006F1A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Vector numérico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9903" w14:textId="1B65E4B8" w:rsidR="006F1AA8" w:rsidRPr="00ED52D1" w:rsidRDefault="006F1AA8" w:rsidP="006F1A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6F1AA8" w:rsidRPr="00ED52D1" w14:paraId="77227123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04A4" w14:textId="67454EA2" w:rsidR="006F1AA8" w:rsidRPr="00ED52D1" w:rsidRDefault="006F1AA8" w:rsidP="006F1A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CONTRA B RAW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CC06" w14:textId="63D52399" w:rsidR="006F1AA8" w:rsidRPr="00ED52D1" w:rsidRDefault="006F1AA8" w:rsidP="006F1A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Vector numérico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EC78" w14:textId="77777777" w:rsidR="006F1AA8" w:rsidRPr="00ED52D1" w:rsidRDefault="006F1AA8" w:rsidP="006F1AA8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A39A7" w:rsidRPr="00ED52D1" w14:paraId="11149800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46CE" w14:textId="13A65971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Frecuencia de estimulación</w:t>
            </w:r>
            <w:r w:rsidR="0059641E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(Hz)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3C67" w14:textId="08CCAC0C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B2703" w14:textId="77777777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A39A7" w:rsidRPr="00ED52D1" w14:paraId="2B3F5C23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FFDB" w14:textId="0AA13B0E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Ganancia</w:t>
            </w:r>
            <w:r w:rsidR="0059641E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(dB)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F55D0" w14:textId="706B2FCC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03ED" w14:textId="77777777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A39A7" w:rsidRPr="00ED52D1" w14:paraId="3F2A6A73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77AB" w14:textId="08C11CE1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Filtro </w:t>
            </w:r>
            <w:r w:rsidR="00132C32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pasa-altos</w:t>
            </w:r>
            <w:r w:rsidR="0059641E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(Hz</w:t>
            </w:r>
            <w:r w:rsidR="00A924AC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y dB/oct</w:t>
            </w:r>
            <w:r w:rsidR="0059641E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512D" w14:textId="3B13528F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D508" w14:textId="1DE0C24F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A39A7" w:rsidRPr="00ED52D1" w14:paraId="03E64DC7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4799" w14:textId="737DA9B8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Filtro </w:t>
            </w:r>
            <w:r w:rsidR="007016EC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pasa-bajos</w:t>
            </w:r>
            <w:r w:rsidR="0059641E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(Hz</w:t>
            </w:r>
            <w:r w:rsidR="00A924AC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y dB/oct</w:t>
            </w:r>
            <w:r w:rsidR="0059641E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C67DD" w14:textId="7CDE5BD2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545C" w14:textId="77777777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A39A7" w:rsidRPr="00ED52D1" w14:paraId="3EFD0588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0D44" w14:textId="1D280191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Número de muestras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0AF51" w14:textId="600035D0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6016" w14:textId="77777777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A39A7" w:rsidRPr="00ED52D1" w14:paraId="63061913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671D" w14:textId="22D0E35B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Número de rechazos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FBBA5" w14:textId="3E7A6EC4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894D" w14:textId="77777777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A39A7" w:rsidRPr="00ED52D1" w14:paraId="04D984E5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CE064" w14:textId="42AEDF11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Número de mediciones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94B26" w14:textId="448E57BD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BD28" w14:textId="77777777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A39A7" w:rsidRPr="00ED52D1" w14:paraId="0D14DA97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B09A" w14:textId="49B0742E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Polaridad del estímulo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C68E" w14:textId="7BB0DA75" w:rsidR="005A39A7" w:rsidRPr="00ED52D1" w:rsidRDefault="00F65015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8EF0A" w14:textId="7B7811E8" w:rsidR="005A39A7" w:rsidRPr="00ED52D1" w:rsidRDefault="00E455FF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Condensación</w:t>
            </w:r>
          </w:p>
          <w:p w14:paraId="106B5AD2" w14:textId="146C643B" w:rsidR="00AE1B52" w:rsidRPr="00ED52D1" w:rsidRDefault="00E455FF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Rarefacción</w:t>
            </w:r>
          </w:p>
          <w:p w14:paraId="615821C8" w14:textId="776FD13C" w:rsidR="00AE1B52" w:rsidRPr="00ED52D1" w:rsidRDefault="00E455FF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Alternada</w:t>
            </w:r>
          </w:p>
        </w:tc>
      </w:tr>
      <w:tr w:rsidR="005A39A7" w:rsidRPr="00ED52D1" w14:paraId="1A2D30DE" w14:textId="77777777" w:rsidTr="00AB50C3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79AA" w14:textId="1165DCDC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Tipo de estímulo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27269" w14:textId="0F2B4497" w:rsidR="005A39A7" w:rsidRPr="00ED52D1" w:rsidRDefault="00F65015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4096A" w14:textId="1ABD69A2" w:rsidR="005A39A7" w:rsidRPr="00F94B67" w:rsidRDefault="006659C6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Ráfaga de tonos</w:t>
            </w:r>
          </w:p>
          <w:p w14:paraId="50010DB5" w14:textId="6F8A19A1" w:rsidR="00AB50C3" w:rsidRPr="00F94B67" w:rsidRDefault="00AB50C3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Clic tradicional</w:t>
            </w:r>
          </w:p>
          <w:p w14:paraId="165767EE" w14:textId="20063505" w:rsidR="00AB50C3" w:rsidRPr="00F94B67" w:rsidRDefault="00AB50C3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 xml:space="preserve">Ga </w:t>
            </w:r>
            <w:r w:rsidR="00462211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30 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kHz</w:t>
            </w:r>
          </w:p>
          <w:p w14:paraId="2DE35C7E" w14:textId="292CBA4A" w:rsidR="00AB50C3" w:rsidRPr="00F94B67" w:rsidRDefault="00AB50C3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</w:pP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 xml:space="preserve">Da </w:t>
            </w:r>
            <w:r w:rsidR="00462211"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30 </w:t>
            </w:r>
            <w:r w:rsidRPr="00F94B67">
              <w:rPr>
                <w:rFonts w:asciiTheme="minorHAnsi" w:eastAsia="Arial" w:hAnsiTheme="minorHAnsi" w:cstheme="minorHAnsi"/>
                <w:sz w:val="20"/>
                <w:szCs w:val="20"/>
                <w:lang w:val="pt-PT"/>
              </w:rPr>
              <w:t>kHz</w:t>
            </w:r>
          </w:p>
          <w:p w14:paraId="3B7BDF2A" w14:textId="33F36893" w:rsidR="00AB50C3" w:rsidRPr="00ED52D1" w:rsidRDefault="00AB50C3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Ba </w:t>
            </w:r>
            <w:r w:rsidR="00462211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30</w:t>
            </w:r>
            <w:r w:rsidR="0046221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kHz</w:t>
            </w:r>
          </w:p>
        </w:tc>
      </w:tr>
      <w:tr w:rsidR="005A39A7" w:rsidRPr="00ED52D1" w14:paraId="19768848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8699F" w14:textId="0BD696BA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Ratio del estímulo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8E2B7" w14:textId="245C3BCB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33D0" w14:textId="77777777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5A39A7" w:rsidRPr="00ED52D1" w14:paraId="1871DA50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0433" w14:textId="426116E4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Oído en el que se realizó la estimulación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14C2" w14:textId="5A8C2F3D" w:rsidR="005A39A7" w:rsidRPr="00ED52D1" w:rsidRDefault="00F65015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BEEE2" w14:textId="48A222B5" w:rsidR="005A39A7" w:rsidRPr="00ED52D1" w:rsidRDefault="007D11C9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Izquierdo </w:t>
            </w:r>
          </w:p>
          <w:p w14:paraId="4AAE369C" w14:textId="758E2AC5" w:rsidR="00DA5115" w:rsidRPr="00ED52D1" w:rsidRDefault="007D11C9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Derecho </w:t>
            </w:r>
          </w:p>
        </w:tc>
      </w:tr>
      <w:tr w:rsidR="005A39A7" w:rsidRPr="00ED52D1" w14:paraId="6FCA4556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9744" w14:textId="3691694A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Intensidad</w:t>
            </w:r>
            <w:r w:rsidR="00420963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(</w:t>
            </w:r>
            <w:r w:rsidR="00AC46F7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dB</w:t>
            </w:r>
            <w:r w:rsidR="00AC46F7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="00420963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HL)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C016B" w14:textId="049961C0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F270E" w14:textId="77777777" w:rsidR="005A39A7" w:rsidRPr="00ED52D1" w:rsidRDefault="005A39A7" w:rsidP="005A39A7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</w:p>
        </w:tc>
      </w:tr>
      <w:tr w:rsidR="001F33A9" w:rsidRPr="00ED52D1" w14:paraId="090EB4CC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77EA8F" w14:textId="3AA43288" w:rsidR="001F33A9" w:rsidRPr="00ED52D1" w:rsidRDefault="001F33A9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Ayuda auditiva utilizada por el paciente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br/>
              <w:t>durante el transcurso de la prueba en el oído izquierdo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2080" w14:textId="154A04DF" w:rsidR="001F33A9" w:rsidRPr="00ED52D1" w:rsidRDefault="00F65015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D0A7D7" w14:textId="0236A713" w:rsidR="001F33A9" w:rsidRPr="00ED52D1" w:rsidRDefault="007D11C9" w:rsidP="001F33A9">
            <w:pPr>
              <w:spacing w:before="60" w:after="6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ED52D1">
              <w:rPr>
                <w:rFonts w:cs="Calibri"/>
                <w:sz w:val="20"/>
                <w:szCs w:val="20"/>
                <w:lang w:val="es-ES"/>
              </w:rPr>
              <w:t xml:space="preserve">Sin ayuda </w:t>
            </w:r>
          </w:p>
          <w:p w14:paraId="6800569D" w14:textId="0E36F7F0" w:rsidR="001F33A9" w:rsidRPr="00ED52D1" w:rsidRDefault="007D11C9" w:rsidP="001F33A9">
            <w:pPr>
              <w:spacing w:before="60" w:after="6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ED52D1">
              <w:rPr>
                <w:rFonts w:cs="Calibri"/>
                <w:sz w:val="20"/>
                <w:szCs w:val="20"/>
                <w:lang w:val="es-ES"/>
              </w:rPr>
              <w:t xml:space="preserve">Audífono </w:t>
            </w:r>
          </w:p>
          <w:p w14:paraId="0640C45D" w14:textId="2481DD6A" w:rsidR="001F33A9" w:rsidRPr="00ED52D1" w:rsidRDefault="007D11C9" w:rsidP="001F33A9">
            <w:pPr>
              <w:spacing w:before="60" w:after="6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ED52D1">
              <w:rPr>
                <w:rFonts w:cs="Calibri"/>
                <w:sz w:val="20"/>
                <w:szCs w:val="20"/>
                <w:lang w:val="es-ES"/>
              </w:rPr>
              <w:t xml:space="preserve">Implante osteointegrado </w:t>
            </w:r>
          </w:p>
          <w:p w14:paraId="6DE1C350" w14:textId="5632B6BE" w:rsidR="001F33A9" w:rsidRPr="00ED52D1" w:rsidRDefault="007D11C9" w:rsidP="001F33A9">
            <w:pPr>
              <w:spacing w:before="60" w:after="6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ED52D1">
              <w:rPr>
                <w:rFonts w:cs="Calibri"/>
                <w:sz w:val="20"/>
                <w:szCs w:val="20"/>
                <w:lang w:val="es-ES"/>
              </w:rPr>
              <w:lastRenderedPageBreak/>
              <w:t xml:space="preserve">Implante coclear </w:t>
            </w:r>
          </w:p>
        </w:tc>
      </w:tr>
      <w:tr w:rsidR="001F33A9" w:rsidRPr="00ED52D1" w14:paraId="2AC1EF71" w14:textId="77777777" w:rsidTr="009A017A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3ABCC5" w14:textId="0380FA74" w:rsidR="001F33A9" w:rsidRPr="00ED52D1" w:rsidRDefault="001F33A9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Ayuda auditiva utilizada por el paciente durante el transcurso de la prueba en el oído derecho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900F" w14:textId="2C00D01A" w:rsidR="001F33A9" w:rsidRPr="00ED52D1" w:rsidRDefault="00F65015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C01D5A" w14:textId="424840CB" w:rsidR="001F33A9" w:rsidRPr="00ED52D1" w:rsidRDefault="007D11C9" w:rsidP="001F33A9">
            <w:pPr>
              <w:spacing w:before="60" w:after="6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ED52D1">
              <w:rPr>
                <w:rFonts w:cs="Calibri"/>
                <w:sz w:val="20"/>
                <w:szCs w:val="20"/>
                <w:lang w:val="es-ES"/>
              </w:rPr>
              <w:t xml:space="preserve">Sin ayuda </w:t>
            </w:r>
          </w:p>
          <w:p w14:paraId="0232EAA1" w14:textId="52B3436E" w:rsidR="001F33A9" w:rsidRPr="00ED52D1" w:rsidRDefault="007D11C9" w:rsidP="001F33A9">
            <w:pPr>
              <w:spacing w:before="60" w:after="6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ED52D1">
              <w:rPr>
                <w:rFonts w:cs="Calibri"/>
                <w:sz w:val="20"/>
                <w:szCs w:val="20"/>
                <w:lang w:val="es-ES"/>
              </w:rPr>
              <w:t xml:space="preserve">Audífono </w:t>
            </w:r>
          </w:p>
          <w:p w14:paraId="765FC94C" w14:textId="10DB543A" w:rsidR="001F33A9" w:rsidRPr="00ED52D1" w:rsidRDefault="007D11C9" w:rsidP="001F33A9">
            <w:pPr>
              <w:spacing w:before="60" w:after="6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ED52D1">
              <w:rPr>
                <w:rFonts w:cs="Calibri"/>
                <w:sz w:val="20"/>
                <w:szCs w:val="20"/>
                <w:lang w:val="es-ES"/>
              </w:rPr>
              <w:t xml:space="preserve">Implante osteointegrado </w:t>
            </w:r>
          </w:p>
          <w:p w14:paraId="426B55A8" w14:textId="6006D755" w:rsidR="001F33A9" w:rsidRPr="00ED52D1" w:rsidRDefault="001F33A9" w:rsidP="001F33A9">
            <w:pPr>
              <w:spacing w:before="60" w:after="6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ED52D1">
              <w:rPr>
                <w:rFonts w:cs="Calibri"/>
                <w:sz w:val="20"/>
                <w:szCs w:val="20"/>
                <w:lang w:val="es-ES"/>
              </w:rPr>
              <w:t>Implant</w:t>
            </w:r>
            <w:r w:rsidR="007D11C9" w:rsidRPr="00ED52D1">
              <w:rPr>
                <w:rFonts w:cs="Calibri"/>
                <w:sz w:val="20"/>
                <w:szCs w:val="20"/>
                <w:lang w:val="es-ES"/>
              </w:rPr>
              <w:t xml:space="preserve">e coclear </w:t>
            </w:r>
          </w:p>
        </w:tc>
      </w:tr>
      <w:tr w:rsidR="001F33A9" w:rsidRPr="00ED52D1" w14:paraId="7DC80CD6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7A9F" w14:textId="0CFAE99A" w:rsidR="001F33A9" w:rsidRPr="00ED52D1" w:rsidRDefault="001F33A9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Enmascaramiento contralateral en oído izquierdo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04EB" w14:textId="2BBAD5E5" w:rsidR="001F33A9" w:rsidRPr="00ED52D1" w:rsidRDefault="00F65015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C1CCD7" w14:textId="74E2B5B0" w:rsidR="001F33A9" w:rsidRPr="00ED52D1" w:rsidRDefault="007D11C9" w:rsidP="001F33A9">
            <w:pPr>
              <w:spacing w:before="60" w:after="6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ED52D1">
              <w:rPr>
                <w:rFonts w:cs="Calibri"/>
                <w:sz w:val="20"/>
                <w:szCs w:val="20"/>
                <w:lang w:val="es-ES"/>
              </w:rPr>
              <w:t xml:space="preserve">No </w:t>
            </w:r>
          </w:p>
          <w:p w14:paraId="07059F97" w14:textId="0614DAF5" w:rsidR="001F33A9" w:rsidRPr="00ED52D1" w:rsidRDefault="001A4690" w:rsidP="001F33A9">
            <w:pPr>
              <w:spacing w:before="60" w:after="6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ED52D1">
              <w:rPr>
                <w:rFonts w:cs="Calibri"/>
                <w:sz w:val="20"/>
                <w:szCs w:val="20"/>
                <w:lang w:val="es-ES"/>
              </w:rPr>
              <w:t>S</w:t>
            </w:r>
            <w:r>
              <w:rPr>
                <w:rFonts w:cs="Calibri"/>
                <w:sz w:val="20"/>
                <w:szCs w:val="20"/>
                <w:lang w:val="es-ES"/>
              </w:rPr>
              <w:t>í</w:t>
            </w:r>
            <w:r w:rsidRPr="00ED52D1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</w:tc>
      </w:tr>
      <w:tr w:rsidR="001F33A9" w:rsidRPr="00ED52D1" w14:paraId="1BCC7A16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17BA7" w14:textId="10E079C3" w:rsidR="001F33A9" w:rsidRPr="00ED52D1" w:rsidRDefault="001F33A9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Enmascaramiento contralateral en oído derecho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B712" w14:textId="4C75FD92" w:rsidR="001F33A9" w:rsidRPr="00ED52D1" w:rsidRDefault="00F65015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Categórica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2188DC" w14:textId="3A733BAB" w:rsidR="001F33A9" w:rsidRPr="00ED52D1" w:rsidRDefault="007D11C9" w:rsidP="001F33A9">
            <w:pPr>
              <w:spacing w:before="60" w:after="6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ED52D1">
              <w:rPr>
                <w:rFonts w:cs="Calibri"/>
                <w:sz w:val="20"/>
                <w:szCs w:val="20"/>
                <w:lang w:val="es-ES"/>
              </w:rPr>
              <w:t xml:space="preserve">No </w:t>
            </w:r>
          </w:p>
          <w:p w14:paraId="06A8FBB1" w14:textId="69209FED" w:rsidR="001F33A9" w:rsidRPr="00ED52D1" w:rsidRDefault="001A4690" w:rsidP="001F33A9">
            <w:pPr>
              <w:spacing w:before="60" w:after="60" w:line="240" w:lineRule="auto"/>
              <w:rPr>
                <w:rFonts w:cs="Calibri"/>
                <w:sz w:val="20"/>
                <w:szCs w:val="20"/>
                <w:lang w:val="es-ES"/>
              </w:rPr>
            </w:pPr>
            <w:r w:rsidRPr="00ED52D1">
              <w:rPr>
                <w:rFonts w:cs="Calibri"/>
                <w:sz w:val="20"/>
                <w:szCs w:val="20"/>
                <w:lang w:val="es-ES"/>
              </w:rPr>
              <w:t>S</w:t>
            </w:r>
            <w:r>
              <w:rPr>
                <w:rFonts w:cs="Calibri"/>
                <w:sz w:val="20"/>
                <w:szCs w:val="20"/>
                <w:lang w:val="es-ES"/>
              </w:rPr>
              <w:t>í</w:t>
            </w:r>
            <w:r w:rsidRPr="00ED52D1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</w:tc>
      </w:tr>
      <w:tr w:rsidR="001F33A9" w:rsidRPr="00ED52D1" w14:paraId="2FE04067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46E18" w14:textId="23A42669" w:rsidR="001F33A9" w:rsidRPr="00ED52D1" w:rsidRDefault="001F33A9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Intensidad </w:t>
            </w:r>
            <w:r w:rsidR="00652EF3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del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enmascaramiento (</w:t>
            </w:r>
            <w:r w:rsidR="001F4460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dB</w:t>
            </w:r>
            <w:r w:rsidR="001F4460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HL) en oído izquierdo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48DD" w14:textId="5036B299" w:rsidR="001F33A9" w:rsidRPr="00ED52D1" w:rsidRDefault="001F33A9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81E54" w14:textId="7F3E9648" w:rsidR="001F33A9" w:rsidRPr="00ED52D1" w:rsidRDefault="001F33A9" w:rsidP="001F33A9">
            <w:pPr>
              <w:spacing w:before="60" w:after="6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1F33A9" w:rsidRPr="00ED52D1" w14:paraId="798C2195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D25A" w14:textId="6B623F6B" w:rsidR="001F33A9" w:rsidRPr="00ED52D1" w:rsidRDefault="001F33A9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Intensidad </w:t>
            </w:r>
            <w:r w:rsidR="00652EF3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del 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enmascaramiento (</w:t>
            </w:r>
            <w:r w:rsidR="001F4460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dB</w:t>
            </w:r>
            <w:r w:rsidR="001F4460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 </w:t>
            </w: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HL) en oído derecho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8A81" w14:textId="076AE6BD" w:rsidR="001F33A9" w:rsidRPr="00ED52D1" w:rsidRDefault="001F33A9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E55F77" w14:textId="546BE0D3" w:rsidR="001F33A9" w:rsidRPr="00ED52D1" w:rsidRDefault="001F33A9" w:rsidP="001F33A9">
            <w:pPr>
              <w:spacing w:before="60" w:after="6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1F33A9" w:rsidRPr="00ED52D1" w14:paraId="412D32F4" w14:textId="77777777" w:rsidTr="006922F8"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3D3C" w14:textId="19BE4C77" w:rsidR="001F33A9" w:rsidRPr="00ED52D1" w:rsidRDefault="00420963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Impedancia</w:t>
            </w:r>
            <w:r w:rsidR="001F33A9"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 xml:space="preserve"> (kΩ)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097A" w14:textId="1D72CEDC" w:rsidR="001F33A9" w:rsidRPr="00ED52D1" w:rsidRDefault="001F33A9" w:rsidP="001F33A9">
            <w:pPr>
              <w:spacing w:before="60" w:after="6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</w:pPr>
            <w:r w:rsidRPr="00ED52D1">
              <w:rPr>
                <w:rFonts w:asciiTheme="minorHAnsi" w:eastAsia="Arial" w:hAnsiTheme="minorHAnsi" w:cstheme="minorHAnsi"/>
                <w:sz w:val="20"/>
                <w:szCs w:val="20"/>
                <w:lang w:val="es-ES"/>
              </w:rPr>
              <w:t>Numérica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E6FA1" w14:textId="2115F5CF" w:rsidR="001F33A9" w:rsidRPr="00ED52D1" w:rsidRDefault="001F33A9" w:rsidP="001F33A9">
            <w:pPr>
              <w:spacing w:before="60" w:after="6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</w:tc>
      </w:tr>
    </w:tbl>
    <w:p w14:paraId="1290C476" w14:textId="7D1FE68A" w:rsidR="002F70EE" w:rsidRPr="00ED52D1" w:rsidRDefault="002F70EE" w:rsidP="00F6283D">
      <w:pPr>
        <w:spacing w:line="259" w:lineRule="auto"/>
        <w:rPr>
          <w:b/>
          <w:sz w:val="36"/>
          <w:szCs w:val="36"/>
          <w:lang w:val="es-ES"/>
        </w:rPr>
      </w:pPr>
    </w:p>
    <w:sectPr w:rsidR="002F70EE" w:rsidRPr="00ED52D1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0FE29" w14:textId="77777777" w:rsidR="00D719E1" w:rsidRDefault="00D719E1">
      <w:pPr>
        <w:spacing w:before="0" w:after="0" w:line="240" w:lineRule="auto"/>
      </w:pPr>
      <w:r>
        <w:separator/>
      </w:r>
    </w:p>
  </w:endnote>
  <w:endnote w:type="continuationSeparator" w:id="0">
    <w:p w14:paraId="03BF4D64" w14:textId="77777777" w:rsidR="00D719E1" w:rsidRDefault="00D719E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AC19E" w14:textId="77777777" w:rsidR="00D719E1" w:rsidRDefault="00D719E1">
      <w:pPr>
        <w:spacing w:before="0" w:after="0" w:line="240" w:lineRule="auto"/>
      </w:pPr>
      <w:r>
        <w:separator/>
      </w:r>
    </w:p>
  </w:footnote>
  <w:footnote w:type="continuationSeparator" w:id="0">
    <w:p w14:paraId="025DB364" w14:textId="77777777" w:rsidR="00D719E1" w:rsidRDefault="00D719E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F0B2E" w14:textId="77777777" w:rsidR="00FD26C9" w:rsidRDefault="00FD26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jc w:val="left"/>
      <w:rPr>
        <w:rFonts w:eastAsia="Calibri" w:cs="Calibri"/>
        <w:color w:val="323E4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 wp14:anchorId="2BF197CE" wp14:editId="6E5990E6">
          <wp:simplePos x="0" y="0"/>
          <wp:positionH relativeFrom="column">
            <wp:posOffset>-826134</wp:posOffset>
          </wp:positionH>
          <wp:positionV relativeFrom="paragraph">
            <wp:posOffset>-125728</wp:posOffset>
          </wp:positionV>
          <wp:extent cx="2139950" cy="444500"/>
          <wp:effectExtent l="0" t="0" r="0" b="0"/>
          <wp:wrapTopAndBottom distT="0" distB="0"/>
          <wp:docPr id="2" name="image1.png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co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995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249"/>
    <w:rsid w:val="00004CC9"/>
    <w:rsid w:val="00017740"/>
    <w:rsid w:val="00017C8D"/>
    <w:rsid w:val="00022273"/>
    <w:rsid w:val="00030AB9"/>
    <w:rsid w:val="00030B39"/>
    <w:rsid w:val="00034D58"/>
    <w:rsid w:val="00040100"/>
    <w:rsid w:val="000500DD"/>
    <w:rsid w:val="000511F1"/>
    <w:rsid w:val="00051A32"/>
    <w:rsid w:val="00051A43"/>
    <w:rsid w:val="00057F46"/>
    <w:rsid w:val="00060181"/>
    <w:rsid w:val="0006205A"/>
    <w:rsid w:val="00064BE4"/>
    <w:rsid w:val="00065081"/>
    <w:rsid w:val="00066A77"/>
    <w:rsid w:val="0007741C"/>
    <w:rsid w:val="0008099A"/>
    <w:rsid w:val="000814D6"/>
    <w:rsid w:val="00093360"/>
    <w:rsid w:val="00095F1A"/>
    <w:rsid w:val="000A0227"/>
    <w:rsid w:val="000A3784"/>
    <w:rsid w:val="000A3C7D"/>
    <w:rsid w:val="000A558F"/>
    <w:rsid w:val="000B249B"/>
    <w:rsid w:val="000B49AA"/>
    <w:rsid w:val="000C35FB"/>
    <w:rsid w:val="000C4EA7"/>
    <w:rsid w:val="000F418A"/>
    <w:rsid w:val="001026BD"/>
    <w:rsid w:val="00102EE9"/>
    <w:rsid w:val="001205D7"/>
    <w:rsid w:val="00127C83"/>
    <w:rsid w:val="00130325"/>
    <w:rsid w:val="00132C32"/>
    <w:rsid w:val="0013533C"/>
    <w:rsid w:val="00147986"/>
    <w:rsid w:val="001503DF"/>
    <w:rsid w:val="00152B80"/>
    <w:rsid w:val="00155091"/>
    <w:rsid w:val="00156ED6"/>
    <w:rsid w:val="00160812"/>
    <w:rsid w:val="00161EA4"/>
    <w:rsid w:val="001647FC"/>
    <w:rsid w:val="0017073F"/>
    <w:rsid w:val="001708E6"/>
    <w:rsid w:val="00186DA0"/>
    <w:rsid w:val="0018730F"/>
    <w:rsid w:val="001A4690"/>
    <w:rsid w:val="001B0A25"/>
    <w:rsid w:val="001B1561"/>
    <w:rsid w:val="001B7199"/>
    <w:rsid w:val="001C19F9"/>
    <w:rsid w:val="001C7A2C"/>
    <w:rsid w:val="001D40BE"/>
    <w:rsid w:val="001E44B8"/>
    <w:rsid w:val="001F33A9"/>
    <w:rsid w:val="001F4460"/>
    <w:rsid w:val="001F5106"/>
    <w:rsid w:val="002035EA"/>
    <w:rsid w:val="00203807"/>
    <w:rsid w:val="002045E9"/>
    <w:rsid w:val="00211E86"/>
    <w:rsid w:val="00211F3A"/>
    <w:rsid w:val="00212CC4"/>
    <w:rsid w:val="00217357"/>
    <w:rsid w:val="00222348"/>
    <w:rsid w:val="00222BF2"/>
    <w:rsid w:val="00244D76"/>
    <w:rsid w:val="00251F62"/>
    <w:rsid w:val="00252F26"/>
    <w:rsid w:val="002536CF"/>
    <w:rsid w:val="0026089F"/>
    <w:rsid w:val="002633CB"/>
    <w:rsid w:val="00271D56"/>
    <w:rsid w:val="002748FB"/>
    <w:rsid w:val="002754C5"/>
    <w:rsid w:val="00276DE2"/>
    <w:rsid w:val="002849BF"/>
    <w:rsid w:val="002879AE"/>
    <w:rsid w:val="002A4738"/>
    <w:rsid w:val="002B16E5"/>
    <w:rsid w:val="002B2E0D"/>
    <w:rsid w:val="002B5E8D"/>
    <w:rsid w:val="002C3573"/>
    <w:rsid w:val="002C66BD"/>
    <w:rsid w:val="002D04AF"/>
    <w:rsid w:val="002F3464"/>
    <w:rsid w:val="002F70EE"/>
    <w:rsid w:val="003107D4"/>
    <w:rsid w:val="003169CD"/>
    <w:rsid w:val="003306BC"/>
    <w:rsid w:val="00341B74"/>
    <w:rsid w:val="00345AEF"/>
    <w:rsid w:val="003521A7"/>
    <w:rsid w:val="00354C0E"/>
    <w:rsid w:val="00357434"/>
    <w:rsid w:val="0036051A"/>
    <w:rsid w:val="00370614"/>
    <w:rsid w:val="00372DD8"/>
    <w:rsid w:val="00373BAA"/>
    <w:rsid w:val="00386E6B"/>
    <w:rsid w:val="003A172B"/>
    <w:rsid w:val="003A2A6A"/>
    <w:rsid w:val="003B725E"/>
    <w:rsid w:val="003C29A0"/>
    <w:rsid w:val="003C3651"/>
    <w:rsid w:val="003C6725"/>
    <w:rsid w:val="003D7857"/>
    <w:rsid w:val="003E04E5"/>
    <w:rsid w:val="003E44EE"/>
    <w:rsid w:val="003E469F"/>
    <w:rsid w:val="003E611F"/>
    <w:rsid w:val="003F3DE4"/>
    <w:rsid w:val="003F5AAA"/>
    <w:rsid w:val="004151E3"/>
    <w:rsid w:val="00416708"/>
    <w:rsid w:val="00420963"/>
    <w:rsid w:val="00430DB2"/>
    <w:rsid w:val="00437088"/>
    <w:rsid w:val="004419AC"/>
    <w:rsid w:val="00457CDD"/>
    <w:rsid w:val="004618B0"/>
    <w:rsid w:val="00462211"/>
    <w:rsid w:val="00470DBB"/>
    <w:rsid w:val="004805DF"/>
    <w:rsid w:val="00487B57"/>
    <w:rsid w:val="004900DA"/>
    <w:rsid w:val="0049654B"/>
    <w:rsid w:val="004A0B8E"/>
    <w:rsid w:val="004A5C24"/>
    <w:rsid w:val="004B17FD"/>
    <w:rsid w:val="004B3530"/>
    <w:rsid w:val="004B4E52"/>
    <w:rsid w:val="004B65F3"/>
    <w:rsid w:val="004B6F71"/>
    <w:rsid w:val="004C097A"/>
    <w:rsid w:val="004C0A3E"/>
    <w:rsid w:val="004C196B"/>
    <w:rsid w:val="004D7EE5"/>
    <w:rsid w:val="004E130B"/>
    <w:rsid w:val="004E26A0"/>
    <w:rsid w:val="004F20DA"/>
    <w:rsid w:val="004F5B60"/>
    <w:rsid w:val="00527A8C"/>
    <w:rsid w:val="00535DB1"/>
    <w:rsid w:val="00537FE8"/>
    <w:rsid w:val="0054220A"/>
    <w:rsid w:val="00550A04"/>
    <w:rsid w:val="00560443"/>
    <w:rsid w:val="00561980"/>
    <w:rsid w:val="005713C0"/>
    <w:rsid w:val="00572380"/>
    <w:rsid w:val="005757DE"/>
    <w:rsid w:val="00583889"/>
    <w:rsid w:val="00585048"/>
    <w:rsid w:val="00587265"/>
    <w:rsid w:val="005903A5"/>
    <w:rsid w:val="00590411"/>
    <w:rsid w:val="0059208A"/>
    <w:rsid w:val="005946FF"/>
    <w:rsid w:val="00595A89"/>
    <w:rsid w:val="0059641E"/>
    <w:rsid w:val="005A00A7"/>
    <w:rsid w:val="005A39A7"/>
    <w:rsid w:val="005A40BF"/>
    <w:rsid w:val="005B292B"/>
    <w:rsid w:val="005B6F12"/>
    <w:rsid w:val="005C57E9"/>
    <w:rsid w:val="005C7659"/>
    <w:rsid w:val="005D323B"/>
    <w:rsid w:val="005E1047"/>
    <w:rsid w:val="005F214A"/>
    <w:rsid w:val="005F50A4"/>
    <w:rsid w:val="005F7BDD"/>
    <w:rsid w:val="0060598C"/>
    <w:rsid w:val="00607335"/>
    <w:rsid w:val="00627D6F"/>
    <w:rsid w:val="0063037F"/>
    <w:rsid w:val="00630E01"/>
    <w:rsid w:val="00643175"/>
    <w:rsid w:val="00652EF3"/>
    <w:rsid w:val="006560C0"/>
    <w:rsid w:val="006659C6"/>
    <w:rsid w:val="00670FE9"/>
    <w:rsid w:val="006757A1"/>
    <w:rsid w:val="00681633"/>
    <w:rsid w:val="006922F8"/>
    <w:rsid w:val="006A1638"/>
    <w:rsid w:val="006A497B"/>
    <w:rsid w:val="006A7E2B"/>
    <w:rsid w:val="006B2B65"/>
    <w:rsid w:val="006B31EA"/>
    <w:rsid w:val="006B5A0D"/>
    <w:rsid w:val="006C2496"/>
    <w:rsid w:val="006C3494"/>
    <w:rsid w:val="006C73C2"/>
    <w:rsid w:val="006D2787"/>
    <w:rsid w:val="006E41BB"/>
    <w:rsid w:val="006F1AA8"/>
    <w:rsid w:val="006F3408"/>
    <w:rsid w:val="007016EC"/>
    <w:rsid w:val="00702739"/>
    <w:rsid w:val="00702A08"/>
    <w:rsid w:val="00705AB2"/>
    <w:rsid w:val="0071122E"/>
    <w:rsid w:val="00715F0C"/>
    <w:rsid w:val="00731B6F"/>
    <w:rsid w:val="00734130"/>
    <w:rsid w:val="00754B54"/>
    <w:rsid w:val="00761139"/>
    <w:rsid w:val="00761B35"/>
    <w:rsid w:val="0076500B"/>
    <w:rsid w:val="00770778"/>
    <w:rsid w:val="007754EB"/>
    <w:rsid w:val="007858E3"/>
    <w:rsid w:val="007878D7"/>
    <w:rsid w:val="00797355"/>
    <w:rsid w:val="007A4979"/>
    <w:rsid w:val="007A73E8"/>
    <w:rsid w:val="007B562C"/>
    <w:rsid w:val="007B582C"/>
    <w:rsid w:val="007C211C"/>
    <w:rsid w:val="007C4860"/>
    <w:rsid w:val="007C617A"/>
    <w:rsid w:val="007C6B46"/>
    <w:rsid w:val="007D04A5"/>
    <w:rsid w:val="007D07B3"/>
    <w:rsid w:val="007D11C9"/>
    <w:rsid w:val="007D5900"/>
    <w:rsid w:val="007E5A39"/>
    <w:rsid w:val="007E6EC2"/>
    <w:rsid w:val="007F154A"/>
    <w:rsid w:val="007F2EA5"/>
    <w:rsid w:val="007F4679"/>
    <w:rsid w:val="007F4AA1"/>
    <w:rsid w:val="007F4C26"/>
    <w:rsid w:val="00803309"/>
    <w:rsid w:val="0080537E"/>
    <w:rsid w:val="00806E58"/>
    <w:rsid w:val="008110D2"/>
    <w:rsid w:val="008405BF"/>
    <w:rsid w:val="0084690A"/>
    <w:rsid w:val="00851571"/>
    <w:rsid w:val="00863BA1"/>
    <w:rsid w:val="00871391"/>
    <w:rsid w:val="00875D8B"/>
    <w:rsid w:val="00880796"/>
    <w:rsid w:val="008807C5"/>
    <w:rsid w:val="0088151D"/>
    <w:rsid w:val="00885785"/>
    <w:rsid w:val="00890514"/>
    <w:rsid w:val="008A6D76"/>
    <w:rsid w:val="008B34CC"/>
    <w:rsid w:val="008B372E"/>
    <w:rsid w:val="008C2502"/>
    <w:rsid w:val="008D21A4"/>
    <w:rsid w:val="008D4A39"/>
    <w:rsid w:val="008E4889"/>
    <w:rsid w:val="008F3BE9"/>
    <w:rsid w:val="008F6FE8"/>
    <w:rsid w:val="008F7CB4"/>
    <w:rsid w:val="009117D0"/>
    <w:rsid w:val="00921BC6"/>
    <w:rsid w:val="00927CF1"/>
    <w:rsid w:val="00931DCF"/>
    <w:rsid w:val="00941891"/>
    <w:rsid w:val="0095443B"/>
    <w:rsid w:val="009603D1"/>
    <w:rsid w:val="009621F1"/>
    <w:rsid w:val="00964F3E"/>
    <w:rsid w:val="00970AE4"/>
    <w:rsid w:val="00991A37"/>
    <w:rsid w:val="00993661"/>
    <w:rsid w:val="009A017A"/>
    <w:rsid w:val="009B687A"/>
    <w:rsid w:val="009D019F"/>
    <w:rsid w:val="009D152B"/>
    <w:rsid w:val="009D7B50"/>
    <w:rsid w:val="009D7D33"/>
    <w:rsid w:val="009E2C03"/>
    <w:rsid w:val="009F003B"/>
    <w:rsid w:val="009F3A74"/>
    <w:rsid w:val="00A01BCB"/>
    <w:rsid w:val="00A06020"/>
    <w:rsid w:val="00A103C0"/>
    <w:rsid w:val="00A11EF1"/>
    <w:rsid w:val="00A21340"/>
    <w:rsid w:val="00A219D4"/>
    <w:rsid w:val="00A21A9E"/>
    <w:rsid w:val="00A22849"/>
    <w:rsid w:val="00A32A79"/>
    <w:rsid w:val="00A349F1"/>
    <w:rsid w:val="00A3545B"/>
    <w:rsid w:val="00A35EAC"/>
    <w:rsid w:val="00A41A1A"/>
    <w:rsid w:val="00A53B7D"/>
    <w:rsid w:val="00A65A89"/>
    <w:rsid w:val="00A70347"/>
    <w:rsid w:val="00A75C96"/>
    <w:rsid w:val="00A808BA"/>
    <w:rsid w:val="00A906CA"/>
    <w:rsid w:val="00A924AC"/>
    <w:rsid w:val="00A9450C"/>
    <w:rsid w:val="00AA5257"/>
    <w:rsid w:val="00AB106A"/>
    <w:rsid w:val="00AB50C3"/>
    <w:rsid w:val="00AB6C97"/>
    <w:rsid w:val="00AC46F7"/>
    <w:rsid w:val="00AC7E0A"/>
    <w:rsid w:val="00AE1B52"/>
    <w:rsid w:val="00AE74F0"/>
    <w:rsid w:val="00AE75C5"/>
    <w:rsid w:val="00B018FB"/>
    <w:rsid w:val="00B05AC8"/>
    <w:rsid w:val="00B10330"/>
    <w:rsid w:val="00B138A5"/>
    <w:rsid w:val="00B209EB"/>
    <w:rsid w:val="00B258EA"/>
    <w:rsid w:val="00B27B1B"/>
    <w:rsid w:val="00B50425"/>
    <w:rsid w:val="00B532B3"/>
    <w:rsid w:val="00B532DB"/>
    <w:rsid w:val="00B61BC6"/>
    <w:rsid w:val="00B63490"/>
    <w:rsid w:val="00B64E63"/>
    <w:rsid w:val="00B67730"/>
    <w:rsid w:val="00B80078"/>
    <w:rsid w:val="00B83A0D"/>
    <w:rsid w:val="00B9547D"/>
    <w:rsid w:val="00B96EB5"/>
    <w:rsid w:val="00BA0227"/>
    <w:rsid w:val="00BA658A"/>
    <w:rsid w:val="00BB34B8"/>
    <w:rsid w:val="00BB41EA"/>
    <w:rsid w:val="00BB4F93"/>
    <w:rsid w:val="00BB541F"/>
    <w:rsid w:val="00BC1DEE"/>
    <w:rsid w:val="00BC4F55"/>
    <w:rsid w:val="00BD342E"/>
    <w:rsid w:val="00BD3503"/>
    <w:rsid w:val="00BD4CC2"/>
    <w:rsid w:val="00BD59EF"/>
    <w:rsid w:val="00BE2483"/>
    <w:rsid w:val="00BE56D3"/>
    <w:rsid w:val="00BE686E"/>
    <w:rsid w:val="00BF0DAE"/>
    <w:rsid w:val="00BF1E4E"/>
    <w:rsid w:val="00C027FF"/>
    <w:rsid w:val="00C04B99"/>
    <w:rsid w:val="00C1168D"/>
    <w:rsid w:val="00C15F1D"/>
    <w:rsid w:val="00C1720B"/>
    <w:rsid w:val="00C21622"/>
    <w:rsid w:val="00C22864"/>
    <w:rsid w:val="00C25811"/>
    <w:rsid w:val="00C354B3"/>
    <w:rsid w:val="00C37415"/>
    <w:rsid w:val="00C55F30"/>
    <w:rsid w:val="00C63E7F"/>
    <w:rsid w:val="00C66C38"/>
    <w:rsid w:val="00C72EFB"/>
    <w:rsid w:val="00C77434"/>
    <w:rsid w:val="00C916A8"/>
    <w:rsid w:val="00C95CEB"/>
    <w:rsid w:val="00C96753"/>
    <w:rsid w:val="00CA7C88"/>
    <w:rsid w:val="00CB4AAA"/>
    <w:rsid w:val="00CB71CE"/>
    <w:rsid w:val="00CC651B"/>
    <w:rsid w:val="00CE4103"/>
    <w:rsid w:val="00CF2D73"/>
    <w:rsid w:val="00CF4798"/>
    <w:rsid w:val="00CF75A7"/>
    <w:rsid w:val="00D00566"/>
    <w:rsid w:val="00D062B7"/>
    <w:rsid w:val="00D070C2"/>
    <w:rsid w:val="00D071A5"/>
    <w:rsid w:val="00D1204B"/>
    <w:rsid w:val="00D15B12"/>
    <w:rsid w:val="00D161B4"/>
    <w:rsid w:val="00D36100"/>
    <w:rsid w:val="00D42F3F"/>
    <w:rsid w:val="00D4346B"/>
    <w:rsid w:val="00D436AB"/>
    <w:rsid w:val="00D47F74"/>
    <w:rsid w:val="00D522F3"/>
    <w:rsid w:val="00D5409A"/>
    <w:rsid w:val="00D57B20"/>
    <w:rsid w:val="00D57DD2"/>
    <w:rsid w:val="00D719E1"/>
    <w:rsid w:val="00D7638D"/>
    <w:rsid w:val="00D76EFA"/>
    <w:rsid w:val="00D809C1"/>
    <w:rsid w:val="00D81779"/>
    <w:rsid w:val="00D9355A"/>
    <w:rsid w:val="00D9561C"/>
    <w:rsid w:val="00DA393C"/>
    <w:rsid w:val="00DA5115"/>
    <w:rsid w:val="00DA6E86"/>
    <w:rsid w:val="00DB2256"/>
    <w:rsid w:val="00DC0556"/>
    <w:rsid w:val="00DC173E"/>
    <w:rsid w:val="00DC3455"/>
    <w:rsid w:val="00DC5A1E"/>
    <w:rsid w:val="00DD0958"/>
    <w:rsid w:val="00DD3687"/>
    <w:rsid w:val="00DD5860"/>
    <w:rsid w:val="00DD5D88"/>
    <w:rsid w:val="00DE1E54"/>
    <w:rsid w:val="00E11835"/>
    <w:rsid w:val="00E169BC"/>
    <w:rsid w:val="00E16B2C"/>
    <w:rsid w:val="00E2230B"/>
    <w:rsid w:val="00E25EEF"/>
    <w:rsid w:val="00E333F5"/>
    <w:rsid w:val="00E4172E"/>
    <w:rsid w:val="00E41BBA"/>
    <w:rsid w:val="00E43239"/>
    <w:rsid w:val="00E455FF"/>
    <w:rsid w:val="00E46B64"/>
    <w:rsid w:val="00E520B5"/>
    <w:rsid w:val="00E52248"/>
    <w:rsid w:val="00E54453"/>
    <w:rsid w:val="00E60A77"/>
    <w:rsid w:val="00E6444A"/>
    <w:rsid w:val="00E65249"/>
    <w:rsid w:val="00E67CD8"/>
    <w:rsid w:val="00E758B0"/>
    <w:rsid w:val="00E76765"/>
    <w:rsid w:val="00E83105"/>
    <w:rsid w:val="00E83667"/>
    <w:rsid w:val="00E9039A"/>
    <w:rsid w:val="00E92846"/>
    <w:rsid w:val="00E93CA9"/>
    <w:rsid w:val="00E96E4F"/>
    <w:rsid w:val="00EA11E5"/>
    <w:rsid w:val="00EB2F85"/>
    <w:rsid w:val="00EC13FC"/>
    <w:rsid w:val="00EC4AD5"/>
    <w:rsid w:val="00EC7C57"/>
    <w:rsid w:val="00ED13D4"/>
    <w:rsid w:val="00ED4BD7"/>
    <w:rsid w:val="00ED52D1"/>
    <w:rsid w:val="00EE255F"/>
    <w:rsid w:val="00EE3833"/>
    <w:rsid w:val="00EE5591"/>
    <w:rsid w:val="00EF14A7"/>
    <w:rsid w:val="00EF53D9"/>
    <w:rsid w:val="00EF7D08"/>
    <w:rsid w:val="00F009CE"/>
    <w:rsid w:val="00F0335C"/>
    <w:rsid w:val="00F13253"/>
    <w:rsid w:val="00F13DBD"/>
    <w:rsid w:val="00F15C54"/>
    <w:rsid w:val="00F2234D"/>
    <w:rsid w:val="00F23D4A"/>
    <w:rsid w:val="00F27B0F"/>
    <w:rsid w:val="00F414F0"/>
    <w:rsid w:val="00F46B5C"/>
    <w:rsid w:val="00F50C96"/>
    <w:rsid w:val="00F6283D"/>
    <w:rsid w:val="00F63960"/>
    <w:rsid w:val="00F65015"/>
    <w:rsid w:val="00F67860"/>
    <w:rsid w:val="00F771CB"/>
    <w:rsid w:val="00F77A0E"/>
    <w:rsid w:val="00F81D44"/>
    <w:rsid w:val="00F82651"/>
    <w:rsid w:val="00F83806"/>
    <w:rsid w:val="00F85C5A"/>
    <w:rsid w:val="00F904AC"/>
    <w:rsid w:val="00F94B67"/>
    <w:rsid w:val="00FA1C17"/>
    <w:rsid w:val="00FA759D"/>
    <w:rsid w:val="00FC27AD"/>
    <w:rsid w:val="00FC5877"/>
    <w:rsid w:val="00FD26C9"/>
    <w:rsid w:val="00FE029E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EAD4"/>
  <w15:docId w15:val="{F7C328AF-733F-481A-A491-3EC8D1FE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323E4F"/>
        <w:sz w:val="22"/>
        <w:szCs w:val="22"/>
        <w:lang w:val="es-ES" w:eastAsia="es-MX" w:bidi="ar-SA"/>
      </w:rPr>
    </w:rPrDefault>
    <w:pPrDefault>
      <w:pPr>
        <w:spacing w:before="120" w:after="12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ADF"/>
    <w:pPr>
      <w:spacing w:line="220" w:lineRule="atLeast"/>
    </w:pPr>
    <w:rPr>
      <w:rFonts w:eastAsia="Lucida Sans Unicode" w:cs="Times New Roman"/>
      <w:color w:val="323E4F" w:themeColor="text2" w:themeShade="BF"/>
      <w:lang w:val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11FDB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table" w:customStyle="1" w:styleId="TableNormal1">
    <w:name w:val="Table Normal1"/>
    <w:uiPriority w:val="2"/>
    <w:semiHidden/>
    <w:unhideWhenUsed/>
    <w:qFormat/>
    <w:rsid w:val="00B35A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uthorList">
    <w:name w:val="Author List"/>
    <w:aliases w:val="Keywords,Abstract"/>
    <w:basedOn w:val="Subttulo"/>
    <w:next w:val="Normal"/>
    <w:uiPriority w:val="1"/>
    <w:qFormat/>
    <w:rsid w:val="00C11FDB"/>
    <w:pPr>
      <w:spacing w:before="240" w:after="240" w:line="240" w:lineRule="auto"/>
      <w:jc w:val="left"/>
    </w:pPr>
    <w:rPr>
      <w:rFonts w:ascii="Times New Roman" w:eastAsiaTheme="minorHAnsi" w:hAnsi="Times New Roman"/>
      <w:b/>
      <w:color w:val="auto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C11FDB"/>
    <w:rPr>
      <w:color w:val="0000FF"/>
      <w:u w:val="single"/>
    </w:rPr>
  </w:style>
  <w:style w:type="paragraph" w:customStyle="1" w:styleId="SupplementaryMaterial">
    <w:name w:val="Supplementary Material"/>
    <w:basedOn w:val="Ttulo"/>
    <w:next w:val="Ttulo"/>
    <w:qFormat/>
    <w:rsid w:val="00C11FDB"/>
    <w:pPr>
      <w:suppressLineNumbers/>
      <w:spacing w:before="240" w:after="120"/>
      <w:contextualSpacing w:val="0"/>
      <w:jc w:val="center"/>
    </w:pPr>
    <w:rPr>
      <w:rFonts w:ascii="Times New Roman" w:eastAsiaTheme="minorHAnsi" w:hAnsi="Times New Roman" w:cs="Times New Roman"/>
      <w:b/>
      <w:i/>
      <w:spacing w:val="0"/>
      <w:kern w:val="0"/>
      <w:sz w:val="32"/>
      <w:szCs w:val="32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color w:val="5A5A5A"/>
    </w:rPr>
  </w:style>
  <w:style w:type="character" w:customStyle="1" w:styleId="SubttuloCar">
    <w:name w:val="Subtítulo Car"/>
    <w:basedOn w:val="Fuentedeprrafopredeter"/>
    <w:link w:val="Subttulo"/>
    <w:uiPriority w:val="11"/>
    <w:rsid w:val="00C11FDB"/>
    <w:rPr>
      <w:rFonts w:eastAsiaTheme="minorEastAsia"/>
      <w:color w:val="5A5A5A" w:themeColor="text1" w:themeTint="A5"/>
      <w:spacing w:val="15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C11FDB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11FD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1FDB"/>
    <w:rPr>
      <w:rFonts w:eastAsia="Lucida Sans Unicode" w:cs="Times New Roman"/>
      <w:color w:val="323E4F" w:themeColor="text2" w:themeShade="BF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11FD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1FDB"/>
    <w:rPr>
      <w:rFonts w:eastAsia="Lucida Sans Unicode" w:cs="Times New Roman"/>
      <w:color w:val="323E4F" w:themeColor="text2" w:themeShade="BF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4E39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E39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E399B"/>
    <w:rPr>
      <w:rFonts w:eastAsia="Lucida Sans Unicode" w:cs="Times New Roman"/>
      <w:color w:val="323E4F" w:themeColor="text2" w:themeShade="BF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39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399B"/>
    <w:rPr>
      <w:rFonts w:eastAsia="Lucida Sans Unicode" w:cs="Times New Roman"/>
      <w:b/>
      <w:bCs/>
      <w:color w:val="323E4F" w:themeColor="text2" w:themeShade="BF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399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99B"/>
    <w:rPr>
      <w:rFonts w:ascii="Segoe UI" w:eastAsia="Lucida Sans Unicode" w:hAnsi="Segoe UI" w:cs="Segoe UI"/>
      <w:color w:val="323E4F" w:themeColor="text2" w:themeShade="BF"/>
      <w:sz w:val="18"/>
      <w:szCs w:val="18"/>
      <w:lang w:val="es-ES_tradnl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ibliografa">
    <w:name w:val="Bibliography"/>
    <w:basedOn w:val="Normal"/>
    <w:next w:val="Normal"/>
    <w:uiPriority w:val="37"/>
    <w:unhideWhenUsed/>
    <w:rsid w:val="00CF75A7"/>
    <w:pPr>
      <w:spacing w:after="0" w:line="480" w:lineRule="atLeast"/>
      <w:ind w:left="720" w:hanging="720"/>
    </w:pPr>
  </w:style>
  <w:style w:type="paragraph" w:styleId="Revisin">
    <w:name w:val="Revision"/>
    <w:hidden/>
    <w:uiPriority w:val="99"/>
    <w:semiHidden/>
    <w:rsid w:val="00BE686E"/>
    <w:pPr>
      <w:spacing w:before="0" w:after="0" w:line="240" w:lineRule="auto"/>
      <w:jc w:val="left"/>
    </w:pPr>
    <w:rPr>
      <w:rFonts w:eastAsia="Lucida Sans Unicode" w:cs="Times New Roman"/>
      <w:color w:val="323E4F" w:themeColor="text2" w:themeShade="BF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callejon@us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OnvsIPJmO7N4IBYL5ww01W3ow==">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24</Pages>
  <Words>4095</Words>
  <Characters>22527</Characters>
  <Application>Microsoft Office Word</Application>
  <DocSecurity>0</DocSecurity>
  <Lines>187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Blanco Trejo</dc:creator>
  <cp:lastModifiedBy>User</cp:lastModifiedBy>
  <cp:revision>252</cp:revision>
  <dcterms:created xsi:type="dcterms:W3CDTF">2024-07-16T07:43:00Z</dcterms:created>
  <dcterms:modified xsi:type="dcterms:W3CDTF">2024-08-19T08:32:00Z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id="sZtQF23c"/&gt;&lt;style id="http://www.zotero.org/styles/apa" locale="es-ES" hasBibliography="1" bibliographyStyleHasBeenSet="1"/&gt;&lt;prefs&gt;&lt;pref name="fieldType" value="Field"/&gt;&lt;/prefs&gt;&lt;/data&gt;</vt:lpwstr>
  </property>
</Properties>
</file>