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824BE" w14:textId="0D1EC9B9" w:rsidR="00E65249" w:rsidRPr="00BE56D3" w:rsidRDefault="00E5224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rFonts w:ascii="Times New Roman" w:eastAsia="Times New Roman" w:hAnsi="Times New Roman"/>
          <w:i/>
          <w:color w:val="000000"/>
          <w:sz w:val="32"/>
          <w:szCs w:val="32"/>
          <w:lang w:val="en-US"/>
        </w:rPr>
      </w:pPr>
      <w:r w:rsidRPr="00BE56D3">
        <w:rPr>
          <w:rFonts w:ascii="Times New Roman" w:eastAsia="Times New Roman" w:hAnsi="Times New Roman"/>
          <w:b/>
          <w:i/>
          <w:color w:val="000000"/>
          <w:sz w:val="32"/>
          <w:szCs w:val="32"/>
          <w:lang w:val="en-US"/>
        </w:rPr>
        <w:t xml:space="preserve">Supplementary Material </w:t>
      </w:r>
      <w:r w:rsidR="00D36100">
        <w:rPr>
          <w:rFonts w:ascii="Times New Roman" w:eastAsia="Times New Roman" w:hAnsi="Times New Roman"/>
          <w:b/>
          <w:i/>
          <w:color w:val="000000"/>
          <w:sz w:val="32"/>
          <w:szCs w:val="32"/>
          <w:lang w:val="en-US"/>
        </w:rPr>
        <w:t>3</w:t>
      </w:r>
    </w:p>
    <w:p w14:paraId="62C652B4" w14:textId="77777777" w:rsidR="00E65249" w:rsidRPr="00BE56D3" w:rsidRDefault="00E5224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en-US"/>
        </w:rPr>
      </w:pPr>
      <w:r w:rsidRPr="00BE56D3">
        <w:rPr>
          <w:rFonts w:ascii="Times New Roman" w:eastAsia="Times New Roman" w:hAnsi="Times New Roman"/>
          <w:b/>
          <w:color w:val="000000"/>
          <w:sz w:val="32"/>
          <w:szCs w:val="32"/>
          <w:lang w:val="en-US"/>
        </w:rPr>
        <w:t>A multimodal database for the collection of interdiscipli</w:t>
      </w:r>
      <w:r w:rsidR="00244D76">
        <w:rPr>
          <w:rFonts w:ascii="Times New Roman" w:eastAsia="Times New Roman" w:hAnsi="Times New Roman"/>
          <w:b/>
          <w:color w:val="000000"/>
          <w:sz w:val="32"/>
          <w:szCs w:val="32"/>
          <w:lang w:val="en-US"/>
        </w:rPr>
        <w:t>nary audiological research data</w:t>
      </w:r>
    </w:p>
    <w:p w14:paraId="54879FF6" w14:textId="77777777" w:rsidR="00F50C96" w:rsidRDefault="00F50C96" w:rsidP="00F50C96">
      <w:pPr>
        <w:spacing w:before="0" w:after="160"/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</w:pP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M. Amparo Callejón-Leblic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1, 2, *,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 xml:space="preserve"> Sergio Blanco-Trejo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Brenda Villarreal-Garza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Ana M. Picazo-Reina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Beatriz Tena-García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Ana Lara-Delgado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Manuel Lazo-Maestre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Francisco López-Benitez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Fernando Escobar-Reyero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Marta Álvarez-Cendrero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M. Luisa Calero-Ramos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Cayetana López-Ladrón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Cristina Alonso-González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Francisco Ropero-Romero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Leyre Andrés-Ustarroz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Marta Cuaresma-Giráldez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3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Mercedes Atienza-Ruiz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4, 5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J. L. Cantero-Lorente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4, 5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Alberto Moreno-Conde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3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Jesús Moreno-Conde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3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lang w:val="es-MX" w:eastAsia="es-ES"/>
        </w:rPr>
        <w:t>, Serafín Sánchez-Gómez</w:t>
      </w:r>
      <w:r w:rsidRPr="00D1644C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val="es-MX" w:eastAsia="es-ES"/>
        </w:rPr>
        <w:t>1</w:t>
      </w:r>
    </w:p>
    <w:p w14:paraId="721078DB" w14:textId="77777777" w:rsidR="00F50C96" w:rsidRPr="00EC7C57" w:rsidRDefault="00F50C96" w:rsidP="00F50C96">
      <w:pPr>
        <w:spacing w:before="240" w:after="0"/>
        <w:rPr>
          <w:bCs/>
          <w:i/>
          <w:lang w:val="en-GB"/>
        </w:rPr>
      </w:pPr>
      <w:r w:rsidRPr="00EC7C57">
        <w:rPr>
          <w:bCs/>
          <w:i/>
          <w:lang w:val="en-GB"/>
        </w:rPr>
        <w:t>1 Otolaryngology Department, Virgen Macarena University Hospital, Seville, Spain</w:t>
      </w:r>
    </w:p>
    <w:p w14:paraId="7CF95740" w14:textId="77777777" w:rsidR="00F50C96" w:rsidRPr="00EC7C57" w:rsidRDefault="00F50C96" w:rsidP="00F50C96">
      <w:pPr>
        <w:spacing w:before="240" w:after="0"/>
        <w:rPr>
          <w:bCs/>
          <w:i/>
          <w:lang w:val="en-GB"/>
        </w:rPr>
      </w:pPr>
      <w:proofErr w:type="gramStart"/>
      <w:r w:rsidRPr="00EC7C57">
        <w:rPr>
          <w:bCs/>
          <w:i/>
          <w:lang w:val="en-GB"/>
        </w:rPr>
        <w:t>2  Biomedical</w:t>
      </w:r>
      <w:proofErr w:type="gramEnd"/>
      <w:r w:rsidRPr="00EC7C57">
        <w:rPr>
          <w:bCs/>
          <w:i/>
          <w:lang w:val="en-GB"/>
        </w:rPr>
        <w:t xml:space="preserve"> Engineering Group, University of Seville, Seville, Spain</w:t>
      </w:r>
    </w:p>
    <w:p w14:paraId="04952F76" w14:textId="77777777" w:rsidR="00F50C96" w:rsidRPr="00EC7C57" w:rsidRDefault="00F50C96" w:rsidP="00F50C96">
      <w:pPr>
        <w:spacing w:before="240" w:after="0"/>
        <w:rPr>
          <w:bCs/>
          <w:i/>
          <w:lang w:val="en-GB"/>
        </w:rPr>
      </w:pPr>
      <w:r w:rsidRPr="00EC7C57">
        <w:rPr>
          <w:bCs/>
          <w:i/>
          <w:lang w:val="en-GB"/>
        </w:rPr>
        <w:t>3 Innovation Unit, Virgen Macarena University Hospital, Seville, Spain</w:t>
      </w:r>
    </w:p>
    <w:p w14:paraId="6A4A630F" w14:textId="77777777" w:rsidR="00F50C96" w:rsidRPr="00EC7C57" w:rsidRDefault="00F50C96" w:rsidP="00F50C96">
      <w:pPr>
        <w:spacing w:before="240" w:after="0"/>
        <w:rPr>
          <w:bCs/>
          <w:i/>
          <w:lang w:val="en-GB"/>
        </w:rPr>
      </w:pPr>
      <w:r w:rsidRPr="00EC7C57">
        <w:rPr>
          <w:bCs/>
          <w:i/>
          <w:lang w:val="en-GB"/>
        </w:rPr>
        <w:t>4 Laboratory of Functional Neuroscience, Pablo de Olavide University, Seville, Spain</w:t>
      </w:r>
    </w:p>
    <w:p w14:paraId="42C72232" w14:textId="77777777" w:rsidR="00F50C96" w:rsidRPr="00EC7C57" w:rsidRDefault="00F50C96" w:rsidP="00F50C96">
      <w:pPr>
        <w:spacing w:before="240" w:after="0"/>
        <w:rPr>
          <w:bCs/>
          <w:i/>
          <w:lang w:val="en-GB"/>
        </w:rPr>
      </w:pPr>
      <w:r w:rsidRPr="00EC7C57">
        <w:rPr>
          <w:bCs/>
          <w:i/>
          <w:lang w:val="en-GB"/>
        </w:rPr>
        <w:t xml:space="preserve">5 Neurodegenerative Diseases Network Research Center (CIBERNED), Madrid, Spain </w:t>
      </w:r>
    </w:p>
    <w:p w14:paraId="6C77B9A5" w14:textId="77777777" w:rsidR="00F50C96" w:rsidRPr="00EC7C57" w:rsidRDefault="00F50C96" w:rsidP="00F50C96">
      <w:pPr>
        <w:spacing w:before="240" w:after="0"/>
        <w:rPr>
          <w:lang w:val="en-GB"/>
        </w:rPr>
      </w:pPr>
      <w:r w:rsidRPr="00EC7C57">
        <w:rPr>
          <w:b/>
          <w:bCs/>
          <w:lang w:val="en-GB"/>
        </w:rPr>
        <w:t xml:space="preserve">*Correspondence: </w:t>
      </w:r>
      <w:r w:rsidRPr="00EC7C57">
        <w:rPr>
          <w:lang w:val="en-GB"/>
        </w:rPr>
        <w:t xml:space="preserve">Corresponding author: </w:t>
      </w:r>
      <w:hyperlink r:id="rId7" w:history="1">
        <w:r w:rsidRPr="00EC7C57">
          <w:rPr>
            <w:rStyle w:val="Hipervnculo"/>
            <w:lang w:val="en-GB"/>
          </w:rPr>
          <w:t>mcallejon@us.es</w:t>
        </w:r>
      </w:hyperlink>
    </w:p>
    <w:p w14:paraId="6671D5F1" w14:textId="1CE118CE" w:rsidR="00E52248" w:rsidRDefault="00E52248">
      <w:pPr>
        <w:spacing w:before="240" w:after="0"/>
        <w:rPr>
          <w:color w:val="000000"/>
          <w:lang w:val="en-US"/>
        </w:rPr>
      </w:pPr>
    </w:p>
    <w:p w14:paraId="38296D5F" w14:textId="58F72DF9" w:rsidR="00E65249" w:rsidRDefault="00E52248">
      <w:pPr>
        <w:spacing w:before="240" w:after="0"/>
        <w:rPr>
          <w:color w:val="000000"/>
          <w:lang w:val="en-US"/>
        </w:rPr>
      </w:pPr>
      <w:r w:rsidRPr="00BE56D3">
        <w:rPr>
          <w:color w:val="000000"/>
          <w:lang w:val="en-US"/>
        </w:rPr>
        <w:t>This supplementary material includes tab</w:t>
      </w:r>
      <w:r w:rsidR="00D7638D">
        <w:rPr>
          <w:color w:val="000000"/>
          <w:lang w:val="en-US"/>
        </w:rPr>
        <w:t>les with all the variables</w:t>
      </w:r>
      <w:r w:rsidR="00D9355A">
        <w:rPr>
          <w:color w:val="000000"/>
          <w:lang w:val="en-US"/>
        </w:rPr>
        <w:t xml:space="preserve"> </w:t>
      </w:r>
      <w:r w:rsidRPr="00BE56D3">
        <w:rPr>
          <w:color w:val="000000"/>
          <w:lang w:val="en-US"/>
        </w:rPr>
        <w:t xml:space="preserve">implemented in the </w:t>
      </w:r>
      <w:r w:rsidR="00BF0DAE">
        <w:rPr>
          <w:color w:val="000000"/>
          <w:lang w:val="en-US"/>
        </w:rPr>
        <w:t>database, their type and their possible values or categories.</w:t>
      </w:r>
    </w:p>
    <w:p w14:paraId="782C98C6" w14:textId="647B9381" w:rsidR="00E52248" w:rsidRPr="00BE56D3" w:rsidRDefault="00E52248">
      <w:pPr>
        <w:spacing w:before="240" w:after="0"/>
        <w:rPr>
          <w:lang w:val="en-US"/>
        </w:rPr>
      </w:pPr>
    </w:p>
    <w:tbl>
      <w:tblPr>
        <w:tblStyle w:val="a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5"/>
        <w:gridCol w:w="1465"/>
        <w:gridCol w:w="4994"/>
      </w:tblGrid>
      <w:tr w:rsidR="00BE56D3" w:rsidRPr="00BE56D3" w14:paraId="7B1143A7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CE53" w14:textId="5D1B76D5" w:rsidR="00E65249" w:rsidRPr="00B624EA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  <w:lang w:val="en-GB"/>
              </w:rPr>
            </w:pPr>
            <w:r w:rsidRPr="00B624E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Epidemiological and demographic data</w:t>
            </w:r>
          </w:p>
        </w:tc>
      </w:tr>
      <w:tr w:rsidR="00BE56D3" w:rsidRPr="00BE56D3" w14:paraId="7B8BE6A3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6762" w14:textId="2CD602BE" w:rsidR="00E65249" w:rsidRPr="00BE56D3" w:rsidRDefault="00B624EA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Variable name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1568" w14:textId="726AF1B9" w:rsidR="00E65249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Type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2BD3" w14:textId="6F0DCCD4" w:rsidR="00E65249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Value</w:t>
            </w:r>
          </w:p>
        </w:tc>
      </w:tr>
      <w:tr w:rsidR="00BE56D3" w:rsidRPr="00BE56D3" w14:paraId="54CF7DC3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E2C4" w14:textId="2EBAECF2" w:rsidR="00E65249" w:rsidRPr="00BE56D3" w:rsidRDefault="00B624EA" w:rsidP="00B624EA">
            <w:pPr>
              <w:spacing w:before="60" w:after="60" w:line="240" w:lineRule="auto"/>
              <w:ind w:left="720" w:hanging="720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Age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543D" w14:textId="5DBA5E38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9C9A" w14:textId="62353CBE" w:rsidR="00E65249" w:rsidRPr="00BE56D3" w:rsidRDefault="00E6524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A21A9E" w:rsidRPr="00BE56D3" w14:paraId="59529BC1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8072" w14:textId="3C38D3D3" w:rsidR="00A21A9E" w:rsidRPr="004A5C24" w:rsidRDefault="00D7638D" w:rsidP="00A21A9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highlight w:val="cyan"/>
              </w:rPr>
            </w:pPr>
            <w:r w:rsidRPr="00D7638D">
              <w:rPr>
                <w:rFonts w:asciiTheme="minorHAnsi" w:eastAsia="Arial" w:hAnsiTheme="minorHAnsi" w:cstheme="minorHAnsi"/>
                <w:sz w:val="20"/>
                <w:szCs w:val="20"/>
              </w:rPr>
              <w:t>ID (</w:t>
            </w:r>
            <w:r w:rsidR="00A21A9E" w:rsidRPr="00D7638D">
              <w:rPr>
                <w:rFonts w:asciiTheme="minorHAnsi" w:eastAsia="Arial" w:hAnsiTheme="minorHAnsi" w:cstheme="minorHAnsi"/>
                <w:sz w:val="20"/>
                <w:szCs w:val="20"/>
              </w:rPr>
              <w:t>NUHSA</w:t>
            </w:r>
            <w:r w:rsidRPr="00D7638D">
              <w:rPr>
                <w:rFonts w:asciiTheme="minorHAnsi" w:eastAsia="Arial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7219" w14:textId="6EBB3710" w:rsidR="00A21A9E" w:rsidRPr="00BE56D3" w:rsidRDefault="00516884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B1D5E" w14:textId="77777777" w:rsidR="00A21A9E" w:rsidRPr="00BE56D3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A21A9E" w:rsidRPr="00BE56D3" w14:paraId="20B53114" w14:textId="77777777">
        <w:trPr>
          <w:trHeight w:val="390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760F" w14:textId="5EE904E6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Gender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5FD95" w14:textId="7C0904B3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18B2" w14:textId="7ADC5C92" w:rsidR="00A21A9E" w:rsidRPr="00BE56D3" w:rsidRDefault="00D31EDB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Man</w:t>
            </w:r>
          </w:p>
          <w:p w14:paraId="2B5616CB" w14:textId="5EC5A6FC" w:rsidR="00A21A9E" w:rsidRPr="00BE56D3" w:rsidRDefault="00D31EDB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Woman</w:t>
            </w:r>
          </w:p>
        </w:tc>
      </w:tr>
      <w:tr w:rsidR="00A21A9E" w:rsidRPr="00BE56D3" w14:paraId="6E1720FA" w14:textId="77777777">
        <w:trPr>
          <w:trHeight w:val="390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A31B" w14:textId="27E29529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Passive patient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630A7" w14:textId="3B88C17B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5B73" w14:textId="741566DD" w:rsidR="00A21A9E" w:rsidRPr="00BE56D3" w:rsidRDefault="00D31EDB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Active</w:t>
            </w:r>
          </w:p>
          <w:p w14:paraId="2B120A05" w14:textId="3E24EAB2" w:rsidR="00A21A9E" w:rsidRPr="00BE56D3" w:rsidRDefault="00D31EDB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Passive</w:t>
            </w:r>
          </w:p>
        </w:tc>
      </w:tr>
      <w:tr w:rsidR="00A21A9E" w:rsidRPr="00BE56D3" w14:paraId="082DEF47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1BBF" w14:textId="7A5CE271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Postal code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A2ADA" w14:textId="4F2AB7DC" w:rsidR="00A21A9E" w:rsidRPr="00BE56D3" w:rsidRDefault="00516884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DD71" w14:textId="77777777" w:rsidR="00A21A9E" w:rsidRPr="00BE56D3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A21A9E" w:rsidRPr="00BE56D3" w14:paraId="29913662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1253F" w14:textId="0BEDD120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Habitat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D368" w14:textId="3AA30F59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0F75F" w14:textId="6A06C3FF" w:rsidR="00A21A9E" w:rsidRPr="00BE56D3" w:rsidRDefault="00D31EDB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Urban</w:t>
            </w:r>
          </w:p>
          <w:p w14:paraId="6F5EF95C" w14:textId="41341340" w:rsidR="00A21A9E" w:rsidRPr="00BE56D3" w:rsidRDefault="00BF0DAE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Rural</w:t>
            </w:r>
          </w:p>
        </w:tc>
      </w:tr>
      <w:tr w:rsidR="00A21A9E" w:rsidRPr="00BE56D3" w14:paraId="1E4086CB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02019" w14:textId="0A344766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Spanish nationality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C3866" w14:textId="6E3F28B5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6850" w14:textId="025B621A" w:rsidR="00A21A9E" w:rsidRPr="00BE56D3" w:rsidRDefault="00BF0DAE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4E4A94EF" w14:textId="475581DE" w:rsidR="00A21A9E" w:rsidRPr="00BE56D3" w:rsidRDefault="00B624EA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  <w:r w:rsidR="00BF0DA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21A9E" w:rsidRPr="00BE56D3" w14:paraId="3003F24E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D7CA" w14:textId="764FB778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Other nationality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62325" w14:textId="59FEF558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1637" w14:textId="77777777" w:rsidR="00A21A9E" w:rsidRPr="00BE56D3" w:rsidRDefault="00A21A9E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A21A9E" w:rsidRPr="00BE56D3" w14:paraId="6A8E7EC3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6843" w14:textId="1A221DAF" w:rsidR="00A21A9E" w:rsidRPr="00BE56D3" w:rsidRDefault="00B624EA" w:rsidP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Spanish ancestry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3A895" w14:textId="1357DC67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73897" w14:textId="13646923" w:rsidR="00A21A9E" w:rsidRPr="00BE56D3" w:rsidRDefault="00BF0DAE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05E2D83E" w14:textId="33D0A64D" w:rsidR="00A21A9E" w:rsidRPr="00BE56D3" w:rsidRDefault="00B624EA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Yes</w:t>
            </w:r>
          </w:p>
        </w:tc>
      </w:tr>
      <w:tr w:rsidR="00A21A9E" w:rsidRPr="00BE56D3" w14:paraId="37A4D29D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008A" w14:textId="4916EFDE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Other ancestry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9815" w14:textId="6D2C6FDE" w:rsidR="00A21A9E" w:rsidRPr="00BE56D3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63178" w14:textId="77777777" w:rsidR="00A21A9E" w:rsidRPr="00BE56D3" w:rsidRDefault="00A21A9E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A21A9E" w:rsidRPr="00BE56D3" w14:paraId="449D9559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9AFD" w14:textId="2DD12257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Assitance / family support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6C076" w14:textId="63EA65A3" w:rsidR="00A21A9E" w:rsidRPr="00BE56D3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65EE" w14:textId="1976FE98" w:rsidR="00A21A9E" w:rsidRPr="00BE56D3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650D26FD" w14:textId="22150D06" w:rsidR="00A21A9E" w:rsidRPr="00BE56D3" w:rsidRDefault="00B624EA" w:rsidP="00E5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A21A9E" w:rsidRPr="00B624EA" w14:paraId="5468A5FC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73E36" w14:textId="33664BAA" w:rsidR="00A21A9E" w:rsidRPr="00BE56D3" w:rsidRDefault="008944C3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Lifestyle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A9760" w14:textId="1130C66F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1E29" w14:textId="5738525B" w:rsidR="00A21A9E" w:rsidRPr="00B624EA" w:rsidRDefault="00B624EA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624E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He/She lives alone</w:t>
            </w:r>
          </w:p>
          <w:p w14:paraId="60C7CE07" w14:textId="62E25B4C" w:rsidR="00A21A9E" w:rsidRPr="00B624EA" w:rsidRDefault="00B624EA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624E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He/She lives with h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is/her partner</w:t>
            </w:r>
          </w:p>
          <w:p w14:paraId="6C37D927" w14:textId="69668C39" w:rsidR="00A21A9E" w:rsidRPr="00B624EA" w:rsidRDefault="00B624EA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624E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He/She liv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es with their sons/daughters</w:t>
            </w:r>
          </w:p>
          <w:p w14:paraId="35929B9D" w14:textId="012A6E79" w:rsidR="00A21A9E" w:rsidRPr="00B624EA" w:rsidRDefault="00B624EA" w:rsidP="00E5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Family unit</w:t>
            </w:r>
          </w:p>
        </w:tc>
      </w:tr>
      <w:tr w:rsidR="00A21A9E" w:rsidRPr="009A033D" w14:paraId="5B542926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EDCCD" w14:textId="63956DFD" w:rsidR="00A21A9E" w:rsidRPr="00BE56D3" w:rsidRDefault="00CB03B3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B03B3">
              <w:rPr>
                <w:rFonts w:asciiTheme="minorHAnsi" w:eastAsia="Arial" w:hAnsiTheme="minorHAnsi" w:cstheme="minorHAnsi"/>
                <w:sz w:val="20"/>
                <w:szCs w:val="20"/>
              </w:rPr>
              <w:t>Laterality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70F9" w14:textId="20AEA79B" w:rsidR="00A21A9E" w:rsidRDefault="00FD197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BD3C" w14:textId="40AB0824" w:rsidR="00A21A9E" w:rsidRPr="00B624EA" w:rsidRDefault="00B624EA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624E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Left-handed</w:t>
            </w:r>
          </w:p>
          <w:p w14:paraId="5603D536" w14:textId="6B908CE0" w:rsidR="00A21A9E" w:rsidRPr="00B624EA" w:rsidRDefault="00B624EA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624E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Right-h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anded</w:t>
            </w:r>
          </w:p>
          <w:p w14:paraId="7B8FEBC0" w14:textId="25A5D0BD" w:rsidR="00A21A9E" w:rsidRPr="00B624EA" w:rsidRDefault="0079044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Ambidextrous</w:t>
            </w:r>
          </w:p>
        </w:tc>
      </w:tr>
      <w:tr w:rsidR="00A21A9E" w:rsidRPr="00BE56D3" w14:paraId="78F4C7BA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871E" w14:textId="728BC9F3" w:rsidR="00A21A9E" w:rsidRPr="00BE56D3" w:rsidRDefault="00DA3130" w:rsidP="003F415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La</w:t>
            </w:r>
            <w:r w:rsidR="00A21A9E" w:rsidRPr="00BE56D3">
              <w:rPr>
                <w:rFonts w:asciiTheme="minorHAnsi" w:eastAsia="Arial" w:hAnsiTheme="minorHAnsi" w:cstheme="minorHAnsi"/>
                <w:sz w:val="20"/>
                <w:szCs w:val="20"/>
              </w:rPr>
              <w:t>ngua</w:t>
            </w:r>
            <w:r w:rsidR="003F4152">
              <w:rPr>
                <w:rFonts w:asciiTheme="minorHAnsi" w:eastAsia="Arial" w:hAnsiTheme="minorHAnsi" w:cstheme="minorHAnsi"/>
                <w:sz w:val="20"/>
                <w:szCs w:val="20"/>
              </w:rPr>
              <w:t>g</w:t>
            </w:r>
            <w:r w:rsidR="00A21A9E" w:rsidRPr="00BE56D3">
              <w:rPr>
                <w:rFonts w:asciiTheme="minorHAnsi" w:eastAsia="Arial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6A2F" w14:textId="780DDD8F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5037" w14:textId="3BAFED51" w:rsidR="00A21A9E" w:rsidRPr="00BE56D3" w:rsidRDefault="0079044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Monolingual</w:t>
            </w:r>
          </w:p>
          <w:p w14:paraId="299FF7DE" w14:textId="419BA14C" w:rsidR="00A21A9E" w:rsidRPr="00BE56D3" w:rsidRDefault="0079044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Multilingual</w:t>
            </w:r>
          </w:p>
        </w:tc>
      </w:tr>
      <w:tr w:rsidR="00A21A9E" w:rsidRPr="00BE56D3" w14:paraId="6CDF80FD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20BB" w14:textId="77AF4224" w:rsidR="00A21A9E" w:rsidRPr="00BE56D3" w:rsidRDefault="003F4152" w:rsidP="00A21A9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Language knowledge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9102" w14:textId="4983FF9E" w:rsidR="00A21A9E" w:rsidRPr="00BE56D3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3B8C" w14:textId="77777777" w:rsidR="00790445" w:rsidRPr="00790445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Spanish</w:t>
            </w:r>
          </w:p>
          <w:p w14:paraId="39F527AD" w14:textId="77777777" w:rsidR="00790445" w:rsidRPr="00790445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Catalan</w:t>
            </w:r>
          </w:p>
          <w:p w14:paraId="0CFFEC12" w14:textId="77777777" w:rsidR="00790445" w:rsidRPr="00790445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Basque</w:t>
            </w:r>
          </w:p>
          <w:p w14:paraId="5110284F" w14:textId="77777777" w:rsidR="00790445" w:rsidRPr="00790445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Galician</w:t>
            </w:r>
          </w:p>
          <w:p w14:paraId="73E73A42" w14:textId="77777777" w:rsidR="00790445" w:rsidRPr="00790445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Valencian</w:t>
            </w:r>
          </w:p>
          <w:p w14:paraId="08B2F4D5" w14:textId="77777777" w:rsidR="00790445" w:rsidRPr="00790445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Aranese</w:t>
            </w:r>
          </w:p>
          <w:p w14:paraId="546756C9" w14:textId="77777777" w:rsidR="00790445" w:rsidRPr="00790445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German</w:t>
            </w:r>
          </w:p>
          <w:p w14:paraId="1B793AD5" w14:textId="77777777" w:rsidR="00790445" w:rsidRPr="00790445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Arabic</w:t>
            </w:r>
          </w:p>
          <w:p w14:paraId="14D2C0BE" w14:textId="77777777" w:rsidR="00790445" w:rsidRPr="00790445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French</w:t>
            </w:r>
          </w:p>
          <w:p w14:paraId="7438F7CF" w14:textId="77777777" w:rsidR="00790445" w:rsidRPr="00790445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English</w:t>
            </w:r>
          </w:p>
          <w:p w14:paraId="4887C8A5" w14:textId="77777777" w:rsidR="00790445" w:rsidRPr="00790445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</w:rPr>
              <w:t>Portuguese</w:t>
            </w:r>
          </w:p>
          <w:p w14:paraId="5EAEA43C" w14:textId="1C2932F1" w:rsidR="0063037F" w:rsidRPr="00BE56D3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</w:rPr>
              <w:t>Other</w:t>
            </w:r>
          </w:p>
        </w:tc>
      </w:tr>
      <w:tr w:rsidR="00A21A9E" w:rsidRPr="00BE56D3" w14:paraId="642D1B72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5907" w14:textId="0BBD4A0A" w:rsidR="00A21A9E" w:rsidRPr="00E455C7" w:rsidRDefault="00E455C7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455C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Regular work activity between 45 – 65 years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49C6" w14:textId="67408AC6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2D772" w14:textId="75C9F090" w:rsidR="00A21A9E" w:rsidRPr="00BE56D3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443FF1D4" w14:textId="1B4042F6" w:rsidR="00A21A9E" w:rsidRPr="00BE56D3" w:rsidRDefault="00B624EA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A21A9E" w:rsidRPr="00BE56D3" w14:paraId="41C4061C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2BE8E" w14:textId="411DC1D6" w:rsidR="00A21A9E" w:rsidRPr="00BE56D3" w:rsidRDefault="00E455C7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Housework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514C4" w14:textId="32F70E20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9279" w14:textId="0518F026" w:rsidR="00A21A9E" w:rsidRPr="00BE56D3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5B21FBC1" w14:textId="6E517465" w:rsidR="00A21A9E" w:rsidRPr="00BE56D3" w:rsidRDefault="00B624EA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A21A9E" w:rsidRPr="00BE56D3" w14:paraId="0F3E1D67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B48B3" w14:textId="28753F88" w:rsidR="00A21A9E" w:rsidRPr="00E455C7" w:rsidRDefault="00E455C7" w:rsidP="00A21A9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455C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Number of years worked between 45 – 65 years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BD6A" w14:textId="037C5AE0" w:rsidR="00A21A9E" w:rsidRPr="00BE56D3" w:rsidRDefault="00516884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62CC" w14:textId="6A5A2C55" w:rsidR="00A21A9E" w:rsidRPr="00BE56D3" w:rsidRDefault="00A21A9E" w:rsidP="00D7638D">
            <w:pPr>
              <w:rPr>
                <w:rFonts w:asciiTheme="minorHAnsi" w:eastAsia="Cambria Math" w:hAnsiTheme="minorHAnsi" w:cstheme="minorHAnsi"/>
                <w:sz w:val="20"/>
                <w:szCs w:val="20"/>
              </w:rPr>
            </w:pPr>
          </w:p>
        </w:tc>
      </w:tr>
      <w:tr w:rsidR="00A21A9E" w:rsidRPr="00790445" w14:paraId="1ED58A84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AC478" w14:textId="406EFDEA" w:rsidR="00A21A9E" w:rsidRPr="00E455C7" w:rsidRDefault="00DA3130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W</w:t>
            </w:r>
            <w:r w:rsidR="00E455C7" w:rsidRPr="00E455C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ork activity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1772" w14:textId="4CD24EFB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1045" w14:textId="77777777" w:rsidR="00790445" w:rsidRPr="00790445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Directors and managers</w:t>
            </w:r>
          </w:p>
          <w:p w14:paraId="381E2852" w14:textId="77777777" w:rsidR="00790445" w:rsidRPr="00790445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Scientific and intellectual technicians and professionals</w:t>
            </w:r>
          </w:p>
          <w:p w14:paraId="77FD9200" w14:textId="77777777" w:rsidR="00790445" w:rsidRPr="00790445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Technicians; support professionals</w:t>
            </w:r>
          </w:p>
          <w:p w14:paraId="55D6FD63" w14:textId="77777777" w:rsidR="00790445" w:rsidRPr="00790445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Accounting, clerical, administrative and other clerical workers</w:t>
            </w:r>
          </w:p>
          <w:p w14:paraId="33C3B4AE" w14:textId="77777777" w:rsidR="00790445" w:rsidRPr="00790445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Catering, personal, protective and sales service workers</w:t>
            </w:r>
          </w:p>
          <w:p w14:paraId="75F73865" w14:textId="77777777" w:rsidR="00790445" w:rsidRPr="00790445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Skilled agricultural, livestock, forestry and fishery sector workers</w:t>
            </w:r>
          </w:p>
          <w:p w14:paraId="283B7BF2" w14:textId="77777777" w:rsidR="00790445" w:rsidRPr="00790445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Craft and skilled workers in manufacturing and construction (except plant and machinery operators) </w:t>
            </w:r>
          </w:p>
          <w:p w14:paraId="0D0EB322" w14:textId="77777777" w:rsidR="00790445" w:rsidRPr="00790445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Plant and machinery operators and assemblers </w:t>
            </w:r>
          </w:p>
          <w:p w14:paraId="6D6034C6" w14:textId="45FDDDAD" w:rsidR="00A21A9E" w:rsidRPr="00790445" w:rsidRDefault="00790445" w:rsidP="00790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Elementary occupations</w:t>
            </w:r>
          </w:p>
        </w:tc>
      </w:tr>
      <w:tr w:rsidR="00A21A9E" w:rsidRPr="00BE56D3" w14:paraId="1BA8CBC6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A3BA" w14:textId="1FE64CD6" w:rsidR="00A21A9E" w:rsidRPr="00BE56D3" w:rsidRDefault="00790445" w:rsidP="00790445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Educational level</w:t>
            </w:r>
          </w:p>
        </w:tc>
      </w:tr>
      <w:tr w:rsidR="00A21A9E" w:rsidRPr="00BE56D3" w14:paraId="3D967E43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1D0F" w14:textId="1CBEE892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Variable name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D9B49" w14:textId="580135AC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Type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AFE9C" w14:textId="39F0DFDE" w:rsidR="00A21A9E" w:rsidRPr="00BE56D3" w:rsidRDefault="00B624EA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Values</w:t>
            </w:r>
          </w:p>
        </w:tc>
      </w:tr>
      <w:tr w:rsidR="00A21A9E" w:rsidRPr="009A033D" w14:paraId="1598639B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CC67" w14:textId="6B745B04" w:rsidR="00A21A9E" w:rsidRPr="00790445" w:rsidRDefault="00DA3130" w:rsidP="00A21A9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highlight w:val="cyan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Total years of</w:t>
            </w:r>
            <w:r w:rsidR="00790445" w:rsidRPr="0079044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education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6ACD" w14:textId="0C0045A9" w:rsidR="00A21A9E" w:rsidRPr="00BE56D3" w:rsidRDefault="00516884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1D15" w14:textId="21E80705" w:rsidR="00A21A9E" w:rsidRPr="00790445" w:rsidRDefault="00790445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9044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Sum of all years invested in education</w:t>
            </w:r>
          </w:p>
        </w:tc>
      </w:tr>
    </w:tbl>
    <w:p w14:paraId="1231F4E6" w14:textId="77777777" w:rsidR="00E65249" w:rsidRPr="00790445" w:rsidRDefault="00E65249">
      <w:pPr>
        <w:rPr>
          <w:lang w:val="en-GB"/>
        </w:rPr>
      </w:pPr>
    </w:p>
    <w:tbl>
      <w:tblPr>
        <w:tblStyle w:val="a0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6"/>
        <w:gridCol w:w="1429"/>
        <w:gridCol w:w="3679"/>
      </w:tblGrid>
      <w:tr w:rsidR="00BE56D3" w:rsidRPr="00BE56D3" w14:paraId="3103822F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CC8E3" w14:textId="177EAF0F" w:rsidR="00E65249" w:rsidRPr="00BE56D3" w:rsidRDefault="00DE188A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DE188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Family</w:t>
            </w:r>
            <w:r w:rsidR="00B125F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medical history</w:t>
            </w:r>
          </w:p>
        </w:tc>
      </w:tr>
      <w:tr w:rsidR="00BE56D3" w:rsidRPr="00BE56D3" w14:paraId="6375D0E6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6171E" w14:textId="37D6B775" w:rsidR="00E65249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Variable name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1D620" w14:textId="3F2839F7" w:rsidR="00E65249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Type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0901F" w14:textId="06FCAB40" w:rsidR="00E65249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Values</w:t>
            </w:r>
          </w:p>
        </w:tc>
      </w:tr>
      <w:tr w:rsidR="00BE56D3" w:rsidRPr="00BE56D3" w14:paraId="1CC60DD5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E704" w14:textId="0657D695" w:rsidR="00E65249" w:rsidRPr="00BE56D3" w:rsidRDefault="00DA313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Family</w:t>
            </w:r>
            <w:r w:rsidR="00DE188A" w:rsidRPr="00DE188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hearing disorders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A47AA" w14:textId="7E5B68E7" w:rsidR="00E65249" w:rsidRPr="00BE56D3" w:rsidRDefault="00B624EA" w:rsidP="002B2E0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1BFA" w14:textId="10897217" w:rsidR="00E65249" w:rsidRPr="00BE56D3" w:rsidRDefault="00E5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392A09C8" w14:textId="69E9C087" w:rsidR="00E65249" w:rsidRPr="00BE56D3" w:rsidRDefault="00B624EA" w:rsidP="00561980">
            <w:pPr>
              <w:spacing w:before="60" w:after="60" w:line="240" w:lineRule="auto"/>
              <w:ind w:left="720" w:hanging="72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3A17DC" w:rsidRPr="009A033D" w14:paraId="35CB42A6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657D" w14:textId="1C49C1F6" w:rsidR="003A17DC" w:rsidRPr="00DE188A" w:rsidRDefault="00DA3130" w:rsidP="003A17D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Family</w:t>
            </w:r>
            <w:r w:rsidR="003A17DC" w:rsidRPr="00DE188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degree of hearing impairment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66B2" w14:textId="47E76F0E" w:rsidR="003A17DC" w:rsidRPr="00BE56D3" w:rsidRDefault="003A17DC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46084" w14:textId="77777777" w:rsidR="003A17DC" w:rsidRPr="00DE188A" w:rsidRDefault="003A17DC" w:rsidP="003A17D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E188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First degree (father, mother, siblings)</w:t>
            </w:r>
          </w:p>
          <w:p w14:paraId="11D50FC9" w14:textId="600770C8" w:rsidR="003A17DC" w:rsidRPr="00DE188A" w:rsidRDefault="003A17DC" w:rsidP="003A17D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Second degree (uncle/aunts, </w:t>
            </w:r>
            <w:r w:rsidRPr="00DE188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grandparents...)</w:t>
            </w:r>
          </w:p>
        </w:tc>
      </w:tr>
      <w:tr w:rsidR="00BE56D3" w:rsidRPr="00BE56D3" w14:paraId="5E81D0A3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AFB9" w14:textId="536CCE19" w:rsidR="00E65249" w:rsidRPr="00BE56D3" w:rsidRDefault="001A4A1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A4A1C">
              <w:rPr>
                <w:rFonts w:asciiTheme="minorHAnsi" w:eastAsia="Arial" w:hAnsiTheme="minorHAnsi" w:cstheme="minorHAnsi"/>
                <w:sz w:val="20"/>
                <w:szCs w:val="20"/>
              </w:rPr>
              <w:t>Family history of dementia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28BF" w14:textId="3E4AA967" w:rsidR="00E65249" w:rsidRPr="00BE56D3" w:rsidRDefault="00B624EA" w:rsidP="0058388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47947" w14:textId="77777777" w:rsidR="009C439D" w:rsidRPr="009C439D" w:rsidRDefault="009C439D" w:rsidP="009C439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C439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No</w:t>
            </w:r>
          </w:p>
          <w:p w14:paraId="6B9D5BDA" w14:textId="77777777" w:rsidR="009C439D" w:rsidRPr="009C439D" w:rsidRDefault="009C439D" w:rsidP="009C439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C439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Mild cognitive impairment</w:t>
            </w:r>
          </w:p>
          <w:p w14:paraId="0ED9A9D8" w14:textId="77777777" w:rsidR="009C439D" w:rsidRPr="009C439D" w:rsidRDefault="009C439D" w:rsidP="009C439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C439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Early onset dementia [before 60-65 years]</w:t>
            </w:r>
          </w:p>
          <w:p w14:paraId="1F0D5BA7" w14:textId="4F556975" w:rsidR="00E65249" w:rsidRPr="00BE56D3" w:rsidRDefault="009C439D" w:rsidP="009C439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C439D">
              <w:rPr>
                <w:rFonts w:asciiTheme="minorHAnsi" w:eastAsia="Arial" w:hAnsiTheme="minorHAnsi" w:cstheme="minorHAnsi"/>
                <w:sz w:val="20"/>
                <w:szCs w:val="20"/>
              </w:rPr>
              <w:t>Dementia [Alzheimer's]</w:t>
            </w:r>
          </w:p>
        </w:tc>
      </w:tr>
      <w:tr w:rsidR="00561980" w:rsidRPr="009A033D" w14:paraId="0F527AE8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D52F" w14:textId="4E1FC055" w:rsidR="00561980" w:rsidRPr="00BE56D3" w:rsidRDefault="00DA3130" w:rsidP="005619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Family</w:t>
            </w:r>
            <w:r w:rsidR="001A4A1C" w:rsidRPr="001A4A1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degree of dementia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828FE" w14:textId="2E2299D7" w:rsidR="00561980" w:rsidRPr="00BE56D3" w:rsidRDefault="00B624EA" w:rsidP="005619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82DF" w14:textId="77777777" w:rsidR="00DE188A" w:rsidRPr="00DE188A" w:rsidRDefault="00DE188A" w:rsidP="00DE188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E188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First degree (father, mother, siblings)</w:t>
            </w:r>
          </w:p>
          <w:p w14:paraId="462B89CE" w14:textId="22A7AF1B" w:rsidR="00561980" w:rsidRPr="00DE188A" w:rsidRDefault="003A17DC" w:rsidP="00DE188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Second degree (uncle/aunts, </w:t>
            </w:r>
            <w:r w:rsidR="00DE188A" w:rsidRPr="00DE188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grandparents...)</w:t>
            </w:r>
          </w:p>
        </w:tc>
      </w:tr>
      <w:tr w:rsidR="00561980" w:rsidRPr="00BE56D3" w14:paraId="02D68E80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CC4D" w14:textId="697EEBD9" w:rsidR="00561980" w:rsidRPr="001A4A1C" w:rsidRDefault="001A4A1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1A4A1C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Parkinsonism or other movement disorders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A4C0" w14:textId="3D29EB88" w:rsidR="00561980" w:rsidRPr="00BE56D3" w:rsidRDefault="00B624EA" w:rsidP="0058388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236B" w14:textId="53830BF2" w:rsidR="00561980" w:rsidRPr="00BE56D3" w:rsidRDefault="00E520B5" w:rsidP="00851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221E635C" w14:textId="5E7AA558" w:rsidR="00561980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3A17DC" w:rsidRPr="009A033D" w14:paraId="39DC570C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58250" w14:textId="71AF413B" w:rsidR="003A17DC" w:rsidRPr="001A4A1C" w:rsidRDefault="00DA3130" w:rsidP="003A17D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Family</w:t>
            </w:r>
            <w:r w:rsidR="003A17DC" w:rsidRPr="001A4A1C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degree of movement pathology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531A6" w14:textId="2F18C9B4" w:rsidR="003A17DC" w:rsidRPr="00BE56D3" w:rsidRDefault="00FD197A" w:rsidP="003A17D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44202" w14:textId="77777777" w:rsidR="003A17DC" w:rsidRPr="00DE188A" w:rsidRDefault="003A17DC" w:rsidP="003A17D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E188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First degree (father, mother, siblings)</w:t>
            </w:r>
          </w:p>
          <w:p w14:paraId="6E4A77A1" w14:textId="65352283" w:rsidR="003A17DC" w:rsidRPr="00DE188A" w:rsidRDefault="003A17DC" w:rsidP="003A17D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Second degree (uncle/aunts, </w:t>
            </w:r>
            <w:r w:rsidRPr="00DE188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grandparents...)</w:t>
            </w:r>
          </w:p>
        </w:tc>
      </w:tr>
      <w:tr w:rsidR="00561980" w:rsidRPr="00BE56D3" w14:paraId="02DD770B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2F11" w14:textId="69D4A249" w:rsidR="00561980" w:rsidRPr="001A4A1C" w:rsidRDefault="001A4A1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1A4A1C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Down's syndr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ome or other developmental disorder</w:t>
            </w:r>
            <w:r w:rsidR="00DA3130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E7280" w14:textId="63E45A89" w:rsidR="00561980" w:rsidRPr="00BE56D3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B4E6" w14:textId="6DFFA174" w:rsidR="00561980" w:rsidRPr="00BE56D3" w:rsidRDefault="00E520B5" w:rsidP="00851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55178887" w14:textId="28836CCF" w:rsidR="00561980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3A17DC" w:rsidRPr="009A033D" w14:paraId="113AB2D3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C85DD" w14:textId="41BB2EE6" w:rsidR="003A17DC" w:rsidRPr="001A4A1C" w:rsidRDefault="00DA3130" w:rsidP="003A17D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Family</w:t>
            </w:r>
            <w:r w:rsidR="003A17DC" w:rsidRPr="001A4A1C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degree of developmental </w:t>
            </w:r>
            <w:r w:rsidR="003A17DC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disorder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30DA" w14:textId="19FBE495" w:rsidR="003A17DC" w:rsidRPr="00BE56D3" w:rsidRDefault="00FD197A" w:rsidP="003A17D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8A6C" w14:textId="77777777" w:rsidR="003A17DC" w:rsidRPr="00DE188A" w:rsidRDefault="003A17DC" w:rsidP="003A17D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E188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First degree (father, mother, siblings)</w:t>
            </w:r>
          </w:p>
          <w:p w14:paraId="5016AEBF" w14:textId="2D70284D" w:rsidR="003A17DC" w:rsidRPr="00DE188A" w:rsidRDefault="003A17DC" w:rsidP="003A17D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Second degree (uncle/aunts, </w:t>
            </w:r>
            <w:r w:rsidRPr="00DE188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grandparents...)</w:t>
            </w:r>
          </w:p>
        </w:tc>
      </w:tr>
      <w:tr w:rsidR="00561980" w:rsidRPr="00BE56D3" w14:paraId="4FF75135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0F8A" w14:textId="1B01DAD4" w:rsidR="00561980" w:rsidRPr="00BE56D3" w:rsidRDefault="001A4A1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A4A1C">
              <w:rPr>
                <w:rFonts w:asciiTheme="minorHAnsi" w:eastAsia="Arial" w:hAnsiTheme="minorHAnsi" w:cstheme="minorHAnsi"/>
                <w:sz w:val="20"/>
                <w:szCs w:val="20"/>
              </w:rPr>
              <w:t>Psychiatric Disease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CE2A" w14:textId="3F31539C" w:rsidR="00561980" w:rsidRPr="00BE56D3" w:rsidRDefault="00B624EA" w:rsidP="0058388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D9DEC" w14:textId="34B6CD37" w:rsidR="00561980" w:rsidRPr="00BE56D3" w:rsidRDefault="00E520B5" w:rsidP="00851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002614C4" w14:textId="6529D5A4" w:rsidR="00561980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3A17DC" w:rsidRPr="009A033D" w14:paraId="75560ED9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4C53" w14:textId="50A9C435" w:rsidR="003A17DC" w:rsidRPr="001A4A1C" w:rsidRDefault="00DA3130" w:rsidP="003A17D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Family</w:t>
            </w:r>
            <w:r w:rsidR="003A17DC" w:rsidRPr="001A4A1C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degree of psychiatric d</w:t>
            </w:r>
            <w:r w:rsidR="003A17DC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isease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3EDDC" w14:textId="4A03F180" w:rsidR="003A17DC" w:rsidRPr="00BE56D3" w:rsidRDefault="00FD197A" w:rsidP="003A17D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5E762" w14:textId="77777777" w:rsidR="003A17DC" w:rsidRPr="00DE188A" w:rsidRDefault="003A17DC" w:rsidP="003A17D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E188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First degree (father, mother, siblings)</w:t>
            </w:r>
          </w:p>
          <w:p w14:paraId="3AD415D3" w14:textId="6CAA94CF" w:rsidR="003A17DC" w:rsidRPr="00DE188A" w:rsidRDefault="003A17DC" w:rsidP="003A17D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Second degree (uncle/aunts, </w:t>
            </w:r>
            <w:r w:rsidRPr="00DE188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grandparents...)</w:t>
            </w:r>
          </w:p>
        </w:tc>
      </w:tr>
      <w:tr w:rsidR="00561980" w:rsidRPr="00BE56D3" w14:paraId="636CC64D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49AD0" w14:textId="1E09845F" w:rsidR="00561980" w:rsidRPr="00BE56D3" w:rsidRDefault="001A4A1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A4A1C">
              <w:rPr>
                <w:rFonts w:asciiTheme="minorHAnsi" w:eastAsia="Arial" w:hAnsiTheme="minorHAnsi" w:cstheme="minorHAnsi"/>
                <w:sz w:val="20"/>
                <w:szCs w:val="20"/>
              </w:rPr>
              <w:t>Huntington's disease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3DA54" w14:textId="327869D1" w:rsidR="00561980" w:rsidRPr="00BE56D3" w:rsidRDefault="00B624EA" w:rsidP="0058388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B544" w14:textId="71B67EDB" w:rsidR="00561980" w:rsidRPr="00BE56D3" w:rsidRDefault="00E520B5" w:rsidP="00851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216965A2" w14:textId="4515E157" w:rsidR="00561980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3A17DC" w:rsidRPr="009A033D" w14:paraId="4DAE582A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58A1" w14:textId="12ECFD0E" w:rsidR="003A17DC" w:rsidRPr="001A4A1C" w:rsidRDefault="00DA3130" w:rsidP="003A17D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Family</w:t>
            </w:r>
            <w:r w:rsidR="003A17DC" w:rsidRPr="001A4A1C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degree of Huntington’s d</w:t>
            </w:r>
            <w:r w:rsidR="003A17DC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isease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4FE78" w14:textId="07C97377" w:rsidR="003A17DC" w:rsidRPr="00BE56D3" w:rsidRDefault="003A17DC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9448" w14:textId="77777777" w:rsidR="003A17DC" w:rsidRPr="00DE188A" w:rsidRDefault="003A17DC" w:rsidP="003A17D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E188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First degree (father, mother, siblings)</w:t>
            </w:r>
          </w:p>
          <w:p w14:paraId="4BA9D71D" w14:textId="1D496B85" w:rsidR="003A17DC" w:rsidRPr="00DE188A" w:rsidRDefault="003A17DC" w:rsidP="003A17D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Second degree (uncle/aunts, </w:t>
            </w:r>
            <w:r w:rsidRPr="00DE188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grandparents...)</w:t>
            </w:r>
          </w:p>
        </w:tc>
      </w:tr>
    </w:tbl>
    <w:p w14:paraId="34791AED" w14:textId="565F47FD" w:rsidR="00E65249" w:rsidRDefault="00E65249">
      <w:pPr>
        <w:rPr>
          <w:lang w:val="en-GB"/>
        </w:rPr>
      </w:pPr>
    </w:p>
    <w:p w14:paraId="205991C0" w14:textId="77777777" w:rsidR="00FD197A" w:rsidRPr="00DE188A" w:rsidRDefault="00FD197A">
      <w:pPr>
        <w:rPr>
          <w:lang w:val="en-GB"/>
        </w:rPr>
      </w:pPr>
    </w:p>
    <w:tbl>
      <w:tblPr>
        <w:tblStyle w:val="a1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2"/>
        <w:gridCol w:w="1496"/>
        <w:gridCol w:w="3296"/>
      </w:tblGrid>
      <w:tr w:rsidR="00BE56D3" w:rsidRPr="00BE56D3" w14:paraId="2814DBAD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ABD82" w14:textId="5D9E24EC" w:rsidR="00E65249" w:rsidRPr="00715F0C" w:rsidRDefault="00B125FE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Personal medical history</w:t>
            </w:r>
          </w:p>
        </w:tc>
      </w:tr>
      <w:tr w:rsidR="00BE56D3" w:rsidRPr="00BE56D3" w14:paraId="4BEE6B48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3F35" w14:textId="18D4AA2C" w:rsidR="00E65249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Variable name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1B967" w14:textId="5B4C8291" w:rsidR="00E65249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Type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ACDD" w14:textId="34DCC403" w:rsidR="00E65249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Values</w:t>
            </w:r>
          </w:p>
        </w:tc>
      </w:tr>
      <w:tr w:rsidR="0006205A" w:rsidRPr="00BE56D3" w14:paraId="7507DF68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908F" w14:textId="77777777" w:rsidR="0006205A" w:rsidRPr="00BE56D3" w:rsidRDefault="0006205A" w:rsidP="0006205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E56D3">
              <w:rPr>
                <w:rFonts w:asciiTheme="minorHAnsi" w:eastAsia="Arial" w:hAnsiTheme="minorHAnsi" w:cstheme="minorHAnsi"/>
                <w:sz w:val="20"/>
                <w:szCs w:val="20"/>
              </w:rPr>
              <w:t>Diabetes mellitus (DM)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48AE6" w14:textId="33275522" w:rsidR="0006205A" w:rsidRPr="00BE56D3" w:rsidRDefault="00B624EA" w:rsidP="0006205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A701" w14:textId="3E560411" w:rsidR="0006205A" w:rsidRPr="00BE56D3" w:rsidRDefault="00E520B5" w:rsidP="00062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1496B76F" w14:textId="0E3D35B4" w:rsidR="0006205A" w:rsidRPr="00BE56D3" w:rsidRDefault="00B624EA" w:rsidP="0006205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BE56D3" w:rsidRPr="00BE56D3" w14:paraId="03A2B7E9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A0ED" w14:textId="7DD9E384" w:rsidR="00E65249" w:rsidRPr="00BE56D3" w:rsidRDefault="00DA313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Glucose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47F96" w14:textId="392BBF1D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6F03" w14:textId="77777777" w:rsidR="00E65249" w:rsidRPr="00BE56D3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E56D3">
              <w:rPr>
                <w:rFonts w:asciiTheme="minorHAnsi" w:eastAsia="Arial" w:hAnsiTheme="minorHAnsi" w:cstheme="minorHAnsi"/>
                <w:sz w:val="20"/>
                <w:szCs w:val="20"/>
              </w:rPr>
              <w:t>X (mg/dL)</w:t>
            </w:r>
          </w:p>
        </w:tc>
      </w:tr>
      <w:tr w:rsidR="0006205A" w:rsidRPr="009A033D" w14:paraId="509545C5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15D4" w14:textId="4A3466A5" w:rsidR="0006205A" w:rsidRPr="00BE56D3" w:rsidRDefault="0006205A" w:rsidP="00C8358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E56D3">
              <w:rPr>
                <w:rFonts w:asciiTheme="minorHAnsi" w:eastAsia="Arial" w:hAnsiTheme="minorHAnsi" w:cstheme="minorHAnsi"/>
                <w:sz w:val="20"/>
                <w:szCs w:val="20"/>
              </w:rPr>
              <w:t>DM</w:t>
            </w:r>
            <w:r w:rsidR="00C8358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treatment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011A1" w14:textId="686D6D4D" w:rsidR="0006205A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638D4" w14:textId="77777777" w:rsidR="00B12707" w:rsidRPr="009314A3" w:rsidRDefault="00B12707" w:rsidP="00B1270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Diet</w:t>
            </w:r>
          </w:p>
          <w:p w14:paraId="15BF05C5" w14:textId="77777777" w:rsidR="00B12707" w:rsidRPr="009314A3" w:rsidRDefault="00B12707" w:rsidP="00B1270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Oral anti-diabetics </w:t>
            </w:r>
          </w:p>
          <w:p w14:paraId="178B2849" w14:textId="5C4D07A5" w:rsidR="00BF0DAE" w:rsidRPr="009314A3" w:rsidRDefault="00B12707" w:rsidP="00B1270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Insulin</w:t>
            </w:r>
          </w:p>
        </w:tc>
      </w:tr>
      <w:tr w:rsidR="00BE56D3" w:rsidRPr="00BE56D3" w14:paraId="292D3667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48B7" w14:textId="60D13F21" w:rsidR="00E65249" w:rsidRPr="00BE56D3" w:rsidRDefault="005325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tag w:val="goog_rdk_3"/>
                <w:id w:val="-1883322993"/>
              </w:sdtPr>
              <w:sdtEndPr/>
              <w:sdtContent>
                <w:r w:rsidR="00B12707" w:rsidRPr="00B12707">
                  <w:rPr>
                    <w:rFonts w:asciiTheme="minorHAnsi" w:hAnsiTheme="minorHAnsi" w:cstheme="minorHAnsi"/>
                    <w:sz w:val="20"/>
                    <w:szCs w:val="20"/>
                  </w:rPr>
                  <w:t>DM control - Glycosylated haemoglobin (HbA1c) [&lt;5.7% normal; 5.7 - 6.4% pre-diabetes; diabetes ≥6.5%].</w:t>
                </w:r>
              </w:sdtContent>
            </w:sdt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7464" w14:textId="2BB57CF2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FE6FB" w14:textId="77777777" w:rsidR="00E65249" w:rsidRPr="00BE56D3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E56D3">
              <w:rPr>
                <w:rFonts w:asciiTheme="minorHAnsi" w:eastAsia="Arial" w:hAnsiTheme="minorHAnsi" w:cstheme="minorHAnsi"/>
                <w:sz w:val="20"/>
                <w:szCs w:val="20"/>
              </w:rPr>
              <w:t>X (%)</w:t>
            </w:r>
          </w:p>
        </w:tc>
      </w:tr>
      <w:tr w:rsidR="0006205A" w:rsidRPr="00BE56D3" w14:paraId="684DEDA4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D3C7" w14:textId="6FA74E17" w:rsidR="0006205A" w:rsidRPr="00BE56D3" w:rsidRDefault="00DA313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Hypertension </w:t>
            </w:r>
            <w:r w:rsidRPr="007E4628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 w:rsidR="005010DB" w:rsidRPr="007E4628">
              <w:rPr>
                <w:rFonts w:asciiTheme="minorHAnsi" w:eastAsia="Arial" w:hAnsiTheme="minorHAnsi" w:cstheme="minorHAnsi"/>
                <w:sz w:val="20"/>
                <w:szCs w:val="20"/>
              </w:rPr>
              <w:t>HBP</w:t>
            </w:r>
            <w:r w:rsidRPr="007E4628">
              <w:rPr>
                <w:rFonts w:asciiTheme="minorHAnsi" w:eastAsia="Arial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4246" w14:textId="6FB7B387" w:rsidR="0006205A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C4E20" w14:textId="01013011" w:rsidR="0006205A" w:rsidRPr="00BE56D3" w:rsidRDefault="00E520B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257DDB2C" w14:textId="79F2FE51" w:rsidR="0006205A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D071A5" w:rsidRPr="009A033D" w14:paraId="38FB6550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916F" w14:textId="09E2FA75" w:rsidR="00D071A5" w:rsidRPr="00BE56D3" w:rsidRDefault="005010DB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HBP degrees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1588" w14:textId="2AB58ED7" w:rsidR="00D071A5" w:rsidRPr="00BE56D3" w:rsidRDefault="00B624EA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B0FD" w14:textId="34422447" w:rsidR="00B12707" w:rsidRPr="00B12707" w:rsidRDefault="00B12707" w:rsidP="00B1270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1270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Grade 1 (</w:t>
            </w:r>
            <w:r w:rsidR="005010DB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SBP</w:t>
            </w:r>
            <w:r w:rsidRPr="00B1270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140 - 160mmHg and/or </w:t>
            </w:r>
            <w:r w:rsidR="00DF4009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DBP</w:t>
            </w:r>
            <w:r w:rsidRPr="00B1270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90 - 99mmHg)</w:t>
            </w:r>
          </w:p>
          <w:p w14:paraId="30EA793B" w14:textId="31D3A9BA" w:rsidR="00B12707" w:rsidRPr="00B12707" w:rsidRDefault="00B12707" w:rsidP="00B1270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1270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Grade 2 (</w:t>
            </w:r>
            <w:r w:rsidR="005010DB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SBP</w:t>
            </w:r>
            <w:r w:rsidRPr="00B1270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160 - 180mmHg and/or DB</w:t>
            </w:r>
            <w:r w:rsidR="00DF4009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</w:t>
            </w:r>
            <w:r w:rsidRPr="00B1270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100 - 109mmHg)</w:t>
            </w:r>
          </w:p>
          <w:p w14:paraId="7254C44B" w14:textId="23D85267" w:rsidR="00D071A5" w:rsidRPr="00B12707" w:rsidRDefault="00B12707" w:rsidP="00DF400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1270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Grade 3 (</w:t>
            </w:r>
            <w:r w:rsidR="005010DB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SBP</w:t>
            </w:r>
            <w:r w:rsidRPr="00B1270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&gt;180mmHg and/or DB</w:t>
            </w:r>
            <w:r w:rsidR="00DF4009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</w:t>
            </w:r>
            <w:r w:rsidRPr="00B1270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&gt;110mmHg)</w:t>
            </w:r>
          </w:p>
        </w:tc>
      </w:tr>
      <w:tr w:rsidR="00D071A5" w:rsidRPr="00BE56D3" w14:paraId="4A88F0FF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A6F7A" w14:textId="5DA6134B" w:rsidR="00D071A5" w:rsidRPr="007E4628" w:rsidRDefault="00DF4009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E4628">
              <w:rPr>
                <w:rFonts w:asciiTheme="minorHAnsi" w:eastAsia="Arial" w:hAnsiTheme="minorHAnsi" w:cstheme="minorHAnsi"/>
                <w:sz w:val="20"/>
                <w:szCs w:val="20"/>
              </w:rPr>
              <w:t>HBP</w:t>
            </w:r>
            <w:r w:rsidR="00B12707" w:rsidRPr="007E462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treatment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364C0" w14:textId="0F65CA9D" w:rsidR="00D071A5" w:rsidRPr="00BE56D3" w:rsidRDefault="00B624EA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CF3E4" w14:textId="0243417C" w:rsidR="00D071A5" w:rsidRPr="00BE56D3" w:rsidRDefault="00E520B5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51A53902" w14:textId="535B332B" w:rsidR="00D071A5" w:rsidRPr="00BE56D3" w:rsidRDefault="00B624EA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D071A5" w:rsidRPr="00BE56D3" w14:paraId="038AF205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365D" w14:textId="38AEE822" w:rsidR="00D071A5" w:rsidRPr="00B12707" w:rsidRDefault="00B12707" w:rsidP="007E462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462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HBP</w:t>
            </w:r>
            <w:r w:rsidRPr="00B1270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Control: Do you check your blood pressure at least every 2 years?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C4B74" w14:textId="3143BB16" w:rsidR="00D071A5" w:rsidRPr="00BE56D3" w:rsidRDefault="00B624EA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1EEAD" w14:textId="77777777" w:rsidR="00936E21" w:rsidRPr="00936E21" w:rsidRDefault="00936E21" w:rsidP="00936E2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6E21">
              <w:rPr>
                <w:rFonts w:asciiTheme="minorHAnsi" w:eastAsia="Arial" w:hAnsiTheme="minorHAnsi" w:cstheme="minorHAnsi"/>
                <w:sz w:val="20"/>
                <w:szCs w:val="20"/>
              </w:rPr>
              <w:t>Non-existent</w:t>
            </w:r>
          </w:p>
          <w:p w14:paraId="7FBE25C1" w14:textId="77777777" w:rsidR="00936E21" w:rsidRPr="00936E21" w:rsidRDefault="00936E21" w:rsidP="00936E2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6E21">
              <w:rPr>
                <w:rFonts w:asciiTheme="minorHAnsi" w:eastAsia="Arial" w:hAnsiTheme="minorHAnsi" w:cstheme="minorHAnsi"/>
                <w:sz w:val="20"/>
                <w:szCs w:val="20"/>
              </w:rPr>
              <w:t>Irregular</w:t>
            </w:r>
          </w:p>
          <w:p w14:paraId="528CEDC8" w14:textId="3CBB652F" w:rsidR="00D071A5" w:rsidRPr="00BE56D3" w:rsidRDefault="00936E21" w:rsidP="00936E2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6E21">
              <w:rPr>
                <w:rFonts w:asciiTheme="minorHAnsi" w:eastAsia="Arial" w:hAnsiTheme="minorHAnsi" w:cstheme="minorHAnsi"/>
                <w:sz w:val="20"/>
                <w:szCs w:val="20"/>
              </w:rPr>
              <w:t>Regular</w:t>
            </w:r>
          </w:p>
        </w:tc>
      </w:tr>
      <w:tr w:rsidR="00341B74" w:rsidRPr="00BE56D3" w14:paraId="13FBFA71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34D90" w14:textId="11ABDDBD" w:rsidR="00341B74" w:rsidRPr="00BE56D3" w:rsidRDefault="00B12707" w:rsidP="00341B7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12707">
              <w:rPr>
                <w:rFonts w:asciiTheme="minorHAnsi" w:eastAsia="Arial" w:hAnsiTheme="minorHAnsi" w:cstheme="minorHAnsi"/>
                <w:sz w:val="20"/>
                <w:szCs w:val="20"/>
              </w:rPr>
              <w:t>Dyslipidemia (Hypercholesterolemia)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3313" w14:textId="5CE4E917" w:rsidR="00341B74" w:rsidRPr="00BE56D3" w:rsidRDefault="00B624EA" w:rsidP="00341B7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4EB9" w14:textId="66C2A8EB" w:rsidR="00341B74" w:rsidRPr="00BE56D3" w:rsidRDefault="00E520B5" w:rsidP="00341B7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4187DB7C" w14:textId="24ACB1B6" w:rsidR="00341B74" w:rsidRPr="00BE56D3" w:rsidRDefault="00B624EA" w:rsidP="00341B7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341B74" w:rsidRPr="00BE56D3" w14:paraId="1D02AE77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38516" w14:textId="6082518E" w:rsidR="00341B74" w:rsidRPr="00BE56D3" w:rsidRDefault="00B12707" w:rsidP="00341B7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12707">
              <w:rPr>
                <w:rFonts w:asciiTheme="minorHAnsi" w:eastAsia="Arial" w:hAnsiTheme="minorHAnsi" w:cstheme="minorHAnsi"/>
                <w:sz w:val="20"/>
                <w:szCs w:val="20"/>
              </w:rPr>
              <w:t>Dyslipidemia (Hypertriglyceridemia)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57423" w14:textId="0088075C" w:rsidR="00341B74" w:rsidRPr="00BE56D3" w:rsidRDefault="00B624EA" w:rsidP="00341B7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51FB4" w14:textId="35BEA3C2" w:rsidR="00341B74" w:rsidRPr="00BE56D3" w:rsidRDefault="00E520B5" w:rsidP="00341B7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192E370D" w14:textId="42FF6E94" w:rsidR="00341B74" w:rsidRPr="00BE56D3" w:rsidRDefault="00B624EA" w:rsidP="00341B7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D071A5" w:rsidRPr="00BE56D3" w14:paraId="20E611A4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BC50" w14:textId="395C8C8F" w:rsidR="00D071A5" w:rsidRPr="00BE56D3" w:rsidRDefault="00B12707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12707">
              <w:rPr>
                <w:rFonts w:asciiTheme="minorHAnsi" w:eastAsia="Arial" w:hAnsiTheme="minorHAnsi" w:cstheme="minorHAnsi"/>
                <w:sz w:val="20"/>
                <w:szCs w:val="20"/>
              </w:rPr>
              <w:t>Dyslipidemia control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FB91" w14:textId="565B1759" w:rsidR="00D071A5" w:rsidRPr="00BE56D3" w:rsidRDefault="00B624EA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B2714" w14:textId="77777777" w:rsidR="00936E21" w:rsidRPr="00936E21" w:rsidRDefault="00936E21" w:rsidP="00936E2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6E21">
              <w:rPr>
                <w:rFonts w:asciiTheme="minorHAnsi" w:eastAsia="Arial" w:hAnsiTheme="minorHAnsi" w:cstheme="minorHAnsi"/>
                <w:sz w:val="20"/>
                <w:szCs w:val="20"/>
              </w:rPr>
              <w:t>Non-existent</w:t>
            </w:r>
          </w:p>
          <w:p w14:paraId="7A36F471" w14:textId="77777777" w:rsidR="00936E21" w:rsidRPr="00936E21" w:rsidRDefault="00936E21" w:rsidP="00936E2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6E21">
              <w:rPr>
                <w:rFonts w:asciiTheme="minorHAnsi" w:eastAsia="Arial" w:hAnsiTheme="minorHAnsi" w:cstheme="minorHAnsi"/>
                <w:sz w:val="20"/>
                <w:szCs w:val="20"/>
              </w:rPr>
              <w:t>Irregular</w:t>
            </w:r>
          </w:p>
          <w:p w14:paraId="398AE7A9" w14:textId="294C8C83" w:rsidR="00D071A5" w:rsidRPr="00BE56D3" w:rsidRDefault="00936E21" w:rsidP="00936E2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6E21">
              <w:rPr>
                <w:rFonts w:asciiTheme="minorHAnsi" w:eastAsia="Arial" w:hAnsiTheme="minorHAnsi" w:cstheme="minorHAnsi"/>
                <w:sz w:val="20"/>
                <w:szCs w:val="20"/>
              </w:rPr>
              <w:t>Regular</w:t>
            </w:r>
          </w:p>
        </w:tc>
      </w:tr>
      <w:tr w:rsidR="005C7659" w:rsidRPr="00BE56D3" w14:paraId="2C926DD5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AE9C4" w14:textId="15C77F5B" w:rsidR="005C7659" w:rsidRPr="00FC5877" w:rsidRDefault="00DA3130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12707">
              <w:rPr>
                <w:rFonts w:asciiTheme="minorHAnsi" w:eastAsia="Arial" w:hAnsiTheme="minorHAnsi" w:cstheme="minorHAnsi"/>
                <w:sz w:val="20"/>
                <w:szCs w:val="20"/>
              </w:rPr>
              <w:t>Dyslipidemia</w:t>
            </w:r>
            <w:r w:rsidR="00B12707" w:rsidRPr="00B1270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treatment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BAF9" w14:textId="2C1577AA" w:rsidR="005C7659" w:rsidRPr="00FC5877" w:rsidRDefault="00FD197A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B749" w14:textId="77777777" w:rsidR="005C7659" w:rsidRPr="00FC5877" w:rsidRDefault="005C7659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FC5877"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20EFDA32" w14:textId="446904E2" w:rsidR="005C7659" w:rsidRPr="00FC5877" w:rsidRDefault="00B624EA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BD4CC2" w:rsidRPr="00BE56D3" w14:paraId="1DCD74CA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92DA" w14:textId="4304E93B" w:rsidR="00BD4CC2" w:rsidRPr="00BE56D3" w:rsidRDefault="00880426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Cancer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799A" w14:textId="2F7464F0" w:rsidR="00BD4CC2" w:rsidRPr="00BE56D3" w:rsidRDefault="00B624EA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02ED" w14:textId="69FDC040" w:rsidR="00BD4CC2" w:rsidRPr="00BE56D3" w:rsidRDefault="00E520B5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0E243337" w14:textId="271A1E67" w:rsidR="00BD4CC2" w:rsidRPr="00BE56D3" w:rsidRDefault="00B624EA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BD4CC2" w:rsidRPr="00BE56D3" w14:paraId="1CE18037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61883" w14:textId="333A8FD9" w:rsidR="00BD4CC2" w:rsidRPr="00BE56D3" w:rsidRDefault="00880426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Cancer type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3D17" w14:textId="1C46D719" w:rsidR="00BD4CC2" w:rsidRPr="00BE56D3" w:rsidRDefault="00FD197A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A213" w14:textId="77777777" w:rsidR="00107D72" w:rsidRPr="00107D72" w:rsidRDefault="00107D72" w:rsidP="00107D7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107D7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Neuroblastoma</w:t>
            </w:r>
          </w:p>
          <w:p w14:paraId="480762A2" w14:textId="77777777" w:rsidR="00107D72" w:rsidRPr="00107D72" w:rsidRDefault="00107D72" w:rsidP="00107D7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107D7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Lung cancer</w:t>
            </w:r>
          </w:p>
          <w:p w14:paraId="5E5FAF60" w14:textId="77777777" w:rsidR="00107D72" w:rsidRPr="00107D72" w:rsidRDefault="00107D72" w:rsidP="00107D7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107D7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Lymphoma</w:t>
            </w:r>
          </w:p>
          <w:p w14:paraId="17D7DD81" w14:textId="77777777" w:rsidR="00107D72" w:rsidRPr="00107D72" w:rsidRDefault="00107D72" w:rsidP="00107D7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107D7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Skin cancer</w:t>
            </w:r>
          </w:p>
          <w:p w14:paraId="4F59595B" w14:textId="77777777" w:rsidR="00107D72" w:rsidRPr="00107D72" w:rsidRDefault="00107D72" w:rsidP="00107D7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107D7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Melanoma </w:t>
            </w:r>
          </w:p>
          <w:p w14:paraId="31C5DA71" w14:textId="77777777" w:rsidR="00107D72" w:rsidRPr="00107D72" w:rsidRDefault="00107D72" w:rsidP="00107D7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107D7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breast cancer </w:t>
            </w:r>
          </w:p>
          <w:p w14:paraId="0E59E77D" w14:textId="77777777" w:rsidR="00107D72" w:rsidRPr="00107D72" w:rsidRDefault="00107D72" w:rsidP="00107D7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07D7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Uterine cancer </w:t>
            </w:r>
          </w:p>
          <w:p w14:paraId="2A124FFF" w14:textId="77777777" w:rsidR="00107D72" w:rsidRPr="00107D72" w:rsidRDefault="00107D72" w:rsidP="00107D7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07D72">
              <w:rPr>
                <w:rFonts w:asciiTheme="minorHAnsi" w:eastAsia="Arial" w:hAnsiTheme="minorHAnsi" w:cstheme="minorHAnsi"/>
                <w:sz w:val="20"/>
                <w:szCs w:val="20"/>
              </w:rPr>
              <w:t>Neck cancer</w:t>
            </w:r>
          </w:p>
          <w:p w14:paraId="1B93BC36" w14:textId="77777777" w:rsidR="00107D72" w:rsidRPr="00107D72" w:rsidRDefault="00107D72" w:rsidP="00107D7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07D72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 xml:space="preserve">Leukemia </w:t>
            </w:r>
          </w:p>
          <w:p w14:paraId="0DA81D8A" w14:textId="77777777" w:rsidR="00107D72" w:rsidRPr="00107D72" w:rsidRDefault="00107D72" w:rsidP="00107D7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07D7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Prostate cancer </w:t>
            </w:r>
          </w:p>
          <w:p w14:paraId="0581FA46" w14:textId="77777777" w:rsidR="00107D72" w:rsidRPr="00107D72" w:rsidRDefault="00107D72" w:rsidP="00107D7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07D72">
              <w:rPr>
                <w:rFonts w:asciiTheme="minorHAnsi" w:eastAsia="Arial" w:hAnsiTheme="minorHAnsi" w:cstheme="minorHAnsi"/>
                <w:sz w:val="20"/>
                <w:szCs w:val="20"/>
              </w:rPr>
              <w:t>Colon cancer</w:t>
            </w:r>
          </w:p>
          <w:p w14:paraId="141FA3F4" w14:textId="666AF950" w:rsidR="00BD4CC2" w:rsidRPr="00BE56D3" w:rsidRDefault="00107D72" w:rsidP="00107D7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07D72">
              <w:rPr>
                <w:rFonts w:asciiTheme="minorHAnsi" w:eastAsia="Arial" w:hAnsiTheme="minorHAnsi" w:cstheme="minorHAnsi"/>
                <w:sz w:val="20"/>
                <w:szCs w:val="20"/>
              </w:rPr>
              <w:t>Testicular cancer</w:t>
            </w:r>
          </w:p>
        </w:tc>
      </w:tr>
      <w:tr w:rsidR="00BD4CC2" w:rsidRPr="00BE56D3" w14:paraId="726C1947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076C7" w14:textId="773F3C3A" w:rsidR="00BD4CC2" w:rsidRPr="00BE56D3" w:rsidRDefault="00880426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Start of cancer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7DFF" w14:textId="56B16E52" w:rsidR="00BD4CC2" w:rsidRPr="00BE56D3" w:rsidRDefault="001901D7" w:rsidP="001901D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60F9" w14:textId="0CCFEA95" w:rsidR="00BD4CC2" w:rsidRPr="00BE56D3" w:rsidRDefault="007E69D5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yyyy.mm.dd</w:t>
            </w:r>
          </w:p>
        </w:tc>
      </w:tr>
      <w:tr w:rsidR="00A21A9E" w:rsidRPr="00BE56D3" w14:paraId="1C626054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BD6B" w14:textId="385187E6" w:rsidR="00A21A9E" w:rsidRPr="00BE56D3" w:rsidRDefault="00880426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End of cancer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78D4" w14:textId="6EEE26B0" w:rsidR="00A21A9E" w:rsidRPr="00BE56D3" w:rsidRDefault="001901D7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Date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3762" w14:textId="4ED711C1" w:rsidR="00A21A9E" w:rsidRPr="00BE56D3" w:rsidRDefault="007E69D5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yyyy.mm.dd</w:t>
            </w:r>
          </w:p>
        </w:tc>
      </w:tr>
      <w:tr w:rsidR="00BD4CC2" w:rsidRPr="00BE56D3" w14:paraId="631794B6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3310" w14:textId="0F532418" w:rsidR="00BD4CC2" w:rsidRPr="00BE56D3" w:rsidRDefault="0023135E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Cancer therapy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974C" w14:textId="41DBA70D" w:rsidR="00BD4CC2" w:rsidRPr="00BE56D3" w:rsidRDefault="00B624EA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61814" w14:textId="1B890B16" w:rsidR="00BD4CC2" w:rsidRPr="00BE56D3" w:rsidRDefault="00E520B5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53D66618" w14:textId="7FC1C35C" w:rsidR="00BD4CC2" w:rsidRPr="00BE56D3" w:rsidRDefault="00B624EA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BD4CC2" w:rsidRPr="00BE56D3" w14:paraId="7B47DE62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FCD6" w14:textId="4F29E1AC" w:rsidR="00BD4CC2" w:rsidRPr="00BE56D3" w:rsidRDefault="0023135E" w:rsidP="00BD4CC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Type of </w:t>
            </w:r>
            <w:r w:rsidR="000E1FAC">
              <w:rPr>
                <w:rFonts w:asciiTheme="minorHAnsi" w:eastAsia="Arial" w:hAnsiTheme="minorHAnsi" w:cstheme="minorHAnsi"/>
                <w:sz w:val="20"/>
                <w:szCs w:val="20"/>
              </w:rPr>
              <w:t>ca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ncer therapy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54BE" w14:textId="1F412C99" w:rsidR="00BD4CC2" w:rsidRPr="00BE56D3" w:rsidRDefault="00B624EA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DD4E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Radiotherapy</w:t>
            </w:r>
          </w:p>
          <w:p w14:paraId="0A0DC8B0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Chemotherapy</w:t>
            </w:r>
          </w:p>
          <w:p w14:paraId="4DD8C920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Immunotherapy</w:t>
            </w:r>
          </w:p>
          <w:p w14:paraId="10A8AB84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Proton therapy</w:t>
            </w:r>
          </w:p>
          <w:p w14:paraId="31C8A718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Gene therapy</w:t>
            </w:r>
          </w:p>
          <w:p w14:paraId="309FBDFA" w14:textId="79BF09C6" w:rsidR="00BD4CC2" w:rsidRPr="00BE56D3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</w:rPr>
              <w:t>Surgery</w:t>
            </w:r>
          </w:p>
        </w:tc>
      </w:tr>
      <w:tr w:rsidR="00BD4CC2" w:rsidRPr="009A033D" w14:paraId="0965B100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4925" w14:textId="58ACDBFA" w:rsidR="00BD4CC2" w:rsidRPr="00BE56D3" w:rsidRDefault="007E69D5" w:rsidP="00BD4CC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</w:rPr>
              <w:t>Sleep disorder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1C784" w14:textId="4EE373E7" w:rsidR="00BD4CC2" w:rsidRPr="00BE56D3" w:rsidRDefault="00B624EA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0029B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Insomnia</w:t>
            </w:r>
          </w:p>
          <w:p w14:paraId="3620DC9C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Excessive daytime sleepiness</w:t>
            </w:r>
          </w:p>
          <w:p w14:paraId="25BC2085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Sleep apnea</w:t>
            </w:r>
          </w:p>
          <w:p w14:paraId="3D384B9C" w14:textId="77777777" w:rsidR="007E69D5" w:rsidRPr="009314A3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Circadian alterations</w:t>
            </w:r>
          </w:p>
          <w:p w14:paraId="0D04BA24" w14:textId="33B9697A" w:rsidR="00BF0DAE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Sinusitis that interferes with sleep</w:t>
            </w:r>
          </w:p>
        </w:tc>
      </w:tr>
      <w:tr w:rsidR="00BD4CC2" w:rsidRPr="00BE56D3" w14:paraId="7F58753F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0A00" w14:textId="54FA4C0E" w:rsidR="00BD4CC2" w:rsidRPr="00BE56D3" w:rsidRDefault="007E69D5" w:rsidP="00BF0DA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</w:rPr>
              <w:t>Heart diseases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843A" w14:textId="31CD45B3" w:rsidR="00BD4CC2" w:rsidRPr="00BE56D3" w:rsidRDefault="00B624EA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6EC7A" w14:textId="77777777" w:rsidR="007E69D5" w:rsidRPr="007E69D5" w:rsidRDefault="007E69D5" w:rsidP="007E69D5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Heart failure</w:t>
            </w:r>
          </w:p>
          <w:p w14:paraId="659AF130" w14:textId="77777777" w:rsidR="007E69D5" w:rsidRPr="007E69D5" w:rsidRDefault="007E69D5" w:rsidP="007E69D5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Arrhythmias</w:t>
            </w:r>
          </w:p>
          <w:p w14:paraId="0423BBB9" w14:textId="77777777" w:rsidR="007E69D5" w:rsidRPr="007E69D5" w:rsidRDefault="007E69D5" w:rsidP="007E69D5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Structural heart diseases [valvulopathies, cardiomyopathies, congenital heart diseases...]</w:t>
            </w:r>
          </w:p>
          <w:p w14:paraId="69E5504B" w14:textId="77777777" w:rsidR="007E69D5" w:rsidRPr="007E69D5" w:rsidRDefault="007E69D5" w:rsidP="007E69D5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Arterial disease [aneurysms, arterial occlusion]</w:t>
            </w:r>
          </w:p>
          <w:p w14:paraId="7A21D795" w14:textId="1D462DE8" w:rsidR="00BF0DAE" w:rsidRPr="00BE56D3" w:rsidRDefault="007E69D5" w:rsidP="007E69D5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</w:rPr>
              <w:t>Venous and lymphatic disease</w:t>
            </w:r>
          </w:p>
        </w:tc>
      </w:tr>
      <w:tr w:rsidR="00E520B5" w:rsidRPr="00BE56D3" w14:paraId="6CE5EFCE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868FA" w14:textId="2653A437" w:rsidR="00E520B5" w:rsidRDefault="007E69D5" w:rsidP="00BF0DA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</w:rPr>
              <w:t>Respiratory diseases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001E3" w14:textId="75A615B5" w:rsidR="00E520B5" w:rsidRDefault="00FD197A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BAA5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Asthma</w:t>
            </w:r>
          </w:p>
          <w:p w14:paraId="13AB4ACC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Chronic bronchitis</w:t>
            </w:r>
          </w:p>
          <w:p w14:paraId="2D613B84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Pneumonia</w:t>
            </w:r>
          </w:p>
          <w:p w14:paraId="063514C4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Chronic obstructive pulmonary disease-COPD</w:t>
            </w:r>
          </w:p>
          <w:p w14:paraId="3D6A6690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</w:rPr>
              <w:t>Interstitial diseases</w:t>
            </w:r>
          </w:p>
          <w:p w14:paraId="00E50463" w14:textId="35ED8777" w:rsidR="001026BD" w:rsidRPr="00BE56D3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</w:rPr>
              <w:t>Lung neoplasms</w:t>
            </w:r>
          </w:p>
        </w:tc>
      </w:tr>
      <w:tr w:rsidR="004805DF" w:rsidRPr="00BE56D3" w14:paraId="26CB9745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C170" w14:textId="73028D8A" w:rsidR="004805DF" w:rsidRPr="00BF0DAE" w:rsidRDefault="00DA3130" w:rsidP="00BD4CC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highlight w:val="red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Psychiatric disorders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BA6B" w14:textId="460CDB89" w:rsidR="004805DF" w:rsidRDefault="00FD197A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8886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Anxious disorder</w:t>
            </w:r>
          </w:p>
          <w:p w14:paraId="256862E2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Schizophrenia</w:t>
            </w:r>
          </w:p>
          <w:p w14:paraId="30A648A7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Bipolar disorder</w:t>
            </w:r>
          </w:p>
          <w:p w14:paraId="763DEC42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Depression</w:t>
            </w:r>
          </w:p>
          <w:p w14:paraId="409D85A8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Mood disorder [depressive syndrome, bipolar disorder...]</w:t>
            </w:r>
          </w:p>
          <w:p w14:paraId="761D443C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Psychotic disorder</w:t>
            </w:r>
          </w:p>
          <w:p w14:paraId="5BCFB991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Substance abuse disorder</w:t>
            </w:r>
          </w:p>
          <w:p w14:paraId="4B0ECE9C" w14:textId="77777777" w:rsidR="007E69D5" w:rsidRPr="007E69D5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Other psychiatric disorders</w:t>
            </w:r>
          </w:p>
          <w:p w14:paraId="0AC79C80" w14:textId="121915D5" w:rsidR="001026BD" w:rsidRPr="00BE56D3" w:rsidRDefault="007E69D5" w:rsidP="007E69D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E69D5">
              <w:rPr>
                <w:rFonts w:asciiTheme="minorHAnsi" w:eastAsia="Arial" w:hAnsiTheme="minorHAnsi" w:cstheme="minorHAnsi"/>
                <w:sz w:val="20"/>
                <w:szCs w:val="20"/>
              </w:rPr>
              <w:t>Other psychiatric illnesses</w:t>
            </w:r>
          </w:p>
        </w:tc>
      </w:tr>
      <w:tr w:rsidR="00BD4CC2" w:rsidRPr="00BE56D3" w14:paraId="0A71862A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C77B1" w14:textId="73A59934" w:rsidR="00BD4CC2" w:rsidRPr="002E4796" w:rsidRDefault="002E4796" w:rsidP="00BD4CC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lastRenderedPageBreak/>
              <w:t>Tr</w:t>
            </w:r>
            <w:r w:rsidR="00DA3130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eatment of psychiatric disorders</w:t>
            </w: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(Antidepressants)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A21D" w14:textId="11B9A763" w:rsidR="00BD4CC2" w:rsidRPr="00BE56D3" w:rsidRDefault="00B624EA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D9BA" w14:textId="7114FC79" w:rsidR="00BD4CC2" w:rsidRPr="00BE56D3" w:rsidRDefault="009F3A74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421067F9" w14:textId="697A42B0" w:rsidR="00BD4CC2" w:rsidRPr="00BE56D3" w:rsidRDefault="00B624EA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BD4CC2" w:rsidRPr="00BE56D3" w14:paraId="171E3144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B068" w14:textId="2797C411" w:rsidR="00BD4CC2" w:rsidRPr="002E4796" w:rsidRDefault="002E4796" w:rsidP="001026B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Tr</w:t>
            </w:r>
            <w:r w:rsidR="00DA3130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eatment of psychiatric disorders</w:t>
            </w: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(current or past 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treatment or occasional use of a</w:t>
            </w: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nxiolytics)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53A2" w14:textId="71953E5B" w:rsidR="00BD4CC2" w:rsidRPr="00BE56D3" w:rsidRDefault="00B624EA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3D20" w14:textId="1D98752D" w:rsidR="00BD4CC2" w:rsidRPr="00BE56D3" w:rsidRDefault="009F3A74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0EB6D536" w14:textId="1EC01223" w:rsidR="00BD4CC2" w:rsidRPr="00BE56D3" w:rsidRDefault="00B624EA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702A08" w:rsidRPr="009A033D" w14:paraId="6BDF8661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47077" w14:textId="730C2365" w:rsidR="00702A08" w:rsidRPr="001026BD" w:rsidRDefault="002E4796" w:rsidP="001026B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</w:rPr>
              <w:t>Neurological diseases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7CF7" w14:textId="51A31FCC" w:rsidR="00702A08" w:rsidRDefault="00FD197A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8400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Ictus</w:t>
            </w:r>
          </w:p>
          <w:p w14:paraId="4BD1C06D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Stroke</w:t>
            </w:r>
          </w:p>
          <w:p w14:paraId="48CFF9ED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Aneurysm</w:t>
            </w:r>
          </w:p>
          <w:p w14:paraId="6DB3DB40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Epilepsy</w:t>
            </w:r>
          </w:p>
          <w:p w14:paraId="27EF2482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Dementia</w:t>
            </w:r>
          </w:p>
          <w:p w14:paraId="1C584541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Benign brain tumor</w:t>
            </w:r>
          </w:p>
          <w:p w14:paraId="016580AB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Meningitis</w:t>
            </w:r>
          </w:p>
          <w:p w14:paraId="2E05E07C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Neurodegenerative disease</w:t>
            </w:r>
          </w:p>
          <w:p w14:paraId="3281D003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Autism or Asperger's</w:t>
            </w:r>
          </w:p>
          <w:p w14:paraId="3915D5B3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Cerebrovascular disease</w:t>
            </w:r>
          </w:p>
          <w:p w14:paraId="15B4049E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Autoimmune disease</w:t>
            </w:r>
          </w:p>
          <w:p w14:paraId="3621CF41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Headache</w:t>
            </w:r>
          </w:p>
          <w:p w14:paraId="4A18D0BF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Epilepsy</w:t>
            </w:r>
          </w:p>
          <w:p w14:paraId="350D0AF3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Spinal diseases [hernias, spinal compressions, fractures...]</w:t>
            </w:r>
          </w:p>
          <w:p w14:paraId="5069E4C4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Movement disorders [Parkinson's, multiple system atrophy, progressive supranuclear palsy, diffuse Lewy body disease, tremor, dystonia, tics, chorea, hemiballismus...]</w:t>
            </w:r>
          </w:p>
          <w:p w14:paraId="097A20E7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Motor plate diseases [myasthenia gravis, Eaton-Lambert syndrome, botulism] or Neuropathies [Guillain-Barré/ acute polyradiculoneuritis, chronic demyelinating polyneuropathy, diabetic neuropathy, hereditary neuropathies]</w:t>
            </w:r>
          </w:p>
          <w:p w14:paraId="5685F39C" w14:textId="2D4CEE66" w:rsidR="00702A08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Other neurological diseases (ataxias, myopathies, motor neuron diseases)</w:t>
            </w:r>
          </w:p>
        </w:tc>
      </w:tr>
      <w:tr w:rsidR="00D436AB" w:rsidRPr="009A033D" w14:paraId="7917B93F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07AD6" w14:textId="7B6BF822" w:rsidR="00D436AB" w:rsidRDefault="002E4796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</w:rPr>
              <w:t>Metabolic diseases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5290" w14:textId="50D11F6B" w:rsidR="00D436AB" w:rsidRDefault="00B624EA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0E42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Hypothyroidism</w:t>
            </w:r>
          </w:p>
          <w:p w14:paraId="5C16AF79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Vitamin B12 deficiency</w:t>
            </w:r>
          </w:p>
          <w:p w14:paraId="30AA8C00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Other vitamin deficiencies</w:t>
            </w:r>
          </w:p>
          <w:p w14:paraId="19C9B458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chronic liver disease</w:t>
            </w:r>
          </w:p>
          <w:p w14:paraId="49BD2A97" w14:textId="0A74B9BB" w:rsidR="00D436AB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Other met</w:t>
            </w:r>
            <w:r w:rsidR="00FD197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abolic disorders [uremia,</w:t>
            </w: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amyloidosis..., others]</w:t>
            </w:r>
          </w:p>
        </w:tc>
      </w:tr>
      <w:tr w:rsidR="00D436AB" w:rsidRPr="009A033D" w14:paraId="775A180F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A0FF3" w14:textId="33DFEE95" w:rsidR="00D436AB" w:rsidRPr="00D436AB" w:rsidRDefault="002E4796" w:rsidP="00D436AB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</w:rPr>
              <w:t>Coagulopathies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2CDE6" w14:textId="576011EC" w:rsidR="00D436AB" w:rsidRDefault="00FD197A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0A89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Hemophilia A and B</w:t>
            </w:r>
          </w:p>
          <w:p w14:paraId="502421F4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Von Willebrand disease</w:t>
            </w:r>
          </w:p>
          <w:p w14:paraId="153774F8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Inherited deficiencies of coagulation factors</w:t>
            </w:r>
          </w:p>
          <w:p w14:paraId="0B8F1415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Deficiency of vitamin K dependent factors</w:t>
            </w:r>
          </w:p>
          <w:p w14:paraId="0B020FC5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Hereditary fibrinogen disorder</w:t>
            </w:r>
          </w:p>
          <w:p w14:paraId="6923BD80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lastRenderedPageBreak/>
              <w:t>Disseminated intravascular coagulation</w:t>
            </w:r>
          </w:p>
          <w:p w14:paraId="1B29B58A" w14:textId="77777777" w:rsidR="002E4796" w:rsidRPr="00107D72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107D7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Vitamin K deficiency</w:t>
            </w:r>
          </w:p>
          <w:p w14:paraId="1D91A455" w14:textId="1AFE371F" w:rsidR="00D436AB" w:rsidRPr="00107D72" w:rsidRDefault="00101B34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107D7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</w:t>
            </w:r>
            <w:r w:rsidR="002E4796" w:rsidRPr="00107D7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hronic liver disease</w:t>
            </w:r>
          </w:p>
        </w:tc>
      </w:tr>
      <w:tr w:rsidR="00D436AB" w:rsidRPr="009A033D" w14:paraId="2318286F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EAE6" w14:textId="7803663C" w:rsidR="00D436AB" w:rsidRPr="006922F8" w:rsidRDefault="002E4796" w:rsidP="00D436AB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highlight w:val="red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Thrombophilias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5E2F" w14:textId="20DEEA9F" w:rsidR="00D436AB" w:rsidRDefault="00FD197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4BDF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Factor V Leiden mutation</w:t>
            </w:r>
          </w:p>
          <w:p w14:paraId="07A55C84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G2210A variant of the prothrombin gene</w:t>
            </w:r>
          </w:p>
          <w:p w14:paraId="6DDAF7C3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Protein C deficiency</w:t>
            </w:r>
          </w:p>
          <w:p w14:paraId="045FDC72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Protein S deficiency</w:t>
            </w:r>
          </w:p>
          <w:p w14:paraId="6C98A467" w14:textId="77777777" w:rsidR="002E4796" w:rsidRPr="009314A3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Antithrombin deficiency</w:t>
            </w:r>
          </w:p>
          <w:p w14:paraId="36E7FCF4" w14:textId="77777777" w:rsidR="002E4796" w:rsidRPr="009314A3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Antiphospholipid syndrome</w:t>
            </w:r>
          </w:p>
          <w:p w14:paraId="7CDFE817" w14:textId="77777777" w:rsidR="002E4796" w:rsidRPr="009314A3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Hyperhomocysteinemia</w:t>
            </w:r>
          </w:p>
          <w:p w14:paraId="3DEC08BE" w14:textId="34D7B730" w:rsidR="00251F62" w:rsidRPr="009314A3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Plasminogen deficiency</w:t>
            </w:r>
          </w:p>
        </w:tc>
      </w:tr>
      <w:tr w:rsidR="00251F62" w:rsidRPr="00BE56D3" w14:paraId="4C6D8274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C8C2" w14:textId="6AEA2F25" w:rsidR="00251F62" w:rsidRPr="00D436AB" w:rsidRDefault="002E4796" w:rsidP="00D436AB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</w:rPr>
              <w:t>Other diseases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9ECE" w14:textId="481511DC" w:rsidR="00251F62" w:rsidRDefault="00FD197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46CD" w14:textId="5A2F8F94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</w:t>
            </w: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phincter control</w:t>
            </w:r>
          </w:p>
          <w:p w14:paraId="22CEDCB9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Arthritis or rheumatism</w:t>
            </w:r>
          </w:p>
          <w:p w14:paraId="74F66C29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Osteoporosis</w:t>
            </w:r>
          </w:p>
          <w:p w14:paraId="2CA0619F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</w:rPr>
              <w:t>Fibromyalgia</w:t>
            </w:r>
          </w:p>
          <w:p w14:paraId="1FCDED00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</w:rPr>
              <w:t>Prostate</w:t>
            </w:r>
          </w:p>
          <w:p w14:paraId="3A09E37B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</w:rPr>
              <w:t>Psoriasis</w:t>
            </w:r>
          </w:p>
          <w:p w14:paraId="2868AE4A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</w:rPr>
              <w:t>Lupus</w:t>
            </w:r>
          </w:p>
          <w:p w14:paraId="52F32718" w14:textId="77777777" w:rsidR="002E4796" w:rsidRPr="002E4796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</w:rPr>
              <w:t>intestinal diseases</w:t>
            </w:r>
          </w:p>
          <w:p w14:paraId="72053274" w14:textId="552FB83B" w:rsidR="00251F62" w:rsidRPr="00251F62" w:rsidRDefault="002E4796" w:rsidP="002E479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E4796">
              <w:rPr>
                <w:rFonts w:asciiTheme="minorHAnsi" w:eastAsia="Arial" w:hAnsiTheme="minorHAnsi" w:cstheme="minorHAnsi"/>
                <w:sz w:val="20"/>
                <w:szCs w:val="20"/>
              </w:rPr>
              <w:t>Graves' disease</w:t>
            </w:r>
          </w:p>
        </w:tc>
      </w:tr>
      <w:tr w:rsidR="00D436AB" w:rsidRPr="00BE56D3" w14:paraId="1796A6D6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4604A" w14:textId="36930BE7" w:rsidR="00D436AB" w:rsidRPr="00BE56D3" w:rsidRDefault="00DA3130" w:rsidP="00D436AB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Long</w:t>
            </w:r>
            <w:r w:rsidR="00B6321F">
              <w:rPr>
                <w:rFonts w:asciiTheme="minorHAnsi" w:eastAsia="Arial" w:hAnsiTheme="minorHAnsi" w:cstheme="minorHAnsi"/>
                <w:sz w:val="20"/>
                <w:szCs w:val="20"/>
              </w:rPr>
              <w:t>-term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COVID-19 </w:t>
            </w:r>
            <w:r w:rsidR="00B6321F" w:rsidRPr="00832298">
              <w:rPr>
                <w:rFonts w:asciiTheme="minorHAnsi" w:eastAsia="Arial" w:hAnsiTheme="minorHAnsi" w:cstheme="minorHAnsi"/>
                <w:sz w:val="20"/>
                <w:szCs w:val="20"/>
              </w:rPr>
              <w:t>sequelae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EEEB1" w14:textId="7DD25F95" w:rsidR="00D436AB" w:rsidRPr="00BE56D3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8AE4" w14:textId="77777777" w:rsidR="00832298" w:rsidRPr="00832298" w:rsidRDefault="00832298" w:rsidP="0083229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32298">
              <w:rPr>
                <w:rFonts w:asciiTheme="minorHAnsi" w:eastAsia="Arial" w:hAnsiTheme="minorHAnsi" w:cstheme="minorHAnsi"/>
                <w:sz w:val="20"/>
                <w:szCs w:val="20"/>
              </w:rPr>
              <w:t>Asthenia/general fatigue</w:t>
            </w:r>
          </w:p>
          <w:p w14:paraId="79242BAF" w14:textId="77777777" w:rsidR="00832298" w:rsidRPr="00832298" w:rsidRDefault="00832298" w:rsidP="0083229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32298">
              <w:rPr>
                <w:rFonts w:asciiTheme="minorHAnsi" w:eastAsia="Arial" w:hAnsiTheme="minorHAnsi" w:cstheme="minorHAnsi"/>
                <w:sz w:val="20"/>
                <w:szCs w:val="20"/>
              </w:rPr>
              <w:t>Respiratory sequelae</w:t>
            </w:r>
          </w:p>
          <w:p w14:paraId="7BACD746" w14:textId="77777777" w:rsidR="00832298" w:rsidRPr="00832298" w:rsidRDefault="00832298" w:rsidP="0083229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32298">
              <w:rPr>
                <w:rFonts w:asciiTheme="minorHAnsi" w:eastAsia="Arial" w:hAnsiTheme="minorHAnsi" w:cstheme="minorHAnsi"/>
                <w:sz w:val="20"/>
                <w:szCs w:val="20"/>
              </w:rPr>
              <w:t>Cardiological sequelae</w:t>
            </w:r>
          </w:p>
          <w:p w14:paraId="30CB9EA1" w14:textId="77777777" w:rsidR="00832298" w:rsidRPr="00832298" w:rsidRDefault="00832298" w:rsidP="0083229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32298">
              <w:rPr>
                <w:rFonts w:asciiTheme="minorHAnsi" w:eastAsia="Arial" w:hAnsiTheme="minorHAnsi" w:cstheme="minorHAnsi"/>
                <w:sz w:val="20"/>
                <w:szCs w:val="20"/>
              </w:rPr>
              <w:t>Neurological sequelae</w:t>
            </w:r>
          </w:p>
          <w:p w14:paraId="3D2A3742" w14:textId="0E914641" w:rsidR="00D436AB" w:rsidRPr="00BE56D3" w:rsidRDefault="00832298" w:rsidP="0083229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32298">
              <w:rPr>
                <w:rFonts w:asciiTheme="minorHAnsi" w:eastAsia="Arial" w:hAnsiTheme="minorHAnsi" w:cstheme="minorHAnsi"/>
                <w:sz w:val="20"/>
                <w:szCs w:val="20"/>
              </w:rPr>
              <w:t>Psychiatric sequelae</w:t>
            </w:r>
          </w:p>
        </w:tc>
      </w:tr>
      <w:tr w:rsidR="00D436AB" w:rsidRPr="00BE56D3" w14:paraId="32CDD0F3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B1AA4" w14:textId="5390D830" w:rsidR="00D436AB" w:rsidRPr="00BE56D3" w:rsidRDefault="00DA3130" w:rsidP="00D436AB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</w:t>
            </w:r>
            <w:r w:rsidR="00832298" w:rsidRPr="00832298">
              <w:rPr>
                <w:rFonts w:asciiTheme="minorHAnsi" w:eastAsia="Arial" w:hAnsiTheme="minorHAnsi" w:cstheme="minorHAnsi"/>
                <w:sz w:val="20"/>
                <w:szCs w:val="20"/>
              </w:rPr>
              <w:t>innitus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9B037" w14:textId="7A27D771" w:rsidR="00D436AB" w:rsidRPr="00BE56D3" w:rsidRDefault="00B624EA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9EF05" w14:textId="29513519" w:rsidR="00D436AB" w:rsidRPr="00BE56D3" w:rsidRDefault="00E76765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6A935FC4" w14:textId="7CB3DD6A" w:rsidR="00D436AB" w:rsidRPr="00BE56D3" w:rsidRDefault="00B624EA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D436AB" w:rsidRPr="00BE56D3" w14:paraId="7DD80A15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BF97" w14:textId="78602D6C" w:rsidR="00D436AB" w:rsidRPr="00BE56D3" w:rsidRDefault="00DA3130" w:rsidP="00D436AB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</w:t>
            </w:r>
            <w:r w:rsidR="00832298" w:rsidRPr="00832298">
              <w:rPr>
                <w:rFonts w:asciiTheme="minorHAnsi" w:eastAsia="Arial" w:hAnsiTheme="minorHAnsi" w:cstheme="minorHAnsi"/>
                <w:sz w:val="20"/>
                <w:szCs w:val="20"/>
              </w:rPr>
              <w:t>ertigo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B801" w14:textId="34A9E8DE" w:rsidR="00D436AB" w:rsidRPr="00BE56D3" w:rsidRDefault="00B624EA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E863" w14:textId="59AA54CD" w:rsidR="00D436AB" w:rsidRPr="00BE56D3" w:rsidRDefault="00E76765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291DF8A1" w14:textId="549F3659" w:rsidR="00D436AB" w:rsidRPr="00BE56D3" w:rsidRDefault="00B624EA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D436AB" w:rsidRPr="00BE56D3" w14:paraId="487E86B0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C069" w14:textId="2202412C" w:rsidR="00D436AB" w:rsidRPr="00BE56D3" w:rsidRDefault="00832298" w:rsidP="00D436AB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32298">
              <w:rPr>
                <w:rFonts w:asciiTheme="minorHAnsi" w:eastAsia="Arial" w:hAnsiTheme="minorHAnsi" w:cstheme="minorHAnsi"/>
                <w:sz w:val="20"/>
                <w:szCs w:val="20"/>
              </w:rPr>
              <w:t>Degree of physical disability (%)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74DB" w14:textId="183FC3F4" w:rsidR="00D436AB" w:rsidRPr="00BE56D3" w:rsidRDefault="00516884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8C0F0" w14:textId="2673355C" w:rsidR="00D436AB" w:rsidRPr="00BE56D3" w:rsidRDefault="00FD197A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0-100</w:t>
            </w:r>
          </w:p>
        </w:tc>
      </w:tr>
    </w:tbl>
    <w:p w14:paraId="3901DD10" w14:textId="77777777" w:rsidR="00E65249" w:rsidRDefault="00E65249"/>
    <w:tbl>
      <w:tblPr>
        <w:tblStyle w:val="a2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559"/>
        <w:gridCol w:w="3254"/>
      </w:tblGrid>
      <w:tr w:rsidR="00E65249" w14:paraId="37954CC2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8176" w14:textId="7F81BDB1" w:rsidR="00E65249" w:rsidRPr="00BE56D3" w:rsidRDefault="001A6268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Physical exploration</w:t>
            </w:r>
          </w:p>
        </w:tc>
      </w:tr>
      <w:tr w:rsidR="00E65249" w14:paraId="07200498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E6D7D" w14:textId="24343FC0" w:rsidR="00E65249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Variable name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4B66" w14:textId="7F0FE4B1" w:rsidR="00E65249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Type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4C9E" w14:textId="4F02C94C" w:rsidR="00E65249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Values</w:t>
            </w:r>
          </w:p>
        </w:tc>
      </w:tr>
      <w:tr w:rsidR="00E65249" w14:paraId="06E688A8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01B9" w14:textId="6832D334" w:rsidR="00E65249" w:rsidRPr="00BE56D3" w:rsidRDefault="00CF03A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Weight</w:t>
            </w:r>
            <w:r w:rsidR="00E52248" w:rsidRPr="00BE56D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137C" w14:textId="65D6E26A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70DC" w14:textId="7174FCF3" w:rsidR="00E65249" w:rsidRPr="00BE56D3" w:rsidRDefault="009F3A74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X (</w:t>
            </w:r>
            <w:r w:rsidR="00E52248" w:rsidRPr="00BE56D3">
              <w:rPr>
                <w:rFonts w:asciiTheme="minorHAnsi" w:eastAsia="Arial" w:hAnsiTheme="minorHAnsi" w:cstheme="minorHAnsi"/>
                <w:sz w:val="20"/>
                <w:szCs w:val="20"/>
              </w:rPr>
              <w:t>Kg)</w:t>
            </w:r>
          </w:p>
        </w:tc>
      </w:tr>
      <w:tr w:rsidR="00E65249" w14:paraId="446719D8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5B9D" w14:textId="4264598B" w:rsidR="00E65249" w:rsidRPr="00BE56D3" w:rsidRDefault="00CF03A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Height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873EC" w14:textId="73094EB9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EF10" w14:textId="7FA9D3A4" w:rsidR="00E65249" w:rsidRPr="00BE56D3" w:rsidRDefault="009F3A74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X (</w:t>
            </w:r>
            <w:r w:rsidR="00E52248" w:rsidRPr="00BE56D3">
              <w:rPr>
                <w:rFonts w:asciiTheme="minorHAnsi" w:eastAsia="Arial" w:hAnsiTheme="minorHAnsi" w:cstheme="minorHAnsi"/>
                <w:sz w:val="20"/>
                <w:szCs w:val="20"/>
              </w:rPr>
              <w:t>m)</w:t>
            </w:r>
          </w:p>
        </w:tc>
      </w:tr>
      <w:tr w:rsidR="00E65249" w14:paraId="3DAC7D76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55ED" w14:textId="0A11E151" w:rsidR="00E65249" w:rsidRPr="00BE56D3" w:rsidRDefault="00CF03A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Body mass index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3280" w14:textId="654817A7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2454" w14:textId="77777777" w:rsidR="00E65249" w:rsidRPr="00BE56D3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E56D3">
              <w:rPr>
                <w:rFonts w:asciiTheme="minorHAnsi" w:eastAsia="Arial" w:hAnsiTheme="minorHAnsi" w:cstheme="minorHAnsi"/>
                <w:sz w:val="20"/>
                <w:szCs w:val="20"/>
              </w:rPr>
              <w:t>X (Kg/m</w:t>
            </w:r>
            <w:r w:rsidRPr="009F3A74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2</w:t>
            </w:r>
            <w:r w:rsidRPr="00BE56D3">
              <w:rPr>
                <w:rFonts w:asciiTheme="minorHAnsi" w:eastAsia="Arial" w:hAnsiTheme="minorHAnsi" w:cstheme="minorHAnsi"/>
                <w:sz w:val="20"/>
                <w:szCs w:val="20"/>
              </w:rPr>
              <w:t>)</w:t>
            </w:r>
          </w:p>
        </w:tc>
      </w:tr>
      <w:tr w:rsidR="00E65249" w14:paraId="427F940B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F4A1" w14:textId="52D353A9" w:rsidR="00E65249" w:rsidRPr="00BE56D3" w:rsidRDefault="00CF03A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Waist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9963" w14:textId="7F27D6DA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16B8" w14:textId="2BAD8D8D" w:rsidR="00E65249" w:rsidRPr="00BE56D3" w:rsidRDefault="009F3A74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X (</w:t>
            </w:r>
            <w:r w:rsidR="00E52248" w:rsidRPr="00BE56D3">
              <w:rPr>
                <w:rFonts w:asciiTheme="minorHAnsi" w:eastAsia="Arial" w:hAnsiTheme="minorHAnsi" w:cstheme="minorHAnsi"/>
                <w:sz w:val="20"/>
                <w:szCs w:val="20"/>
              </w:rPr>
              <w:t>cm)</w:t>
            </w:r>
          </w:p>
        </w:tc>
      </w:tr>
      <w:tr w:rsidR="00E65249" w14:paraId="11C38476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F45EF" w14:textId="0BCC2D66" w:rsidR="00E65249" w:rsidRPr="00BE56D3" w:rsidRDefault="00CF03AF" w:rsidP="00CF03A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Hip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AB6CA" w14:textId="2A322D0C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62D6" w14:textId="7435CEDC" w:rsidR="00E65249" w:rsidRPr="00BE56D3" w:rsidRDefault="009F3A74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X (</w:t>
            </w:r>
            <w:r w:rsidR="00E52248" w:rsidRPr="00BE56D3">
              <w:rPr>
                <w:rFonts w:asciiTheme="minorHAnsi" w:eastAsia="Arial" w:hAnsiTheme="minorHAnsi" w:cstheme="minorHAnsi"/>
                <w:sz w:val="20"/>
                <w:szCs w:val="20"/>
              </w:rPr>
              <w:t>cm)</w:t>
            </w:r>
          </w:p>
        </w:tc>
      </w:tr>
      <w:tr w:rsidR="00E65249" w:rsidRPr="009A033D" w14:paraId="47C02059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D58BE" w14:textId="3899C39F" w:rsidR="00E65249" w:rsidRPr="00BE56D3" w:rsidRDefault="00CF03A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F03AF">
              <w:rPr>
                <w:rFonts w:asciiTheme="minorHAnsi" w:eastAsia="Arial" w:hAnsiTheme="minorHAnsi" w:cstheme="minorHAnsi"/>
                <w:sz w:val="20"/>
                <w:szCs w:val="20"/>
              </w:rPr>
              <w:t>Waist-hip ratio (WHR)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3B81" w14:textId="5BF6B5B5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D0EC3" w14:textId="77777777" w:rsidR="00CF03AF" w:rsidRPr="009314A3" w:rsidRDefault="00CF03AF" w:rsidP="00CF03AF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X (cm/cm)</w:t>
            </w:r>
          </w:p>
          <w:p w14:paraId="5D66B1CE" w14:textId="734C1126" w:rsidR="00E65249" w:rsidRPr="00CF03AF" w:rsidRDefault="00CF03AF" w:rsidP="00CF03AF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CF03A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lastRenderedPageBreak/>
              <w:t>*Normal if ≤0.80 for women and ≤0.95 for men</w:t>
            </w:r>
          </w:p>
        </w:tc>
      </w:tr>
      <w:tr w:rsidR="00E65249" w:rsidRPr="009A033D" w14:paraId="45174CDC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E17B" w14:textId="5678990D" w:rsidR="00E65249" w:rsidRPr="00BE56D3" w:rsidRDefault="00CF03A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F03AF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Resting heart rate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FBC8" w14:textId="4B758512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83A8" w14:textId="77777777" w:rsidR="00CF03AF" w:rsidRPr="00CF03AF" w:rsidRDefault="00CF03AF" w:rsidP="00CF03AF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CF03A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X (beats per minute – bpm)</w:t>
            </w:r>
          </w:p>
          <w:p w14:paraId="722D0B4C" w14:textId="151A86F2" w:rsidR="00E65249" w:rsidRPr="00CF03AF" w:rsidRDefault="00CF03AF" w:rsidP="00CF03AF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CF03A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*Normal in adults if &lt;100 bpm</w:t>
            </w:r>
          </w:p>
        </w:tc>
      </w:tr>
      <w:tr w:rsidR="00E65249" w:rsidRPr="009A033D" w14:paraId="2A2D2A97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5D47" w14:textId="42AB5212" w:rsidR="00E65249" w:rsidRPr="00BE56D3" w:rsidRDefault="00CF03A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F03AF">
              <w:rPr>
                <w:rFonts w:asciiTheme="minorHAnsi" w:eastAsia="Arial" w:hAnsiTheme="minorHAnsi" w:cstheme="minorHAnsi"/>
                <w:sz w:val="20"/>
                <w:szCs w:val="20"/>
              </w:rPr>
              <w:t>Systolic blood pressure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3FF6" w14:textId="7CE2B9B1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887AF" w14:textId="77777777" w:rsidR="00CF03AF" w:rsidRPr="00CF03AF" w:rsidRDefault="00CF03AF" w:rsidP="00CF03AF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CF03A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X (millimeters of mercury – mmHg)</w:t>
            </w:r>
          </w:p>
          <w:p w14:paraId="23AFCBE1" w14:textId="43FA28D4" w:rsidR="00E65249" w:rsidRPr="00CF03AF" w:rsidRDefault="00CF03AF" w:rsidP="00CF03AF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CF03A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*Normal in adults if &lt; 140mmHg</w:t>
            </w:r>
          </w:p>
        </w:tc>
      </w:tr>
      <w:tr w:rsidR="00E65249" w:rsidRPr="009A033D" w14:paraId="268DBC75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B102" w14:textId="28453522" w:rsidR="00E65249" w:rsidRPr="00BE56D3" w:rsidRDefault="00CF03A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F03AF">
              <w:rPr>
                <w:rFonts w:asciiTheme="minorHAnsi" w:eastAsia="Arial" w:hAnsiTheme="minorHAnsi" w:cstheme="minorHAnsi"/>
                <w:sz w:val="20"/>
                <w:szCs w:val="20"/>
              </w:rPr>
              <w:t>Diastolic blood pressure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5E84" w14:textId="4B1DF675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827F4" w14:textId="77777777" w:rsidR="00CF03AF" w:rsidRPr="00CF03AF" w:rsidRDefault="00CF03AF" w:rsidP="00CF03AF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CF03A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X (millimeters of mercury – mmHg)</w:t>
            </w:r>
          </w:p>
          <w:p w14:paraId="66B41B71" w14:textId="69E18598" w:rsidR="00E65249" w:rsidRPr="00CF03AF" w:rsidRDefault="00CF03AF" w:rsidP="00CF03AF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CF03A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*Normal in adults if &lt; 90mmHg</w:t>
            </w:r>
          </w:p>
        </w:tc>
      </w:tr>
    </w:tbl>
    <w:p w14:paraId="26839864" w14:textId="77777777" w:rsidR="00E65249" w:rsidRPr="00CF03AF" w:rsidRDefault="00E65249">
      <w:pPr>
        <w:rPr>
          <w:lang w:val="en-GB"/>
        </w:rPr>
      </w:pPr>
    </w:p>
    <w:tbl>
      <w:tblPr>
        <w:tblStyle w:val="a3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276"/>
        <w:gridCol w:w="4819"/>
      </w:tblGrid>
      <w:tr w:rsidR="00BE56D3" w:rsidRPr="00BE56D3" w14:paraId="60003600" w14:textId="77777777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FD89" w14:textId="12E3779E" w:rsidR="00E65249" w:rsidRPr="00BE56D3" w:rsidRDefault="00A2117B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Pharmacological treatment</w:t>
            </w:r>
          </w:p>
        </w:tc>
      </w:tr>
      <w:tr w:rsidR="00BE56D3" w:rsidRPr="00BE56D3" w14:paraId="414EB896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97EA" w14:textId="4F8F87BD" w:rsidR="00E65249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Variable name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8D6D" w14:textId="6895EB0D" w:rsidR="00E65249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Type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68E4" w14:textId="746424C4" w:rsidR="00E65249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Values</w:t>
            </w:r>
          </w:p>
        </w:tc>
      </w:tr>
      <w:tr w:rsidR="00E92846" w:rsidRPr="00BE56D3" w14:paraId="5BCE4218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8F876" w14:textId="3D77099C" w:rsidR="00E92846" w:rsidRPr="00BE56D3" w:rsidRDefault="00B13B4B" w:rsidP="00E9284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13B4B">
              <w:rPr>
                <w:rFonts w:asciiTheme="minorHAnsi" w:eastAsia="Arial" w:hAnsiTheme="minorHAnsi" w:cstheme="minorHAnsi"/>
                <w:sz w:val="20"/>
                <w:szCs w:val="20"/>
              </w:rPr>
              <w:t>Drug name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AB6C" w14:textId="10ECD988" w:rsidR="00E92846" w:rsidRPr="00BE56D3" w:rsidRDefault="00B624EA" w:rsidP="00E9284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D1F16" w14:textId="7F5589C1" w:rsidR="00E92846" w:rsidRPr="00BE56D3" w:rsidRDefault="00E92846" w:rsidP="006922F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E56D3" w:rsidRPr="009A033D" w14:paraId="3A52A5E6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67EA" w14:textId="48AA6C59" w:rsidR="00E65249" w:rsidRPr="00BE56D3" w:rsidRDefault="00B13B4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Dose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143A3" w14:textId="1D718383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B6EF" w14:textId="12B1D575" w:rsidR="00E65249" w:rsidRPr="00B13B4B" w:rsidRDefault="00B13B4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13B4B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Amount administered (g, mg and/or ml).</w:t>
            </w:r>
          </w:p>
        </w:tc>
      </w:tr>
    </w:tbl>
    <w:p w14:paraId="0FB32F71" w14:textId="77777777" w:rsidR="00E65249" w:rsidRPr="00B13B4B" w:rsidRDefault="00E65249">
      <w:pPr>
        <w:rPr>
          <w:lang w:val="en-GB"/>
        </w:rPr>
      </w:pPr>
    </w:p>
    <w:tbl>
      <w:tblPr>
        <w:tblStyle w:val="a4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3"/>
        <w:gridCol w:w="1443"/>
        <w:gridCol w:w="5058"/>
      </w:tblGrid>
      <w:tr w:rsidR="00BE56D3" w:rsidRPr="00BE56D3" w14:paraId="085C98D7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AF15" w14:textId="148E3B30" w:rsidR="00E65249" w:rsidRPr="00BE56D3" w:rsidRDefault="007031DF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Lifestyle</w:t>
            </w:r>
          </w:p>
        </w:tc>
      </w:tr>
      <w:tr w:rsidR="00BE56D3" w:rsidRPr="00BE56D3" w14:paraId="313DAD1B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2C45" w14:textId="3C0D45C7" w:rsidR="00E65249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Variable name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F4DCC" w14:textId="45B0E5F2" w:rsidR="00E65249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Type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792E" w14:textId="6EEF240C" w:rsidR="00E65249" w:rsidRPr="00BE56D3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Values</w:t>
            </w:r>
          </w:p>
        </w:tc>
      </w:tr>
      <w:tr w:rsidR="006560C0" w:rsidRPr="00BE56D3" w14:paraId="6807739A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C505" w14:textId="1AB27324" w:rsidR="006560C0" w:rsidRPr="00BE56D3" w:rsidRDefault="00566E8C" w:rsidP="006560C0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66E8C">
              <w:rPr>
                <w:rFonts w:asciiTheme="minorHAnsi" w:eastAsia="Arial" w:hAnsiTheme="minorHAnsi" w:cstheme="minorHAnsi"/>
                <w:sz w:val="20"/>
                <w:szCs w:val="20"/>
              </w:rPr>
              <w:t>Active smoking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10CFC" w14:textId="35779363" w:rsidR="006560C0" w:rsidRPr="00BE56D3" w:rsidRDefault="00B624EA" w:rsidP="006560C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B1A4" w14:textId="77777777" w:rsidR="00566E8C" w:rsidRPr="00566E8C" w:rsidRDefault="00566E8C" w:rsidP="00566E8C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6E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Non-smoker (if ≥ 1 year without smoking)</w:t>
            </w:r>
          </w:p>
          <w:p w14:paraId="42E3E43A" w14:textId="77777777" w:rsidR="00566E8C" w:rsidRPr="00566E8C" w:rsidRDefault="00566E8C" w:rsidP="00566E8C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E8C">
              <w:rPr>
                <w:rFonts w:asciiTheme="minorHAnsi" w:hAnsiTheme="minorHAnsi" w:cstheme="minorHAnsi"/>
                <w:sz w:val="20"/>
                <w:szCs w:val="20"/>
              </w:rPr>
              <w:t>Active smoker</w:t>
            </w:r>
          </w:p>
          <w:p w14:paraId="47D240A9" w14:textId="3BB76474" w:rsidR="006560C0" w:rsidRPr="00BE56D3" w:rsidRDefault="00566E8C" w:rsidP="00566E8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66E8C">
              <w:rPr>
                <w:rFonts w:asciiTheme="minorHAnsi" w:hAnsiTheme="minorHAnsi" w:cstheme="minorHAnsi"/>
                <w:sz w:val="20"/>
                <w:szCs w:val="20"/>
              </w:rPr>
              <w:t>Former smoker</w:t>
            </w:r>
          </w:p>
        </w:tc>
      </w:tr>
      <w:tr w:rsidR="00BE56D3" w:rsidRPr="00BE56D3" w14:paraId="243F2E83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BD7B" w14:textId="55622724" w:rsidR="00E65249" w:rsidRPr="00566E8C" w:rsidRDefault="00566E8C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566E8C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Number of cigarettes per day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C5B0" w14:textId="6B06BC90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DF03" w14:textId="77777777" w:rsidR="00E65249" w:rsidRPr="00BE56D3" w:rsidRDefault="00E6524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E56D3" w:rsidRPr="00BE56D3" w14:paraId="69B61B6E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28D0" w14:textId="754D79FF" w:rsidR="00E65249" w:rsidRPr="00BE56D3" w:rsidRDefault="00566E8C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66E8C">
              <w:rPr>
                <w:rFonts w:asciiTheme="minorHAnsi" w:eastAsia="Arial" w:hAnsiTheme="minorHAnsi" w:cstheme="minorHAnsi"/>
                <w:sz w:val="20"/>
                <w:szCs w:val="20"/>
              </w:rPr>
              <w:t>Total years of smoking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8982" w14:textId="59658BAC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00D0" w14:textId="77777777" w:rsidR="00E65249" w:rsidRPr="00BE56D3" w:rsidRDefault="00E6524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E56D3" w:rsidRPr="009A033D" w14:paraId="5F496FDA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2C12" w14:textId="2FF4B52B" w:rsidR="00E65249" w:rsidRPr="00BE56D3" w:rsidRDefault="00566E8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66E8C">
              <w:rPr>
                <w:rFonts w:asciiTheme="minorHAnsi" w:eastAsia="Arial" w:hAnsiTheme="minorHAnsi" w:cstheme="minorHAnsi"/>
                <w:sz w:val="20"/>
                <w:szCs w:val="20"/>
              </w:rPr>
              <w:t>Tobacco index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7199" w14:textId="14765F95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EA3A" w14:textId="5D1F9DE8" w:rsidR="00E65249" w:rsidRPr="00BE56D3" w:rsidRDefault="0053250F">
            <w:pPr>
              <w:jc w:val="center"/>
              <w:rPr>
                <w:rFonts w:asciiTheme="minorHAnsi" w:eastAsia="Cambria Math" w:hAnsiTheme="minorHAnsi" w:cstheme="minorHAns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theme="minorHAnsi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inorHAnsi"/>
                        <w:sz w:val="20"/>
                        <w:szCs w:val="20"/>
                      </w:rPr>
                      <m:t>Daily tobacco consumption x years of smokiing</m:t>
                    </m:r>
                  </m:num>
                  <m:den>
                    <m:r>
                      <w:rPr>
                        <w:rFonts w:ascii="Cambria Math" w:eastAsia="Cambria Math" w:hAnsi="Cambria Math" w:cstheme="minorHAnsi"/>
                        <w:sz w:val="20"/>
                        <w:szCs w:val="20"/>
                      </w:rPr>
                      <m:t>20</m:t>
                    </m:r>
                  </m:den>
                </m:f>
              </m:oMath>
            </m:oMathPara>
          </w:p>
          <w:p w14:paraId="4F327F46" w14:textId="728D00A7" w:rsidR="00E65249" w:rsidRPr="00566E8C" w:rsidRDefault="00566E8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566E8C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Less than 10 none, 10-20 moderate, 21-40 intense, more than 41 high</w:t>
            </w:r>
          </w:p>
        </w:tc>
      </w:tr>
      <w:tr w:rsidR="006560C0" w:rsidRPr="00BE56D3" w14:paraId="5AECB383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ECB8" w14:textId="06582107" w:rsidR="006560C0" w:rsidRPr="00BE56D3" w:rsidRDefault="00566E8C" w:rsidP="006560C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66E8C">
              <w:rPr>
                <w:rFonts w:asciiTheme="minorHAnsi" w:eastAsia="Arial" w:hAnsiTheme="minorHAnsi" w:cstheme="minorHAnsi"/>
                <w:sz w:val="20"/>
                <w:szCs w:val="20"/>
              </w:rPr>
              <w:t>Active alcoholism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FF40" w14:textId="0AD7D4C4" w:rsidR="006560C0" w:rsidRPr="00BE56D3" w:rsidRDefault="00B624EA" w:rsidP="006560C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7C34B" w14:textId="77777777" w:rsidR="00566E8C" w:rsidRPr="00566E8C" w:rsidRDefault="00566E8C" w:rsidP="00566E8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66E8C"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612BCCAA" w14:textId="052597D3" w:rsidR="00566E8C" w:rsidRPr="00566E8C" w:rsidRDefault="00566E8C" w:rsidP="00566E8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  <w:p w14:paraId="5A8C7EE3" w14:textId="68578D57" w:rsidR="006560C0" w:rsidRPr="00BE56D3" w:rsidRDefault="00566E8C" w:rsidP="00566E8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66E8C">
              <w:rPr>
                <w:rFonts w:asciiTheme="minorHAnsi" w:eastAsia="Arial" w:hAnsiTheme="minorHAnsi" w:cstheme="minorHAnsi"/>
                <w:sz w:val="20"/>
                <w:szCs w:val="20"/>
              </w:rPr>
              <w:t>Ex-drinker</w:t>
            </w:r>
          </w:p>
        </w:tc>
      </w:tr>
      <w:tr w:rsidR="00BE56D3" w:rsidRPr="00BE56D3" w14:paraId="53EC9C5C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9BC1" w14:textId="4273FB6B" w:rsidR="00E65249" w:rsidRPr="00515612" w:rsidRDefault="0051561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51561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Total number of years you have been drinking/drank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1BEB" w14:textId="0045EA9F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6FA49" w14:textId="77777777" w:rsidR="00E65249" w:rsidRPr="00BE56D3" w:rsidRDefault="00E6524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E56D3" w:rsidRPr="00BE56D3" w14:paraId="30E8F9CF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74718" w14:textId="619949C3" w:rsidR="00E65249" w:rsidRPr="00515612" w:rsidRDefault="0051561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51561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Number of glasses of beer per week (1 glass is 200 ml and 10 g of alcohol)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3D1B" w14:textId="4F2B2DE6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2967" w14:textId="77777777" w:rsidR="00E65249" w:rsidRPr="00BE56D3" w:rsidRDefault="00E6524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E56D3" w:rsidRPr="00BE56D3" w14:paraId="59C59A27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462C" w14:textId="676FCE3B" w:rsidR="00E65249" w:rsidRPr="00515612" w:rsidRDefault="0051561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51561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Number of glasses of wine per week (1 glass is 100 ml and 10 g of alcohol)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0D3B" w14:textId="2103154A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6507" w14:textId="77777777" w:rsidR="00E65249" w:rsidRPr="00BE56D3" w:rsidRDefault="00E6524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E56D3" w:rsidRPr="00BE56D3" w14:paraId="2D0C746F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7B77E" w14:textId="03528968" w:rsidR="00E65249" w:rsidRPr="00515612" w:rsidRDefault="0051561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51561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lastRenderedPageBreak/>
              <w:t>Number of shots of liquor (whiskey, gin, anise,...) per week (1 shot is 25 ml and 10 g of alcohol)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10C5" w14:textId="5CD49E79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5804" w14:textId="77777777" w:rsidR="00E65249" w:rsidRPr="00BE56D3" w:rsidRDefault="00E6524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E56D3" w:rsidRPr="00BE56D3" w14:paraId="2629B719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9E24" w14:textId="6FE0DCD4" w:rsidR="00E65249" w:rsidRPr="00515612" w:rsidRDefault="0051561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51561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Number of glasses of liquor (whiskey, gin, anise,...) per week (1 glass is 50 ml and 20 g of alcohol)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A06B" w14:textId="4EF3A1DF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24CD" w14:textId="77777777" w:rsidR="00E65249" w:rsidRPr="00BE56D3" w:rsidRDefault="00E6524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E56D3" w:rsidRPr="009A033D" w14:paraId="4C4808DE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FFD8" w14:textId="6296E877" w:rsidR="00E65249" w:rsidRPr="00515612" w:rsidRDefault="00515612" w:rsidP="00DA3130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51561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Partial amount of </w:t>
            </w:r>
            <w:r w:rsidR="00DA3130" w:rsidRPr="0051561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beer </w:t>
            </w:r>
            <w:r w:rsidRPr="0051561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alcohol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B911" w14:textId="5509650B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89279" w14:textId="20FD1930" w:rsidR="00E65249" w:rsidRPr="00515612" w:rsidRDefault="0051561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51561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Number of beer glasses x 10</w:t>
            </w:r>
          </w:p>
        </w:tc>
      </w:tr>
      <w:tr w:rsidR="00BE56D3" w:rsidRPr="009A033D" w14:paraId="30B8B361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90F7C" w14:textId="33ADE70B" w:rsidR="00E65249" w:rsidRPr="00515612" w:rsidRDefault="0051561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51561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Partial amount of wine alcohol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AB90" w14:textId="293BA560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90E6" w14:textId="0343F6A4" w:rsidR="00E65249" w:rsidRPr="00515612" w:rsidRDefault="0051561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51561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Number of wine glasses x 10</w:t>
            </w:r>
          </w:p>
        </w:tc>
      </w:tr>
      <w:tr w:rsidR="00BE56D3" w:rsidRPr="00BE56D3" w14:paraId="4135EDEB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65267" w14:textId="2DE99A1C" w:rsidR="00E65249" w:rsidRPr="00515612" w:rsidRDefault="0051561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51561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Partial amount of alcohol liqueurs (shot)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3FBCE" w14:textId="0124E7F8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FE520" w14:textId="76F81698" w:rsidR="00E65249" w:rsidRPr="00BE56D3" w:rsidRDefault="0051561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5612">
              <w:rPr>
                <w:rFonts w:asciiTheme="minorHAnsi" w:eastAsia="Arial" w:hAnsiTheme="minorHAnsi" w:cstheme="minorHAnsi"/>
                <w:sz w:val="20"/>
                <w:szCs w:val="20"/>
              </w:rPr>
              <w:t>Number of shots x 10</w:t>
            </w:r>
          </w:p>
        </w:tc>
      </w:tr>
      <w:tr w:rsidR="00BE56D3" w:rsidRPr="00BE56D3" w14:paraId="5399996B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1C6C" w14:textId="546A4409" w:rsidR="00E65249" w:rsidRPr="00515612" w:rsidRDefault="00515612" w:rsidP="00B209EB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51561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Partial amount of alcohol liqueurs (glasses)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4315" w14:textId="604D5DD0" w:rsidR="00E65249" w:rsidRPr="00BE56D3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7365" w14:textId="2118C743" w:rsidR="00E65249" w:rsidRPr="00BE56D3" w:rsidRDefault="0051561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5612">
              <w:rPr>
                <w:rFonts w:asciiTheme="minorHAnsi" w:eastAsia="Arial" w:hAnsiTheme="minorHAnsi" w:cstheme="minorHAnsi"/>
                <w:sz w:val="20"/>
                <w:szCs w:val="20"/>
              </w:rPr>
              <w:t>Number of glasses x 20</w:t>
            </w:r>
          </w:p>
        </w:tc>
      </w:tr>
      <w:tr w:rsidR="00BE56D3" w:rsidRPr="009A033D" w14:paraId="266FDB81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F92C2" w14:textId="4D16D4DD" w:rsidR="00E65249" w:rsidRPr="00515612" w:rsidRDefault="0051561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51561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Grams of alcohol per week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041A" w14:textId="253B5DAC" w:rsidR="00E65249" w:rsidRPr="00607335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03B4D" w14:textId="42866D06" w:rsidR="00E65249" w:rsidRPr="00515612" w:rsidRDefault="00515612" w:rsidP="00E52248">
            <w:pPr>
              <w:rPr>
                <w:rFonts w:asciiTheme="minorHAnsi" w:eastAsia="Cambria Math" w:hAnsiTheme="minorHAnsi" w:cstheme="minorHAnsi"/>
                <w:sz w:val="20"/>
                <w:szCs w:val="20"/>
                <w:lang w:val="en-GB"/>
              </w:rPr>
            </w:pPr>
            <w:r w:rsidRPr="00515612">
              <w:rPr>
                <w:rFonts w:asciiTheme="minorHAnsi" w:eastAsia="Cambria Math" w:hAnsiTheme="minorHAnsi" w:cstheme="minorHAnsi"/>
                <w:sz w:val="20"/>
                <w:szCs w:val="20"/>
                <w:lang w:val="en-GB"/>
              </w:rPr>
              <w:t>Sum of partial amounts of alcohol consumed (grams)</w:t>
            </w:r>
          </w:p>
        </w:tc>
      </w:tr>
      <w:tr w:rsidR="00A06020" w:rsidRPr="00BE56D3" w14:paraId="796930C9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B83C" w14:textId="682A5C28" w:rsidR="00A06020" w:rsidRPr="00BE56D3" w:rsidRDefault="00515612" w:rsidP="00A06020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5612">
              <w:rPr>
                <w:rFonts w:asciiTheme="minorHAnsi" w:eastAsia="Arial" w:hAnsiTheme="minorHAnsi" w:cstheme="minorHAnsi"/>
                <w:sz w:val="20"/>
                <w:szCs w:val="20"/>
              </w:rPr>
              <w:t>Substance abuse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9D80" w14:textId="38004211" w:rsidR="00A06020" w:rsidRPr="00BE56D3" w:rsidRDefault="00B624EA" w:rsidP="00A0602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3312E" w14:textId="0A003DAA" w:rsidR="00A06020" w:rsidRPr="00BE56D3" w:rsidRDefault="00C22864" w:rsidP="00A0602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4252B150" w14:textId="4EFE404A" w:rsidR="00A06020" w:rsidRPr="00BE56D3" w:rsidRDefault="00B624EA" w:rsidP="00A0602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6560C0" w:rsidRPr="00BE56D3" w14:paraId="6E7BE30D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9058" w14:textId="3A1ED703" w:rsidR="006560C0" w:rsidRPr="00FC5877" w:rsidRDefault="00515612" w:rsidP="006560C0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5612">
              <w:rPr>
                <w:rFonts w:asciiTheme="minorHAnsi" w:eastAsia="Arial" w:hAnsiTheme="minorHAnsi" w:cstheme="minorHAnsi"/>
                <w:sz w:val="20"/>
                <w:szCs w:val="20"/>
              </w:rPr>
              <w:t>Sleep quality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B6D97" w14:textId="233257B4" w:rsidR="006560C0" w:rsidRPr="00FC5877" w:rsidRDefault="00B624EA" w:rsidP="006560C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9DD0D" w14:textId="77777777" w:rsidR="00515612" w:rsidRPr="00515612" w:rsidRDefault="00515612" w:rsidP="0051561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5612">
              <w:rPr>
                <w:rFonts w:asciiTheme="minorHAnsi" w:eastAsia="Arial" w:hAnsiTheme="minorHAnsi" w:cstheme="minorHAnsi"/>
                <w:sz w:val="20"/>
                <w:szCs w:val="20"/>
              </w:rPr>
              <w:t>Good</w:t>
            </w:r>
          </w:p>
          <w:p w14:paraId="784208F8" w14:textId="77777777" w:rsidR="00515612" w:rsidRPr="00515612" w:rsidRDefault="00515612" w:rsidP="0051561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5612">
              <w:rPr>
                <w:rFonts w:asciiTheme="minorHAnsi" w:eastAsia="Arial" w:hAnsiTheme="minorHAnsi" w:cstheme="minorHAnsi"/>
                <w:sz w:val="20"/>
                <w:szCs w:val="20"/>
              </w:rPr>
              <w:t>Regular</w:t>
            </w:r>
          </w:p>
          <w:p w14:paraId="335F6A40" w14:textId="185F1CB7" w:rsidR="006560C0" w:rsidRPr="00FC5877" w:rsidRDefault="00515612" w:rsidP="0051561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5612">
              <w:rPr>
                <w:rFonts w:asciiTheme="minorHAnsi" w:eastAsia="Arial" w:hAnsiTheme="minorHAnsi" w:cstheme="minorHAnsi"/>
                <w:sz w:val="20"/>
                <w:szCs w:val="20"/>
              </w:rPr>
              <w:t>Bad</w:t>
            </w:r>
          </w:p>
        </w:tc>
      </w:tr>
    </w:tbl>
    <w:p w14:paraId="39EAE055" w14:textId="3C3A37A0" w:rsidR="00E65249" w:rsidRDefault="00E65249"/>
    <w:tbl>
      <w:tblPr>
        <w:tblStyle w:val="a5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4"/>
        <w:gridCol w:w="1845"/>
        <w:gridCol w:w="3075"/>
      </w:tblGrid>
      <w:tr w:rsidR="0071122E" w:rsidRPr="001503DF" w14:paraId="571B0416" w14:textId="77777777" w:rsidTr="00851571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48EB" w14:textId="795A2303" w:rsidR="0071122E" w:rsidRPr="001503DF" w:rsidRDefault="002E203F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Genetics</w:t>
            </w:r>
          </w:p>
        </w:tc>
      </w:tr>
      <w:tr w:rsidR="0071122E" w:rsidRPr="001503DF" w14:paraId="0FF38E71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99FB" w14:textId="531AE82D" w:rsidR="0071122E" w:rsidRPr="001503DF" w:rsidRDefault="00B624EA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Variable name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1D42" w14:textId="5E9BC2F0" w:rsidR="0071122E" w:rsidRPr="001503DF" w:rsidRDefault="00B624EA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Type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7361B" w14:textId="73355AB0" w:rsidR="0071122E" w:rsidRPr="001503DF" w:rsidRDefault="00B624EA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Values</w:t>
            </w:r>
          </w:p>
        </w:tc>
      </w:tr>
      <w:tr w:rsidR="0071122E" w:rsidRPr="001503DF" w14:paraId="7E7BD9B2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365B" w14:textId="75E5B71F" w:rsidR="0071122E" w:rsidRPr="002E203F" w:rsidRDefault="002E203F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203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Presence of genetic alteration related to hearing loss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79B0B" w14:textId="1C61BCFC" w:rsidR="0071122E" w:rsidRPr="001503DF" w:rsidRDefault="00B624EA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3B85C" w14:textId="31A5F169" w:rsidR="0071122E" w:rsidRPr="001503DF" w:rsidRDefault="00C22864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50D46036" w14:textId="7E409982" w:rsidR="0071122E" w:rsidRPr="001503DF" w:rsidRDefault="00B624EA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71122E" w:rsidRPr="001503DF" w14:paraId="7009995F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B78F3" w14:textId="2C71CEC5" w:rsidR="0071122E" w:rsidRPr="002E203F" w:rsidRDefault="002E203F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203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Genetic alteration related to hearing loss (type)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3144" w14:textId="61270D54" w:rsidR="0071122E" w:rsidRPr="001503DF" w:rsidRDefault="00B624EA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F4C2A" w14:textId="77777777" w:rsidR="002E203F" w:rsidRPr="002E203F" w:rsidRDefault="002E203F" w:rsidP="002E203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203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Connexin 26 – GJB2</w:t>
            </w:r>
          </w:p>
          <w:p w14:paraId="5159A992" w14:textId="77777777" w:rsidR="002E203F" w:rsidRPr="002E203F" w:rsidRDefault="002E203F" w:rsidP="002E203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203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Connexin 30 – GJB6</w:t>
            </w:r>
          </w:p>
          <w:p w14:paraId="77CB165D" w14:textId="77777777" w:rsidR="002E203F" w:rsidRPr="002E203F" w:rsidRDefault="002E203F" w:rsidP="002E203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203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Connexin 31 – GJB3</w:t>
            </w:r>
          </w:p>
          <w:p w14:paraId="4525D3D6" w14:textId="77777777" w:rsidR="002E203F" w:rsidRPr="002E203F" w:rsidRDefault="002E203F" w:rsidP="002E203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203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13q12 mutation</w:t>
            </w:r>
          </w:p>
          <w:p w14:paraId="573CA1DE" w14:textId="77777777" w:rsidR="002E203F" w:rsidRPr="002E203F" w:rsidRDefault="002E203F" w:rsidP="002E203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203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X-linked non-syndromic deafness - POU3F4</w:t>
            </w:r>
          </w:p>
          <w:p w14:paraId="4C1A956B" w14:textId="77777777" w:rsidR="002E203F" w:rsidRPr="002E203F" w:rsidRDefault="002E203F" w:rsidP="002E203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E203F">
              <w:rPr>
                <w:rFonts w:asciiTheme="minorHAnsi" w:eastAsia="Arial" w:hAnsiTheme="minorHAnsi" w:cstheme="minorHAnsi"/>
                <w:sz w:val="20"/>
                <w:szCs w:val="20"/>
              </w:rPr>
              <w:t>Wolframine – WFS1</w:t>
            </w:r>
          </w:p>
          <w:p w14:paraId="4450EFBA" w14:textId="32E3068F" w:rsidR="0071122E" w:rsidRPr="001503DF" w:rsidRDefault="002E203F" w:rsidP="002E203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E203F">
              <w:rPr>
                <w:rFonts w:asciiTheme="minorHAnsi" w:eastAsia="Arial" w:hAnsiTheme="minorHAnsi" w:cstheme="minorHAnsi"/>
                <w:sz w:val="20"/>
                <w:szCs w:val="20"/>
              </w:rPr>
              <w:t>Another alteration</w:t>
            </w:r>
          </w:p>
        </w:tc>
      </w:tr>
    </w:tbl>
    <w:p w14:paraId="2074C11B" w14:textId="3A20E354" w:rsidR="0071122E" w:rsidRDefault="0071122E"/>
    <w:p w14:paraId="1FAAD3F9" w14:textId="526117AA" w:rsidR="00E65249" w:rsidRDefault="00E65249"/>
    <w:p w14:paraId="71D5A6F4" w14:textId="77777777" w:rsidR="00DA3130" w:rsidRDefault="00DA3130"/>
    <w:tbl>
      <w:tblPr>
        <w:tblStyle w:val="a5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4"/>
        <w:gridCol w:w="1845"/>
        <w:gridCol w:w="3075"/>
      </w:tblGrid>
      <w:tr w:rsidR="00F27B0F" w:rsidRPr="009A033D" w14:paraId="61DD90FF" w14:textId="77777777" w:rsidTr="00851571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C14D" w14:textId="4B5D3A44" w:rsidR="00F27B0F" w:rsidRPr="00DD5D88" w:rsidRDefault="002E203F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n-GB"/>
              </w:rPr>
              <w:lastRenderedPageBreak/>
              <w:t>Speech therapy</w:t>
            </w:r>
            <w:r w:rsidR="00D57B20" w:rsidRPr="00DD5D88">
              <w:rPr>
                <w:rFonts w:asciiTheme="minorHAnsi" w:eastAsia="Arial" w:hAnsiTheme="minorHAnsi" w:cstheme="minorHAnsi"/>
                <w:b/>
                <w:sz w:val="20"/>
                <w:szCs w:val="20"/>
                <w:lang w:val="en-GB"/>
              </w:rPr>
              <w:t>- Categories of Auditory Performance</w:t>
            </w:r>
            <w:r w:rsidR="009F3A74" w:rsidRPr="00DD5D88">
              <w:rPr>
                <w:rFonts w:asciiTheme="minorHAnsi" w:eastAsia="Arial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F27B0F" w:rsidRPr="001503DF" w14:paraId="3EB3E037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614E" w14:textId="1032D737" w:rsidR="00F27B0F" w:rsidRPr="001503DF" w:rsidRDefault="00B624EA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Variable name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19891" w14:textId="3FD0B7A7" w:rsidR="00F27B0F" w:rsidRPr="001503DF" w:rsidRDefault="00B624EA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Type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EB75" w14:textId="4F3D9D84" w:rsidR="00F27B0F" w:rsidRPr="001503DF" w:rsidRDefault="00B624EA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Values</w:t>
            </w:r>
          </w:p>
        </w:tc>
      </w:tr>
      <w:tr w:rsidR="00F27B0F" w:rsidRPr="001503DF" w14:paraId="1A4E46CA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3E1A" w14:textId="3B2FB9F0" w:rsidR="00F27B0F" w:rsidRPr="00993661" w:rsidRDefault="002E203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E203F">
              <w:rPr>
                <w:rFonts w:asciiTheme="minorHAnsi" w:eastAsia="Arial" w:hAnsiTheme="minorHAnsi" w:cstheme="minorHAnsi"/>
                <w:sz w:val="20"/>
                <w:szCs w:val="20"/>
              </w:rPr>
              <w:t>Detects ambient sounds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1F650" w14:textId="27E91BDA" w:rsidR="00F27B0F" w:rsidRPr="001503DF" w:rsidRDefault="00B624EA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3B3E" w14:textId="3321266B" w:rsidR="00F27B0F" w:rsidRPr="001503DF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4E407827" w14:textId="426B8B9A" w:rsidR="00F27B0F" w:rsidRPr="001503DF" w:rsidRDefault="00B624EA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F27B0F" w:rsidRPr="001503DF" w14:paraId="0533C25E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015AB" w14:textId="3292D5F6" w:rsidR="00F27B0F" w:rsidRPr="002E203F" w:rsidRDefault="002E203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203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Responds to speech sounds (e.g., “come”)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F5B8" w14:textId="6EF67572" w:rsidR="00F27B0F" w:rsidRDefault="00B624EA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55B26" w14:textId="105F91C7" w:rsidR="00F27B0F" w:rsidRPr="001503DF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797E8150" w14:textId="0E35C408" w:rsidR="00F27B0F" w:rsidRDefault="00B624EA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F27B0F" w:rsidRPr="001503DF" w14:paraId="3405D952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7B25" w14:textId="58A64C31" w:rsidR="00F27B0F" w:rsidRPr="00993661" w:rsidRDefault="00DA3130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Identifies</w:t>
            </w:r>
            <w:r w:rsidR="002E203F" w:rsidRPr="002E203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environmental sounds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82FDA" w14:textId="71627F7F" w:rsidR="00F27B0F" w:rsidRDefault="00B624EA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F501" w14:textId="07EC44F9" w:rsidR="00F27B0F" w:rsidRPr="001503DF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6FD0B03C" w14:textId="1403611D" w:rsidR="00F27B0F" w:rsidRDefault="00B624EA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F27B0F" w:rsidRPr="001503DF" w14:paraId="14A97E70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CE2B" w14:textId="7EC5D56E" w:rsidR="00F27B0F" w:rsidRPr="002E203F" w:rsidRDefault="002E203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203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Discriminate</w:t>
            </w:r>
            <w:r w:rsidR="00DA3130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</w:t>
            </w:r>
            <w:r w:rsidRPr="002E203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some speech sounds without lip reading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3099" w14:textId="2B48392F" w:rsidR="00F27B0F" w:rsidRDefault="00B624EA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CB021" w14:textId="3FF74DB9" w:rsidR="00F27B0F" w:rsidRPr="001503DF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24A6236B" w14:textId="0F10C9D2" w:rsidR="00F27B0F" w:rsidRDefault="00B624EA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F27B0F" w:rsidRPr="001503DF" w14:paraId="48551E27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65B8" w14:textId="0699D0CE" w:rsidR="00F27B0F" w:rsidRPr="002E203F" w:rsidRDefault="002E203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203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Understand</w:t>
            </w:r>
            <w:r w:rsidR="00DA3130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</w:t>
            </w:r>
            <w:r w:rsidRPr="002E203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common phrases without lip reading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4D90" w14:textId="43A5AD75" w:rsidR="00F27B0F" w:rsidRDefault="00B624EA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54DD1" w14:textId="08F2C920" w:rsidR="00F27B0F" w:rsidRPr="001503DF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2B0A61C2" w14:textId="3AC862BE" w:rsidR="00F27B0F" w:rsidRDefault="00B624EA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F27B0F" w:rsidRPr="001503DF" w14:paraId="49128369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5428" w14:textId="55EC1B6B" w:rsidR="00F27B0F" w:rsidRPr="002E203F" w:rsidRDefault="002E203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203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Understand</w:t>
            </w:r>
            <w:r w:rsidR="00DA3130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</w:t>
            </w:r>
            <w:r w:rsidRPr="002E203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a conversation without lip reading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42FDD" w14:textId="6DA350A8" w:rsidR="00F27B0F" w:rsidRDefault="00B624EA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DE56" w14:textId="78554F9E" w:rsidR="00F27B0F" w:rsidRPr="001503DF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7F4D0700" w14:textId="50CF4EAC" w:rsidR="00F27B0F" w:rsidRDefault="00B624EA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F27B0F" w:rsidRPr="001503DF" w14:paraId="7F6D7506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B20D" w14:textId="5DE4B4A1" w:rsidR="00F27B0F" w:rsidRPr="002E203F" w:rsidRDefault="002E203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E203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Use</w:t>
            </w:r>
            <w:r w:rsidR="00DA3130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</w:t>
            </w:r>
            <w:r w:rsidRPr="002E203F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the phone with a known interlocutor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8D1E" w14:textId="7E2707D6" w:rsidR="00F27B0F" w:rsidRDefault="00B624EA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B6FDA" w14:textId="0CDD9E10" w:rsidR="00F27B0F" w:rsidRPr="001503DF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57FF7D0E" w14:textId="66A2EFA8" w:rsidR="00F27B0F" w:rsidRDefault="00B624EA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F27B0F" w:rsidRPr="001503DF" w14:paraId="33A0D750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D11F" w14:textId="59F41968" w:rsidR="00F27B0F" w:rsidRPr="00927CF1" w:rsidRDefault="002E203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highlight w:val="cyan"/>
              </w:rPr>
            </w:pPr>
            <w:r w:rsidRPr="002E203F">
              <w:rPr>
                <w:rFonts w:asciiTheme="minorHAnsi" w:eastAsia="Arial" w:hAnsiTheme="minorHAnsi" w:cstheme="minorHAnsi"/>
                <w:sz w:val="20"/>
                <w:szCs w:val="20"/>
              </w:rPr>
              <w:t>Total on</w:t>
            </w:r>
            <w:r w:rsidR="0074593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the</w:t>
            </w:r>
            <w:r w:rsidRPr="002E203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scale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066B4" w14:textId="2215D5A4" w:rsidR="00F27B0F" w:rsidRPr="005D323B" w:rsidRDefault="0051688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FC6F" w14:textId="77777777" w:rsidR="00F27B0F" w:rsidRDefault="00F27B0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4DE00633" w14:textId="77777777" w:rsidR="00CF75A7" w:rsidRDefault="00CF75A7"/>
    <w:tbl>
      <w:tblPr>
        <w:tblStyle w:val="a8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7"/>
        <w:gridCol w:w="2313"/>
        <w:gridCol w:w="1559"/>
        <w:gridCol w:w="2745"/>
      </w:tblGrid>
      <w:tr w:rsidR="001503DF" w:rsidRPr="001503DF" w14:paraId="00C9D5DB" w14:textId="77777777"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B476" w14:textId="1B3BB26A" w:rsidR="00E65249" w:rsidRPr="001503DF" w:rsidRDefault="009D3EA8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Audiology</w:t>
            </w:r>
          </w:p>
        </w:tc>
      </w:tr>
      <w:tr w:rsidR="001503DF" w:rsidRPr="001503DF" w14:paraId="08A29624" w14:textId="77777777"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F4DE" w14:textId="37C0EF31" w:rsidR="00E65249" w:rsidRPr="001503DF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Variable name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7DF56" w14:textId="543CA374" w:rsidR="00E65249" w:rsidRPr="001503DF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Type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FC0C1" w14:textId="26F28B60" w:rsidR="00E65249" w:rsidRPr="001503DF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Values</w:t>
            </w:r>
          </w:p>
        </w:tc>
      </w:tr>
      <w:tr w:rsidR="00D71D4E" w:rsidRPr="001503DF" w14:paraId="19D55DD0" w14:textId="77777777">
        <w:trPr>
          <w:trHeight w:val="220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9760" w14:textId="488C03BE" w:rsidR="00D71D4E" w:rsidRPr="001503DF" w:rsidRDefault="00D71D4E" w:rsidP="00C916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Hearing loss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A35D5" w14:textId="2818663A" w:rsidR="00D71D4E" w:rsidRPr="001503DF" w:rsidRDefault="00D71D4E" w:rsidP="00915C1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Type of hearing loss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252A" w14:textId="24D5F89E" w:rsidR="00D71D4E" w:rsidRPr="001503DF" w:rsidRDefault="00FD197A" w:rsidP="00C916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0E581" w14:textId="77777777" w:rsidR="00D71D4E" w:rsidRPr="00915C14" w:rsidRDefault="00D71D4E" w:rsidP="00915C1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</w:rPr>
              <w:t>Conductive</w:t>
            </w:r>
          </w:p>
          <w:p w14:paraId="17F14674" w14:textId="77777777" w:rsidR="00D71D4E" w:rsidRPr="00915C14" w:rsidRDefault="00D71D4E" w:rsidP="00915C1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</w:rPr>
              <w:t>Neurosensory</w:t>
            </w:r>
          </w:p>
          <w:p w14:paraId="71CE7E6F" w14:textId="1E2899A6" w:rsidR="00D71D4E" w:rsidRPr="001503DF" w:rsidRDefault="00D71D4E" w:rsidP="00915C1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</w:rPr>
              <w:t>Mixed</w:t>
            </w:r>
          </w:p>
        </w:tc>
      </w:tr>
      <w:tr w:rsidR="00D71D4E" w:rsidRPr="001503DF" w14:paraId="62537E5D" w14:textId="77777777" w:rsidTr="00D71D4E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C736" w14:textId="77777777" w:rsidR="00D71D4E" w:rsidRPr="001503DF" w:rsidRDefault="00D7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32382" w14:textId="24E152C3" w:rsidR="00D71D4E" w:rsidRPr="001503DF" w:rsidRDefault="00D71D4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</w:rPr>
              <w:t>Hearing deprivation time (years)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5F13E" w14:textId="5190B8D2" w:rsidR="00D71D4E" w:rsidRPr="001503DF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4A825" w14:textId="77777777" w:rsidR="00D71D4E" w:rsidRPr="001503DF" w:rsidRDefault="00D71D4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0 -100</w:t>
            </w:r>
          </w:p>
        </w:tc>
      </w:tr>
      <w:tr w:rsidR="00D71D4E" w:rsidRPr="009A033D" w14:paraId="60302DA1" w14:textId="77777777" w:rsidTr="00D71D4E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9758" w14:textId="77777777" w:rsidR="00D71D4E" w:rsidRPr="001503DF" w:rsidRDefault="00D71D4E" w:rsidP="006D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1D17A" w14:textId="6BE920E6" w:rsidR="00D71D4E" w:rsidRPr="001503DF" w:rsidRDefault="00D71D4E" w:rsidP="006D278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</w:rPr>
              <w:t>Degree of hearing loss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0C3D" w14:textId="641CA70A" w:rsidR="00D71D4E" w:rsidRPr="001503DF" w:rsidRDefault="00FD197A" w:rsidP="006D278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147C" w14:textId="77777777" w:rsidR="00D71D4E" w:rsidRPr="00915C14" w:rsidRDefault="00D71D4E" w:rsidP="00915C1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Mild</w:t>
            </w:r>
          </w:p>
          <w:p w14:paraId="04D2A507" w14:textId="77777777" w:rsidR="00D71D4E" w:rsidRPr="00915C14" w:rsidRDefault="00D71D4E" w:rsidP="00915C1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Moderate</w:t>
            </w:r>
          </w:p>
          <w:p w14:paraId="2011B810" w14:textId="77777777" w:rsidR="00D71D4E" w:rsidRPr="00915C14" w:rsidRDefault="00D71D4E" w:rsidP="00915C1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Severe</w:t>
            </w:r>
          </w:p>
          <w:p w14:paraId="62CF1254" w14:textId="77777777" w:rsidR="00D71D4E" w:rsidRPr="00915C14" w:rsidRDefault="00D71D4E" w:rsidP="00915C1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Deep</w:t>
            </w:r>
          </w:p>
          <w:p w14:paraId="6E08BC64" w14:textId="3CFF1C86" w:rsidR="00D71D4E" w:rsidRPr="00915C14" w:rsidRDefault="00D71D4E" w:rsidP="00915C1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Cophosis</w:t>
            </w:r>
          </w:p>
        </w:tc>
      </w:tr>
      <w:tr w:rsidR="00D71D4E" w:rsidRPr="009A033D" w14:paraId="18070BA2" w14:textId="77777777" w:rsidTr="00D71D4E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36982" w14:textId="77777777" w:rsidR="00D71D4E" w:rsidRPr="00915C14" w:rsidRDefault="00D71D4E" w:rsidP="009D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368E9" w14:textId="7E88D0CD" w:rsidR="00D71D4E" w:rsidRPr="001503DF" w:rsidRDefault="00D71D4E" w:rsidP="009D3E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</w:rPr>
              <w:t>Etiology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C6D76" w14:textId="5FEBB939" w:rsidR="00D71D4E" w:rsidRPr="009D3EA8" w:rsidRDefault="00D71D4E" w:rsidP="009D3E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highlight w:val="red"/>
              </w:rPr>
            </w:pPr>
            <w:r w:rsidRPr="00860FE9"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8FEF7" w14:textId="77777777" w:rsidR="00D71D4E" w:rsidRPr="00915C14" w:rsidRDefault="00D71D4E" w:rsidP="009D3E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bookmarkStart w:id="0" w:name="bookmark=id.gjdgxs" w:colFirst="0" w:colLast="0"/>
            <w:bookmarkEnd w:id="0"/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Autoimmune</w:t>
            </w:r>
          </w:p>
          <w:p w14:paraId="723A479B" w14:textId="77777777" w:rsidR="00D71D4E" w:rsidRPr="00915C14" w:rsidRDefault="00D71D4E" w:rsidP="009D3E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Aging (presbycusis)</w:t>
            </w:r>
          </w:p>
          <w:p w14:paraId="40DA0B81" w14:textId="77777777" w:rsidR="00D71D4E" w:rsidRPr="00915C14" w:rsidRDefault="00D71D4E" w:rsidP="009D3E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Non-syndromic genetics</w:t>
            </w:r>
          </w:p>
          <w:p w14:paraId="07F839FF" w14:textId="77777777" w:rsidR="00D71D4E" w:rsidRPr="00915C14" w:rsidRDefault="00D71D4E" w:rsidP="009D3E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Syndromic genetics</w:t>
            </w:r>
          </w:p>
          <w:p w14:paraId="58D58EDA" w14:textId="77777777" w:rsidR="00D71D4E" w:rsidRPr="00915C14" w:rsidRDefault="00D71D4E" w:rsidP="009D3E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Hyperbilirubinemia with exchange transfusion</w:t>
            </w:r>
          </w:p>
          <w:p w14:paraId="13D62946" w14:textId="77777777" w:rsidR="00D71D4E" w:rsidRPr="00915C14" w:rsidRDefault="00D71D4E" w:rsidP="009D3E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Hypothyroidism</w:t>
            </w:r>
          </w:p>
          <w:p w14:paraId="19FA215F" w14:textId="77777777" w:rsidR="00D71D4E" w:rsidRPr="00915C14" w:rsidRDefault="00D71D4E" w:rsidP="009D3E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Neonatal hypoxia/asphyxia</w:t>
            </w:r>
          </w:p>
          <w:p w14:paraId="2BDF032B" w14:textId="77777777" w:rsidR="00D71D4E" w:rsidRPr="00915C14" w:rsidRDefault="00D71D4E" w:rsidP="009D3E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Iatrogenic</w:t>
            </w:r>
          </w:p>
          <w:p w14:paraId="2589514E" w14:textId="77777777" w:rsidR="00D71D4E" w:rsidRPr="00915C14" w:rsidRDefault="00D71D4E" w:rsidP="009D3E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Idiopathic</w:t>
            </w:r>
          </w:p>
          <w:p w14:paraId="2000D828" w14:textId="77777777" w:rsidR="00D71D4E" w:rsidRPr="00915C14" w:rsidRDefault="00D71D4E" w:rsidP="009D3E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infectious</w:t>
            </w:r>
          </w:p>
          <w:p w14:paraId="5B71408F" w14:textId="77777777" w:rsidR="00D71D4E" w:rsidRPr="00915C14" w:rsidRDefault="00D71D4E" w:rsidP="009D3E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lastRenderedPageBreak/>
              <w:t xml:space="preserve">Neurodegenerative </w:t>
            </w:r>
          </w:p>
          <w:p w14:paraId="22C69979" w14:textId="77777777" w:rsidR="00D71D4E" w:rsidRPr="00915C14" w:rsidRDefault="00D71D4E" w:rsidP="009D3E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Otological pathology</w:t>
            </w:r>
          </w:p>
          <w:p w14:paraId="37FA8389" w14:textId="77777777" w:rsidR="00D71D4E" w:rsidRPr="00915C14" w:rsidRDefault="00D71D4E" w:rsidP="009D3E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Prematurity</w:t>
            </w:r>
          </w:p>
          <w:p w14:paraId="2094EAAD" w14:textId="77777777" w:rsidR="00D71D4E" w:rsidRPr="00915C14" w:rsidRDefault="00D71D4E" w:rsidP="009D3E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acoustic trauma</w:t>
            </w:r>
          </w:p>
          <w:p w14:paraId="0BFBA267" w14:textId="77777777" w:rsidR="00D71D4E" w:rsidRPr="009314A3" w:rsidRDefault="00D71D4E" w:rsidP="009D3E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Ototoxicity</w:t>
            </w:r>
          </w:p>
          <w:p w14:paraId="4F91FBB2" w14:textId="77777777" w:rsidR="00D71D4E" w:rsidRPr="009314A3" w:rsidRDefault="00D71D4E" w:rsidP="009D3E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Head trauma</w:t>
            </w:r>
          </w:p>
          <w:p w14:paraId="2E71B0EF" w14:textId="77777777" w:rsidR="00D71D4E" w:rsidRPr="009314A3" w:rsidRDefault="00D71D4E" w:rsidP="009D3E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Tumor</w:t>
            </w:r>
          </w:p>
          <w:p w14:paraId="5A9D8F6C" w14:textId="77777777" w:rsidR="00D71D4E" w:rsidRPr="009314A3" w:rsidRDefault="00D71D4E" w:rsidP="009D3E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Vascular</w:t>
            </w:r>
          </w:p>
          <w:p w14:paraId="36F960E5" w14:textId="699410D4" w:rsidR="00D71D4E" w:rsidRPr="009314A3" w:rsidRDefault="00D71D4E" w:rsidP="009D3E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Assisted ventilation</w:t>
            </w:r>
          </w:p>
        </w:tc>
      </w:tr>
      <w:tr w:rsidR="00D71D4E" w:rsidRPr="001503DF" w14:paraId="1AF27ADE" w14:textId="77777777" w:rsidTr="00D71D4E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0C7F" w14:textId="77777777" w:rsidR="00D71D4E" w:rsidRPr="009314A3" w:rsidRDefault="00D71D4E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61224" w14:textId="32DC521A" w:rsidR="00D71D4E" w:rsidRPr="00646D2D" w:rsidRDefault="00D71D4E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highlight w:val="red"/>
              </w:rPr>
            </w:pPr>
            <w:r w:rsidRPr="00646D2D">
              <w:rPr>
                <w:rFonts w:asciiTheme="minorHAnsi" w:eastAsia="Arial" w:hAnsiTheme="minorHAnsi" w:cstheme="minorHAnsi"/>
                <w:sz w:val="20"/>
                <w:szCs w:val="20"/>
              </w:rPr>
              <w:t>Onset of deafness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2DD26" w14:textId="7CE19594" w:rsidR="00D71D4E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BB08" w14:textId="77777777" w:rsidR="00D71D4E" w:rsidRPr="00915C14" w:rsidRDefault="00D71D4E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</w:rPr>
              <w:t>Prelocutive</w:t>
            </w:r>
          </w:p>
          <w:p w14:paraId="05EEE07A" w14:textId="77777777" w:rsidR="00D71D4E" w:rsidRPr="00915C14" w:rsidRDefault="00D71D4E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</w:rPr>
              <w:t>Postlocutive</w:t>
            </w:r>
          </w:p>
          <w:p w14:paraId="10EACE21" w14:textId="38264F22" w:rsidR="00D71D4E" w:rsidRPr="00915C14" w:rsidRDefault="00D71D4E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Perillocutive</w:t>
            </w:r>
          </w:p>
        </w:tc>
      </w:tr>
      <w:tr w:rsidR="00D71D4E" w:rsidRPr="009A033D" w14:paraId="4BADC9EA" w14:textId="77777777" w:rsidTr="00D71D4E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769E" w14:textId="77777777" w:rsidR="00D71D4E" w:rsidRPr="001503DF" w:rsidRDefault="00D71D4E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7BCA" w14:textId="56A99076" w:rsidR="00D71D4E" w:rsidRPr="00472190" w:rsidRDefault="00D71D4E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472190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Type of hearing aid de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vice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BDFE7" w14:textId="2D829B9D" w:rsidR="00D71D4E" w:rsidRPr="001503DF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A2F6C" w14:textId="704F2879" w:rsidR="00D71D4E" w:rsidRPr="009314A3" w:rsidRDefault="00FD197A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None</w:t>
            </w:r>
          </w:p>
          <w:p w14:paraId="1C2A48BC" w14:textId="6DA80E7F" w:rsidR="00D71D4E" w:rsidRPr="009314A3" w:rsidRDefault="00D71D4E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Hearing aid</w:t>
            </w:r>
          </w:p>
          <w:p w14:paraId="1D350993" w14:textId="672FA4B4" w:rsidR="00D71D4E" w:rsidRPr="009314A3" w:rsidRDefault="00D71D4E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Bone</w:t>
            </w: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implant</w:t>
            </w:r>
          </w:p>
          <w:p w14:paraId="15F3F940" w14:textId="32B6B13A" w:rsidR="00D71D4E" w:rsidRPr="009314A3" w:rsidRDefault="00FD197A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</w:t>
            </w:r>
            <w:r w:rsidR="00D71D4E"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ochlear implant</w:t>
            </w:r>
          </w:p>
        </w:tc>
      </w:tr>
      <w:tr w:rsidR="00D71D4E" w:rsidRPr="009A033D" w14:paraId="539C0D15" w14:textId="77777777" w:rsidTr="00D71D4E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2243" w14:textId="77777777" w:rsidR="00D71D4E" w:rsidRPr="009A033D" w:rsidRDefault="00D71D4E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642B" w14:textId="4C29AA4C" w:rsidR="00D71D4E" w:rsidRPr="00472190" w:rsidRDefault="00D71D4E" w:rsidP="00FD197A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Cochlear Implant </w:t>
            </w:r>
            <w:r w:rsidR="00FD197A">
              <w:rPr>
                <w:rFonts w:asciiTheme="minorHAnsi" w:eastAsia="Arial" w:hAnsiTheme="minorHAnsi" w:cstheme="minorHAnsi"/>
                <w:sz w:val="20"/>
                <w:szCs w:val="20"/>
              </w:rPr>
              <w:t>brand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9AF7" w14:textId="645AFBF7" w:rsidR="00D71D4E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54036" w14:textId="77777777" w:rsidR="00D71D4E" w:rsidRPr="00915C14" w:rsidRDefault="00D71D4E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Cochlear</w:t>
            </w:r>
          </w:p>
          <w:p w14:paraId="47BD282A" w14:textId="77777777" w:rsidR="00D71D4E" w:rsidRPr="00915C14" w:rsidRDefault="00D71D4E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MEDEL</w:t>
            </w:r>
          </w:p>
          <w:p w14:paraId="3EBAB736" w14:textId="77777777" w:rsidR="00D71D4E" w:rsidRPr="00915C14" w:rsidRDefault="00D71D4E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Advanced Bionics</w:t>
            </w:r>
          </w:p>
          <w:p w14:paraId="30F8CB4D" w14:textId="1C13784C" w:rsidR="00D71D4E" w:rsidRPr="009314A3" w:rsidRDefault="00D71D4E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Oticon Medical</w:t>
            </w:r>
          </w:p>
        </w:tc>
      </w:tr>
      <w:tr w:rsidR="00D71D4E" w:rsidRPr="007D7D36" w14:paraId="3F195CE8" w14:textId="77777777" w:rsidTr="00D71D4E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802A7" w14:textId="77777777" w:rsidR="00D71D4E" w:rsidRPr="009314A3" w:rsidRDefault="00D71D4E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A90B" w14:textId="5E93AFFD" w:rsidR="00D71D4E" w:rsidRPr="00860FE9" w:rsidRDefault="00D71D4E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860FE9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Establishment: hereditary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3E5D0" w14:textId="1E02218B" w:rsidR="00D71D4E" w:rsidRPr="00FD197A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258BC" w14:textId="77777777" w:rsidR="00D71D4E" w:rsidRPr="00860FE9" w:rsidRDefault="00D71D4E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860FE9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Yes</w:t>
            </w:r>
          </w:p>
          <w:p w14:paraId="34AF2B35" w14:textId="26C9E87F" w:rsidR="00D71D4E" w:rsidRPr="00860FE9" w:rsidRDefault="00D71D4E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860FE9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No</w:t>
            </w:r>
          </w:p>
        </w:tc>
      </w:tr>
      <w:tr w:rsidR="00D71D4E" w:rsidRPr="007D7D36" w14:paraId="770CB65A" w14:textId="77777777" w:rsidTr="00D71D4E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361CE" w14:textId="77777777" w:rsidR="00D71D4E" w:rsidRPr="009314A3" w:rsidRDefault="00D71D4E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BD48F" w14:textId="79D712A3" w:rsidR="00D71D4E" w:rsidRPr="00860FE9" w:rsidRDefault="00D71D4E" w:rsidP="00860FE9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Establishment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38AF" w14:textId="04FE99AF" w:rsidR="00D71D4E" w:rsidRPr="00860FE9" w:rsidRDefault="00FD197A" w:rsidP="00860FE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B209" w14:textId="77777777" w:rsidR="00D71D4E" w:rsidRDefault="00D71D4E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Sudden </w:t>
            </w:r>
          </w:p>
          <w:p w14:paraId="11795709" w14:textId="025C70DA" w:rsidR="00D71D4E" w:rsidRPr="00860FE9" w:rsidRDefault="00D71D4E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Progressive</w:t>
            </w:r>
          </w:p>
        </w:tc>
      </w:tr>
      <w:tr w:rsidR="003531F7" w:rsidRPr="009A033D" w14:paraId="1904C11A" w14:textId="77777777">
        <w:trPr>
          <w:trHeight w:val="220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E0327" w14:textId="68D9384A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Audiometry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BC4F5" w14:textId="6BCA4487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</w:rPr>
              <w:t>Hearing aid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device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D02AA" w14:textId="57B23E09" w:rsidR="003531F7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  <w:p w14:paraId="39DFEA62" w14:textId="7576F747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54E68" w14:textId="715123C2" w:rsidR="003531F7" w:rsidRPr="00915C14" w:rsidRDefault="00FD197A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None</w:t>
            </w:r>
          </w:p>
          <w:p w14:paraId="37BDB30A" w14:textId="3F21E9E6" w:rsidR="003531F7" w:rsidRPr="00915C14" w:rsidRDefault="003531F7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Hearing aid</w:t>
            </w:r>
          </w:p>
          <w:p w14:paraId="038A5683" w14:textId="6BCABE57" w:rsidR="003531F7" w:rsidRPr="00915C14" w:rsidRDefault="00D71D4E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Bone</w:t>
            </w:r>
            <w:r w:rsidR="003531F7"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implant</w:t>
            </w:r>
          </w:p>
          <w:p w14:paraId="27FC66E9" w14:textId="632DDC68" w:rsidR="003531F7" w:rsidRPr="00915C14" w:rsidRDefault="003531F7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Cochlear implant</w:t>
            </w:r>
          </w:p>
        </w:tc>
      </w:tr>
      <w:tr w:rsidR="003531F7" w:rsidRPr="001503DF" w14:paraId="26026AAF" w14:textId="77777777" w:rsidTr="00851571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FF6A" w14:textId="77777777" w:rsidR="003531F7" w:rsidRPr="00915C14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EA930" w14:textId="6C0C1969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Contralateral masking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784B" w14:textId="398AADBF" w:rsidR="003531F7" w:rsidRPr="001503DF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B7A1" w14:textId="78B897BC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76DD61EB" w14:textId="517C0C91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3531F7" w:rsidRPr="001503DF" w14:paraId="55207302" w14:textId="77777777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38E38" w14:textId="77777777" w:rsidR="003531F7" w:rsidRPr="001503D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B7ED" w14:textId="77777777" w:rsidR="003531F7" w:rsidRPr="00915C14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Masking intensity </w:t>
            </w:r>
          </w:p>
          <w:p w14:paraId="33626999" w14:textId="609BECF1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</w:rPr>
              <w:t>(dB 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E347" w14:textId="3806CEB7" w:rsidR="003531F7" w:rsidRPr="001503DF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0CB0" w14:textId="77777777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0-120</w:t>
            </w:r>
          </w:p>
        </w:tc>
      </w:tr>
      <w:tr w:rsidR="003531F7" w:rsidRPr="009A033D" w14:paraId="5544302A" w14:textId="77777777" w:rsidTr="00851571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900F9" w14:textId="77777777" w:rsidR="003531F7" w:rsidRPr="001503D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23D9" w14:textId="6C913757" w:rsidR="003531F7" w:rsidRPr="001503DF" w:rsidRDefault="003531F7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15C14">
              <w:rPr>
                <w:rFonts w:asciiTheme="minorHAnsi" w:eastAsia="Arial" w:hAnsiTheme="minorHAnsi" w:cstheme="minorHAnsi"/>
                <w:sz w:val="20"/>
                <w:szCs w:val="20"/>
              </w:rPr>
              <w:t>Type of stimulus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39D57" w14:textId="03D01407" w:rsidR="003531F7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  <w:p w14:paraId="41874267" w14:textId="67A13E93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4BF2" w14:textId="0EC53B2B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Pure Tone</w:t>
            </w:r>
          </w:p>
          <w:p w14:paraId="356D7DA6" w14:textId="5362C8B5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Warble Tone</w:t>
            </w:r>
          </w:p>
          <w:p w14:paraId="447A1129" w14:textId="153848A1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NB</w:t>
            </w:r>
          </w:p>
          <w:p w14:paraId="19F13327" w14:textId="368CEBEB" w:rsidR="003531F7" w:rsidRPr="00DD5D88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D5D8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WN</w:t>
            </w:r>
          </w:p>
        </w:tc>
      </w:tr>
      <w:tr w:rsidR="003531F7" w:rsidRPr="009A033D" w14:paraId="72EC6289" w14:textId="77777777" w:rsidTr="00851571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A2A9" w14:textId="77777777" w:rsidR="003531F7" w:rsidRPr="00DD5D88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4FA58" w14:textId="18C724BA" w:rsidR="003531F7" w:rsidRPr="001503DF" w:rsidRDefault="003531F7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Transducer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24B7" w14:textId="0048E12B" w:rsidR="003531F7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  <w:p w14:paraId="5C84F0B6" w14:textId="5BF68AA3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18CD" w14:textId="6AD778CF" w:rsidR="003531F7" w:rsidRPr="009314A3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Insertion Headphones</w:t>
            </w:r>
          </w:p>
          <w:p w14:paraId="7BF570AC" w14:textId="77777777" w:rsidR="003531F7" w:rsidRPr="00941C69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41C69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Headset</w:t>
            </w:r>
          </w:p>
          <w:p w14:paraId="11F06E99" w14:textId="630E5681" w:rsidR="003531F7" w:rsidRPr="00941C69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B</w:t>
            </w:r>
            <w:r w:rsidRPr="00941C69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one headband</w:t>
            </w:r>
          </w:p>
          <w:p w14:paraId="1FE6C3A5" w14:textId="4FCF9DA7" w:rsidR="003531F7" w:rsidRPr="00941C69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41C69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Free field</w:t>
            </w:r>
          </w:p>
        </w:tc>
      </w:tr>
      <w:tr w:rsidR="003531F7" w:rsidRPr="001503DF" w14:paraId="6E2D31A3" w14:textId="77777777" w:rsidTr="00851571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1A8D" w14:textId="77777777" w:rsidR="003531F7" w:rsidRPr="00941C69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8BEF" w14:textId="128DB2F6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Pulsation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4943" w14:textId="5688B95A" w:rsidR="003531F7" w:rsidRPr="001503DF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5A59" w14:textId="10E547BC" w:rsidR="003531F7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Unique</w:t>
            </w:r>
          </w:p>
          <w:p w14:paraId="46FDC4B3" w14:textId="1266E3F1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</w:t>
            </w:r>
            <w:r w:rsidRPr="003B1FED">
              <w:rPr>
                <w:rFonts w:asciiTheme="minorHAnsi" w:eastAsia="Arial" w:hAnsiTheme="minorHAnsi" w:cstheme="minorHAnsi"/>
                <w:sz w:val="20"/>
                <w:szCs w:val="20"/>
              </w:rPr>
              <w:t>ulsatile</w:t>
            </w:r>
          </w:p>
          <w:p w14:paraId="75F5B4FD" w14:textId="3003C405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Continuous</w:t>
            </w:r>
          </w:p>
        </w:tc>
      </w:tr>
      <w:tr w:rsidR="003531F7" w:rsidRPr="001503DF" w14:paraId="298828B8" w14:textId="77777777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316D" w14:textId="77777777" w:rsidR="003531F7" w:rsidRPr="001503D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FC22" w14:textId="0F097086" w:rsidR="003531F7" w:rsidRPr="009314A3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Hearing threshold at 250 Hz (dB 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A6E1" w14:textId="25B7E80E" w:rsidR="003531F7" w:rsidRPr="001503DF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C965" w14:textId="4945B351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0:5:120</w:t>
            </w:r>
          </w:p>
        </w:tc>
      </w:tr>
      <w:tr w:rsidR="003531F7" w:rsidRPr="001503DF" w14:paraId="3A047E97" w14:textId="77777777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EC97" w14:textId="77777777" w:rsidR="003531F7" w:rsidRPr="001503D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3D36" w14:textId="1351D6C7" w:rsidR="003531F7" w:rsidRPr="009314A3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Hearing threshold at 500 Hz (dB 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3116" w14:textId="1DD3A5D9" w:rsidR="003531F7" w:rsidRPr="001503DF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E533" w14:textId="1587298C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0:5:120</w:t>
            </w:r>
          </w:p>
        </w:tc>
      </w:tr>
      <w:tr w:rsidR="003531F7" w:rsidRPr="001503DF" w14:paraId="785332EF" w14:textId="77777777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92F03" w14:textId="77777777" w:rsidR="003531F7" w:rsidRPr="001503D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5CDC" w14:textId="45A944BE" w:rsidR="003531F7" w:rsidRPr="009314A3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Hearing threshold at 1000 Hz (dB 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2470" w14:textId="7AFE28E6" w:rsidR="003531F7" w:rsidRPr="001503DF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9F39" w14:textId="0FC55FB8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0:5:120</w:t>
            </w:r>
          </w:p>
        </w:tc>
      </w:tr>
      <w:tr w:rsidR="003531F7" w:rsidRPr="001503DF" w14:paraId="472F42F7" w14:textId="77777777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E3F3" w14:textId="77777777" w:rsidR="003531F7" w:rsidRPr="001503D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6B51F" w14:textId="09BF0C90" w:rsidR="003531F7" w:rsidRPr="009314A3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Hearing threshold at 2000 Hz (dB 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F49EB" w14:textId="12671B67" w:rsidR="003531F7" w:rsidRPr="001503DF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862E" w14:textId="3666C50A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0:5:120</w:t>
            </w:r>
          </w:p>
        </w:tc>
      </w:tr>
      <w:tr w:rsidR="003531F7" w:rsidRPr="001503DF" w14:paraId="13AAC640" w14:textId="77777777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D6AB" w14:textId="77777777" w:rsidR="003531F7" w:rsidRPr="001503D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4F43" w14:textId="01519422" w:rsidR="003531F7" w:rsidRPr="009314A3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Hearing threshold at 3000 Hz (dB 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1F8" w14:textId="57EC54A6" w:rsidR="003531F7" w:rsidRPr="001503DF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7EC4" w14:textId="307D9D7D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0:5:120</w:t>
            </w:r>
          </w:p>
        </w:tc>
      </w:tr>
      <w:tr w:rsidR="003531F7" w:rsidRPr="001503DF" w14:paraId="6BA61691" w14:textId="77777777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43CB3" w14:textId="77777777" w:rsidR="003531F7" w:rsidRPr="001503D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6264" w14:textId="31AC8916" w:rsidR="003531F7" w:rsidRPr="009314A3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Hearing threshold at 4000 Hz (dB 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551E" w14:textId="3FBE4592" w:rsidR="003531F7" w:rsidRPr="001503DF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41FB" w14:textId="3184D345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0:5:120</w:t>
            </w:r>
          </w:p>
        </w:tc>
      </w:tr>
      <w:tr w:rsidR="003531F7" w:rsidRPr="001503DF" w14:paraId="3C79C961" w14:textId="77777777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B774" w14:textId="77777777" w:rsidR="003531F7" w:rsidRPr="001503D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C3DE" w14:textId="4313D554" w:rsidR="003531F7" w:rsidRPr="009314A3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Hearing threshold at 6000 Hz (dB 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F69C" w14:textId="1EE86679" w:rsidR="003531F7" w:rsidRPr="001503DF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AC24" w14:textId="246D09CA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0:5:120</w:t>
            </w:r>
          </w:p>
        </w:tc>
      </w:tr>
      <w:tr w:rsidR="003531F7" w:rsidRPr="001503DF" w14:paraId="0B250583" w14:textId="77777777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F6216" w14:textId="77777777" w:rsidR="003531F7" w:rsidRPr="001503D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A348" w14:textId="6AEBCFAB" w:rsidR="003531F7" w:rsidRPr="009314A3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Hearing threshold at 8000 Hz (dB 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F153" w14:textId="7CDFBD89" w:rsidR="003531F7" w:rsidRPr="001503DF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CD3C5" w14:textId="7B988E04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0:5:120</w:t>
            </w:r>
          </w:p>
        </w:tc>
      </w:tr>
      <w:tr w:rsidR="003531F7" w:rsidRPr="001503DF" w14:paraId="3D3C207C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1702" w14:textId="77777777" w:rsidR="003531F7" w:rsidRPr="00F904AC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65D8" w14:textId="738AB4AD" w:rsidR="003531F7" w:rsidRPr="009314A3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Hearing threshold at 10.000 Hz (dB 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D932" w14:textId="2B8ACA35" w:rsidR="003531F7" w:rsidRPr="00F904AC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492E" w14:textId="02EB1B60" w:rsidR="003531F7" w:rsidRPr="00F904AC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F904AC">
              <w:rPr>
                <w:rFonts w:asciiTheme="minorHAnsi" w:eastAsia="Arial" w:hAnsiTheme="minorHAnsi" w:cstheme="minorHAnsi"/>
                <w:sz w:val="20"/>
                <w:szCs w:val="20"/>
              </w:rPr>
              <w:t>0:5:120</w:t>
            </w:r>
          </w:p>
        </w:tc>
      </w:tr>
      <w:tr w:rsidR="003531F7" w:rsidRPr="001503DF" w14:paraId="2BA5BA54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7066B" w14:textId="77777777" w:rsidR="003531F7" w:rsidRPr="00F904AC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1ABF" w14:textId="2B423DDF" w:rsidR="003531F7" w:rsidRPr="009314A3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Hearing threshold at 11.200 Hz (dB 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1675" w14:textId="606596BB" w:rsidR="003531F7" w:rsidRPr="00F904AC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771F" w14:textId="6984B6FB" w:rsidR="003531F7" w:rsidRPr="00F904AC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F904AC">
              <w:rPr>
                <w:rFonts w:asciiTheme="minorHAnsi" w:eastAsia="Arial" w:hAnsiTheme="minorHAnsi" w:cstheme="minorHAnsi"/>
                <w:sz w:val="20"/>
                <w:szCs w:val="20"/>
              </w:rPr>
              <w:t>0:5:120</w:t>
            </w:r>
          </w:p>
        </w:tc>
      </w:tr>
      <w:tr w:rsidR="003531F7" w:rsidRPr="001503DF" w14:paraId="6B531FCB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E8BC" w14:textId="77777777" w:rsidR="003531F7" w:rsidRPr="00F904AC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1AF6" w14:textId="274C5294" w:rsidR="003531F7" w:rsidRPr="009314A3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Hearing threshold at 12.500 Hz (dB 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1EB7" w14:textId="27447C93" w:rsidR="003531F7" w:rsidRPr="00F904AC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3A08" w14:textId="4F1538C6" w:rsidR="003531F7" w:rsidRPr="00F904AC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F904AC">
              <w:rPr>
                <w:rFonts w:asciiTheme="minorHAnsi" w:eastAsia="Arial" w:hAnsiTheme="minorHAnsi" w:cstheme="minorHAnsi"/>
                <w:sz w:val="20"/>
                <w:szCs w:val="20"/>
              </w:rPr>
              <w:t>0:5:120</w:t>
            </w:r>
          </w:p>
        </w:tc>
      </w:tr>
      <w:tr w:rsidR="003531F7" w:rsidRPr="001503DF" w14:paraId="0C93C26A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953F" w14:textId="77777777" w:rsidR="003531F7" w:rsidRPr="00F904AC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7E4F" w14:textId="3608C4F1" w:rsidR="003531F7" w:rsidRPr="009314A3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Hearing threshold at 14.000 Hz (dB 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B703E" w14:textId="0729925F" w:rsidR="003531F7" w:rsidRPr="00F904AC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E8AB" w14:textId="009E942C" w:rsidR="003531F7" w:rsidRPr="00F904AC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F904AC">
              <w:rPr>
                <w:rFonts w:asciiTheme="minorHAnsi" w:eastAsia="Arial" w:hAnsiTheme="minorHAnsi" w:cstheme="minorHAnsi"/>
                <w:sz w:val="20"/>
                <w:szCs w:val="20"/>
              </w:rPr>
              <w:t>0:5:120</w:t>
            </w:r>
          </w:p>
        </w:tc>
      </w:tr>
      <w:tr w:rsidR="003531F7" w:rsidRPr="001503DF" w14:paraId="0230BF44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0B44" w14:textId="77777777" w:rsidR="003531F7" w:rsidRPr="00F904AC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F05D" w14:textId="09782ED7" w:rsidR="003531F7" w:rsidRPr="009314A3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Hearing threshold at 16.000 Hz (dB 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169E" w14:textId="30BB1DE7" w:rsidR="003531F7" w:rsidRPr="00F904AC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AEBF" w14:textId="4BD1FA2D" w:rsidR="003531F7" w:rsidRPr="00F904AC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F904AC">
              <w:rPr>
                <w:rFonts w:asciiTheme="minorHAnsi" w:eastAsia="Arial" w:hAnsiTheme="minorHAnsi" w:cstheme="minorHAnsi"/>
                <w:sz w:val="20"/>
                <w:szCs w:val="20"/>
              </w:rPr>
              <w:t>0:5:120</w:t>
            </w:r>
          </w:p>
        </w:tc>
      </w:tr>
      <w:tr w:rsidR="003531F7" w:rsidRPr="001503DF" w14:paraId="3C75B01D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63A12" w14:textId="77777777" w:rsidR="003531F7" w:rsidRPr="00F904AC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7805" w14:textId="62A9A70D" w:rsidR="003531F7" w:rsidRPr="009314A3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Hearing threshold at 18.000 Hz (dB 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1A21" w14:textId="11B280A9" w:rsidR="003531F7" w:rsidRPr="00F904AC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3451" w14:textId="50B19ED3" w:rsidR="003531F7" w:rsidRPr="00F904AC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0:5:120</w:t>
            </w:r>
          </w:p>
        </w:tc>
      </w:tr>
      <w:tr w:rsidR="003531F7" w:rsidRPr="001503DF" w14:paraId="369C2C95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21438" w14:textId="77777777" w:rsidR="003531F7" w:rsidRPr="00F904AC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5DFF" w14:textId="217A795D" w:rsidR="003531F7" w:rsidRPr="009314A3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Hearing threshold at 20.000 Hz (dB 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8B537" w14:textId="4B0A44DD" w:rsidR="003531F7" w:rsidRPr="00F904AC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AD96" w14:textId="01C33850" w:rsidR="003531F7" w:rsidRPr="00F904AC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0:5:120</w:t>
            </w:r>
          </w:p>
        </w:tc>
      </w:tr>
      <w:tr w:rsidR="003531F7" w:rsidRPr="009A033D" w14:paraId="266F04E8" w14:textId="77777777" w:rsidTr="00F904AC">
        <w:trPr>
          <w:trHeight w:val="220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28D9" w14:textId="7F21B0AA" w:rsidR="003531F7" w:rsidRPr="00F904AC" w:rsidRDefault="00D71D4E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Word</w:t>
            </w:r>
            <w:r w:rsidR="003531F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C2B5" w14:textId="6D91DC8E" w:rsidR="003531F7" w:rsidRPr="00F904AC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Hearing aid type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8643C" w14:textId="7EEA26DA" w:rsidR="003531F7" w:rsidRPr="001503DF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882D" w14:textId="2DFED7C5" w:rsidR="003531F7" w:rsidRPr="00441D30" w:rsidRDefault="00FD197A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None</w:t>
            </w:r>
          </w:p>
          <w:p w14:paraId="76D3105E" w14:textId="0245EAEB" w:rsidR="003531F7" w:rsidRPr="00441D30" w:rsidRDefault="003531F7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Hearing aid</w:t>
            </w:r>
          </w:p>
          <w:p w14:paraId="1A27E741" w14:textId="76AEF54D" w:rsidR="003531F7" w:rsidRPr="00441D30" w:rsidRDefault="00D71D4E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Bone</w:t>
            </w:r>
            <w:r w:rsidR="003531F7" w:rsidRPr="00441D30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implant</w:t>
            </w:r>
          </w:p>
          <w:p w14:paraId="5FA05F25" w14:textId="4AB92302" w:rsidR="003531F7" w:rsidRPr="00441D30" w:rsidRDefault="003531F7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</w:t>
            </w:r>
            <w:r w:rsidRPr="00441D30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ochlear implant</w:t>
            </w:r>
          </w:p>
        </w:tc>
      </w:tr>
      <w:tr w:rsidR="003531F7" w:rsidRPr="001503DF" w14:paraId="5664C5B3" w14:textId="77777777" w:rsidTr="00851571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F26E" w14:textId="77777777" w:rsidR="003531F7" w:rsidRPr="00441D30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B276" w14:textId="54DE6C84" w:rsidR="003531F7" w:rsidRPr="00F904AC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Contralateral masking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486F" w14:textId="7FC2A103" w:rsidR="003531F7" w:rsidRPr="001503DF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B600" w14:textId="75878DD4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3FC3D23A" w14:textId="1CD29F27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3531F7" w:rsidRPr="001503DF" w14:paraId="37E3F27D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3A91" w14:textId="77777777" w:rsidR="003531F7" w:rsidRPr="00F904AC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0C504" w14:textId="033B2F8B" w:rsidR="003531F7" w:rsidRPr="00F904AC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Masking intensity</w:t>
            </w:r>
            <w:r w:rsidRPr="00F904A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(dB HL</w:t>
            </w:r>
            <w:r w:rsidRPr="00F904AC">
              <w:rPr>
                <w:rFonts w:asciiTheme="minorHAnsi" w:eastAsia="Arial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D324" w14:textId="09BB2F15" w:rsidR="003531F7" w:rsidRPr="00F904AC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D7C1" w14:textId="023F5508" w:rsidR="003531F7" w:rsidRPr="00F904AC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0-120 </w:t>
            </w:r>
          </w:p>
        </w:tc>
      </w:tr>
      <w:tr w:rsidR="003531F7" w:rsidRPr="001503DF" w14:paraId="7BD78F00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640D" w14:textId="77777777" w:rsidR="003531F7" w:rsidRPr="00F904AC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1ADE" w14:textId="689CA0E2" w:rsidR="003531F7" w:rsidRPr="00F904AC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Intensity</w:t>
            </w:r>
            <w:r w:rsidRPr="00F904A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(dB HL</w:t>
            </w:r>
            <w:r w:rsidRPr="00F904AC">
              <w:rPr>
                <w:rFonts w:asciiTheme="minorHAnsi" w:eastAsia="Arial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8FD0" w14:textId="3396583F" w:rsidR="003531F7" w:rsidRPr="00F904AC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FE3E" w14:textId="7CC8FE05" w:rsidR="003531F7" w:rsidRPr="00F904AC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0-120 </w:t>
            </w:r>
          </w:p>
        </w:tc>
      </w:tr>
      <w:tr w:rsidR="003531F7" w:rsidRPr="001503DF" w14:paraId="6CC3964B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E438" w14:textId="77777777" w:rsidR="003531F7" w:rsidRPr="00F904AC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FD80" w14:textId="3D23AC74" w:rsidR="003531F7" w:rsidRPr="00F904AC" w:rsidRDefault="003531F7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Score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0A70" w14:textId="65B4541B" w:rsidR="003531F7" w:rsidRPr="001503DF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5D1B" w14:textId="77777777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0-100 %</w:t>
            </w:r>
          </w:p>
        </w:tc>
      </w:tr>
      <w:tr w:rsidR="003531F7" w:rsidRPr="001503DF" w14:paraId="0F6275ED" w14:textId="77777777" w:rsidTr="00851571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B202" w14:textId="77777777" w:rsidR="003531F7" w:rsidRPr="00F904AC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CCD2" w14:textId="765152FD" w:rsidR="003531F7" w:rsidRPr="00F904AC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List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62D0" w14:textId="71FAE89E" w:rsidR="003531F7" w:rsidRPr="001503DF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ED3C" w14:textId="77777777" w:rsidR="003531F7" w:rsidRPr="004F243B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243B">
              <w:rPr>
                <w:rFonts w:asciiTheme="minorHAnsi" w:eastAsia="Arial" w:hAnsiTheme="minorHAnsi" w:cstheme="minorHAnsi"/>
                <w:sz w:val="20"/>
                <w:szCs w:val="20"/>
              </w:rPr>
              <w:t>Monosyllabic</w:t>
            </w:r>
          </w:p>
          <w:p w14:paraId="5DF4C57A" w14:textId="77777777" w:rsidR="003531F7" w:rsidRPr="004F243B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243B">
              <w:rPr>
                <w:rFonts w:asciiTheme="minorHAnsi" w:eastAsia="Arial" w:hAnsiTheme="minorHAnsi" w:cstheme="minorHAnsi"/>
                <w:sz w:val="20"/>
                <w:szCs w:val="20"/>
              </w:rPr>
              <w:t>Disyllabic</w:t>
            </w:r>
          </w:p>
          <w:p w14:paraId="125CDBA1" w14:textId="1248B962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243B">
              <w:rPr>
                <w:rFonts w:asciiTheme="minorHAnsi" w:eastAsia="Arial" w:hAnsiTheme="minorHAnsi" w:cstheme="minorHAnsi"/>
                <w:sz w:val="20"/>
                <w:szCs w:val="20"/>
              </w:rPr>
              <w:t>Trisyllabic</w:t>
            </w:r>
          </w:p>
        </w:tc>
      </w:tr>
      <w:tr w:rsidR="003531F7" w:rsidRPr="001503DF" w14:paraId="64111700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AEAF" w14:textId="77777777" w:rsidR="003531F7" w:rsidRPr="00F904AC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4225" w14:textId="01DE6194" w:rsidR="003531F7" w:rsidRPr="00F904AC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F904AC">
              <w:rPr>
                <w:rFonts w:asciiTheme="minorHAnsi" w:eastAsia="Arial" w:hAnsiTheme="minorHAnsi" w:cstheme="minorHAnsi"/>
                <w:sz w:val="20"/>
                <w:szCs w:val="20"/>
              </w:rPr>
              <w:t>S/R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ratio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5B9" w14:textId="203ED929" w:rsidR="003531F7" w:rsidRPr="00F904AC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53B5" w14:textId="77777777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3531F7" w:rsidRPr="009A033D" w14:paraId="3537193A" w14:textId="77777777" w:rsidTr="00625601">
        <w:trPr>
          <w:trHeight w:val="1955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0A83" w14:textId="0FC87779" w:rsidR="003531F7" w:rsidRPr="00F904AC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3F68" w14:textId="50A09F33" w:rsidR="003531F7" w:rsidRPr="00DE1E54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highlight w:val="red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Hearing aid type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6C05" w14:textId="342B3518" w:rsidR="003531F7" w:rsidRPr="00FD197A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D1CD" w14:textId="4C52D0DE" w:rsidR="003531F7" w:rsidRPr="00C703E8" w:rsidRDefault="00D71D4E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None</w:t>
            </w:r>
          </w:p>
          <w:p w14:paraId="73CE83A8" w14:textId="70EFBCD6" w:rsidR="003531F7" w:rsidRPr="00C703E8" w:rsidRDefault="003531F7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C703E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earing aid</w:t>
            </w:r>
          </w:p>
          <w:p w14:paraId="549DAA3C" w14:textId="633F9EAF" w:rsidR="003531F7" w:rsidRPr="00C703E8" w:rsidRDefault="00D71D4E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Bone</w:t>
            </w:r>
            <w:r w:rsidR="003531F7" w:rsidRPr="00C703E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implant</w:t>
            </w:r>
          </w:p>
          <w:p w14:paraId="76DDC763" w14:textId="09716198" w:rsidR="003531F7" w:rsidRPr="00C703E8" w:rsidRDefault="00D71D4E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highlight w:val="red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</w:t>
            </w:r>
            <w:r w:rsidR="003531F7" w:rsidRPr="00C703E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ochlear implant</w:t>
            </w:r>
          </w:p>
        </w:tc>
      </w:tr>
      <w:tr w:rsidR="003531F7" w:rsidRPr="001503DF" w14:paraId="3E8F54BD" w14:textId="77777777" w:rsidTr="00F904AC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D426" w14:textId="77777777" w:rsidR="003531F7" w:rsidRPr="00C703E8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90B0" w14:textId="3B1E29B0" w:rsidR="003531F7" w:rsidRPr="006C4EAB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6C4EAB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Rate score S/R 0 dB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BCCD" w14:textId="5F3FBCC3" w:rsidR="003531F7" w:rsidRPr="001503DF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F0E6" w14:textId="77777777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0-100 %</w:t>
            </w:r>
          </w:p>
        </w:tc>
      </w:tr>
      <w:tr w:rsidR="003531F7" w:rsidRPr="001503DF" w14:paraId="34CF2745" w14:textId="77777777" w:rsidTr="00F904AC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29E72" w14:textId="77777777" w:rsidR="003531F7" w:rsidRPr="00F904AC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2F57" w14:textId="11F5DCE8" w:rsidR="003531F7" w:rsidRPr="006C4EAB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6C4EAB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Rate score S/R 5 dB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F1B9" w14:textId="574798F6" w:rsidR="003531F7" w:rsidRPr="001503DF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2D3B" w14:textId="77777777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0-100 %</w:t>
            </w:r>
          </w:p>
        </w:tc>
      </w:tr>
      <w:tr w:rsidR="003531F7" w:rsidRPr="001503DF" w14:paraId="00BF049B" w14:textId="77777777" w:rsidTr="00F904AC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5F0E" w14:textId="77777777" w:rsidR="003531F7" w:rsidRPr="00F904AC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5F85" w14:textId="4953F1F7" w:rsidR="003531F7" w:rsidRPr="006C4EAB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6C4EAB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Rate score S/R 10 dB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E5D70" w14:textId="2ABEF345" w:rsidR="003531F7" w:rsidRPr="001503DF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6FA7" w14:textId="77777777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0-100 %</w:t>
            </w:r>
          </w:p>
        </w:tc>
      </w:tr>
      <w:tr w:rsidR="003531F7" w:rsidRPr="001503DF" w14:paraId="5A93CA32" w14:textId="77777777" w:rsidTr="00F904AC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64DB" w14:textId="77777777" w:rsidR="003531F7" w:rsidRPr="00F904AC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0863" w14:textId="3FF6FCC9" w:rsidR="003531F7" w:rsidRPr="006C4EAB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6C4EAB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Rate score S/R 15 dB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B9AC" w14:textId="357B05B8" w:rsidR="003531F7" w:rsidRPr="001503DF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D10D" w14:textId="77777777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0-100 %</w:t>
            </w:r>
          </w:p>
        </w:tc>
      </w:tr>
      <w:tr w:rsidR="003531F7" w:rsidRPr="001503DF" w14:paraId="1B38EE71" w14:textId="77777777" w:rsidTr="00F904AC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BE45" w14:textId="77777777" w:rsidR="003531F7" w:rsidRPr="00F904AC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62A9" w14:textId="703B55F6" w:rsidR="003531F7" w:rsidRPr="006C4EAB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6C4EAB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Rate score S/R 20 dB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E881" w14:textId="031DC026" w:rsidR="003531F7" w:rsidRPr="001503DF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610C" w14:textId="77777777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0-100 %</w:t>
            </w:r>
          </w:p>
        </w:tc>
      </w:tr>
      <w:tr w:rsidR="003531F7" w:rsidRPr="001503DF" w14:paraId="7D7782DB" w14:textId="77777777" w:rsidTr="00F904AC">
        <w:trPr>
          <w:trHeight w:val="220"/>
        </w:trPr>
        <w:tc>
          <w:tcPr>
            <w:tcW w:w="18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88D8" w14:textId="633970B8" w:rsidR="003531F7" w:rsidRPr="00F904AC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SMRT test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B729" w14:textId="41A330EE" w:rsidR="003531F7" w:rsidRPr="00F904AC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F904AC">
              <w:rPr>
                <w:rFonts w:asciiTheme="minorHAnsi" w:eastAsia="Arial" w:hAnsiTheme="minorHAnsi" w:cstheme="minorHAnsi"/>
                <w:sz w:val="20"/>
                <w:szCs w:val="20"/>
              </w:rPr>
              <w:t>Ripples per octave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D80EE" w14:textId="5422555D" w:rsidR="003531F7" w:rsidRPr="001503DF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E6A1" w14:textId="77777777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3531F7" w:rsidRPr="009A033D" w14:paraId="4B62F606" w14:textId="77777777" w:rsidTr="00851571">
        <w:trPr>
          <w:trHeight w:val="220"/>
        </w:trPr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BD69" w14:textId="75C162FE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Hearing aid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213D" w14:textId="2806BD44" w:rsidR="003531F7" w:rsidRPr="005757D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Hearing aid type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BEE91" w14:textId="06150275" w:rsidR="003531F7" w:rsidRPr="005757DE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33D0" w14:textId="70CB3BFA" w:rsidR="00D71D4E" w:rsidRPr="00C703E8" w:rsidRDefault="00D71D4E" w:rsidP="00D71D4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None</w:t>
            </w:r>
          </w:p>
          <w:p w14:paraId="37B88463" w14:textId="77777777" w:rsidR="00D71D4E" w:rsidRPr="00C703E8" w:rsidRDefault="00D71D4E" w:rsidP="00D71D4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C703E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earing aid</w:t>
            </w:r>
          </w:p>
          <w:p w14:paraId="3CBB8AEE" w14:textId="43A383A5" w:rsidR="00D71D4E" w:rsidRPr="00C703E8" w:rsidRDefault="00D71D4E" w:rsidP="00D71D4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Bone</w:t>
            </w:r>
            <w:r w:rsidRPr="00C703E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implant</w:t>
            </w:r>
          </w:p>
          <w:p w14:paraId="6F4BD623" w14:textId="305A3E67" w:rsidR="003531F7" w:rsidRPr="009A033D" w:rsidRDefault="00D71D4E" w:rsidP="00D71D4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</w:t>
            </w:r>
            <w:r w:rsidRPr="00C703E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ochlear implant</w:t>
            </w:r>
          </w:p>
        </w:tc>
      </w:tr>
      <w:tr w:rsidR="003531F7" w:rsidRPr="00BD59EF" w14:paraId="536F3C6E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B555" w14:textId="0B6B33C6" w:rsidR="003531F7" w:rsidRPr="009A033D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68CD" w14:textId="7ADF0C46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Brand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86207" w14:textId="6B105A96" w:rsidR="003531F7" w:rsidRPr="00EC7C57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9369" w14:textId="1AC02F2F" w:rsidR="003531F7" w:rsidRPr="00EC7C57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EC7C57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Cochlear</w:t>
            </w:r>
          </w:p>
          <w:p w14:paraId="5595206C" w14:textId="3A0982D3" w:rsidR="003531F7" w:rsidRPr="00EC7C57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EC7C57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MEDEL</w:t>
            </w:r>
          </w:p>
          <w:p w14:paraId="5509C40C" w14:textId="4AED1B20" w:rsidR="003531F7" w:rsidRPr="00EC7C57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EC7C57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Advanced Bionics (AB)</w:t>
            </w:r>
          </w:p>
          <w:p w14:paraId="72B2E104" w14:textId="6F481C01" w:rsidR="003531F7" w:rsidRPr="00EC7C57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7C5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Oticon Medical</w:t>
            </w:r>
          </w:p>
        </w:tc>
      </w:tr>
      <w:tr w:rsidR="003531F7" w:rsidRPr="009A033D" w14:paraId="5BF76A11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E2A0A" w14:textId="77777777" w:rsidR="003531F7" w:rsidRPr="00BD59E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B8EB" w14:textId="22EF88E3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Implant model</w:t>
            </w: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(Cochlear)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EFCE" w14:textId="31BEFAC7" w:rsidR="003531F7" w:rsidRPr="00EC7C57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D622" w14:textId="77777777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CI22M</w:t>
            </w:r>
          </w:p>
          <w:p w14:paraId="512DBBBB" w14:textId="77777777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CI24M Series</w:t>
            </w:r>
          </w:p>
          <w:p w14:paraId="6287C58E" w14:textId="77777777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CI24RE Series</w:t>
            </w:r>
          </w:p>
          <w:p w14:paraId="0DB2C383" w14:textId="77777777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CI500/Profile Series</w:t>
            </w:r>
          </w:p>
          <w:p w14:paraId="3802BC1D" w14:textId="1E0333C9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CI600/Profile Plus Series</w:t>
            </w:r>
          </w:p>
        </w:tc>
      </w:tr>
      <w:tr w:rsidR="003531F7" w:rsidRPr="007D7D36" w14:paraId="4665DB98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FD98" w14:textId="77777777" w:rsidR="003531F7" w:rsidRPr="001503D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8DE1" w14:textId="0AC265F1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Processor model</w:t>
            </w: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(Cochlear)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4CC87" w14:textId="691FA5AA" w:rsidR="003531F7" w:rsidRPr="001503DF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7E8E" w14:textId="77777777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Nucleus 5 (CP810)</w:t>
            </w:r>
          </w:p>
          <w:p w14:paraId="049FBB99" w14:textId="77777777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Nucleus 6 (CP910)</w:t>
            </w:r>
          </w:p>
          <w:p w14:paraId="7EEC7DEC" w14:textId="77777777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Nucleus 6 (CP920)</w:t>
            </w:r>
          </w:p>
          <w:p w14:paraId="51A7C06B" w14:textId="77777777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Kanso (CP950)</w:t>
            </w:r>
          </w:p>
          <w:p w14:paraId="2B8DA21D" w14:textId="77777777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Nucleus 7 (CP1000)</w:t>
            </w:r>
          </w:p>
          <w:p w14:paraId="7390F2D2" w14:textId="77777777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Nucleus 8 (CP1100)</w:t>
            </w:r>
          </w:p>
          <w:p w14:paraId="4A44A474" w14:textId="1AC05CA6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Kanso 2 (CP1150)</w:t>
            </w:r>
          </w:p>
        </w:tc>
      </w:tr>
      <w:tr w:rsidR="003531F7" w:rsidRPr="001503DF" w14:paraId="0B0338DD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2DCF" w14:textId="77777777" w:rsidR="003531F7" w:rsidRPr="00DD5D88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84501" w14:textId="1C9BBAAE" w:rsidR="003531F7" w:rsidRPr="001503DF" w:rsidRDefault="003531F7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Electrode model </w:t>
            </w: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(Cochlear)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F2EE" w14:textId="66AEDC65" w:rsidR="003531F7" w:rsidRPr="001503DF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3EA18" w14:textId="77777777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Profile Plus CI632</w:t>
            </w:r>
          </w:p>
          <w:p w14:paraId="06788CC3" w14:textId="77777777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Profile Plus CI622</w:t>
            </w:r>
          </w:p>
          <w:p w14:paraId="59BCD9D9" w14:textId="77777777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Profile Plus CI612</w:t>
            </w:r>
          </w:p>
          <w:p w14:paraId="3CFE3ED6" w14:textId="77777777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Profile CI532</w:t>
            </w:r>
          </w:p>
          <w:p w14:paraId="00BD6BE4" w14:textId="77777777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Profile CI522</w:t>
            </w:r>
          </w:p>
          <w:p w14:paraId="7DE0BCA0" w14:textId="77777777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Profile CI512</w:t>
            </w:r>
          </w:p>
          <w:p w14:paraId="31B14C2D" w14:textId="77777777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Profile ABI541</w:t>
            </w:r>
          </w:p>
          <w:p w14:paraId="79C417B6" w14:textId="77777777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CI422</w:t>
            </w:r>
          </w:p>
          <w:p w14:paraId="72CE9840" w14:textId="77777777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CI25RE (CA)</w:t>
            </w:r>
          </w:p>
          <w:p w14:paraId="5BBD5F70" w14:textId="7AB3C842" w:rsidR="003531F7" w:rsidRPr="00D71D4E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71D4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CI24RE (ST)</w:t>
            </w:r>
          </w:p>
        </w:tc>
      </w:tr>
      <w:tr w:rsidR="003531F7" w:rsidRPr="001503DF" w14:paraId="753DDE50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1C5A" w14:textId="77777777" w:rsidR="003531F7" w:rsidRPr="001503D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66AA" w14:textId="5037D7DE" w:rsidR="003531F7" w:rsidRPr="001503DF" w:rsidRDefault="00FD197A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Coding</w:t>
            </w:r>
            <w:r w:rsidR="003531F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strategy</w:t>
            </w:r>
            <w:r w:rsidR="003531F7"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(Cochlear)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C438E" w14:textId="5988AF8F" w:rsidR="003531F7" w:rsidRPr="001503DF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501D" w14:textId="39AE9D4F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ACE </w:t>
            </w:r>
          </w:p>
          <w:p w14:paraId="1EA644D9" w14:textId="65F6C88A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MP3000 </w:t>
            </w:r>
          </w:p>
          <w:p w14:paraId="6BAC0A47" w14:textId="58B0A1E4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SPEAK </w:t>
            </w:r>
          </w:p>
          <w:p w14:paraId="421330A4" w14:textId="47DCCAE5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CIS </w:t>
            </w:r>
          </w:p>
        </w:tc>
      </w:tr>
      <w:tr w:rsidR="003531F7" w:rsidRPr="001503DF" w14:paraId="2CE0A0AE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6A1FD" w14:textId="77777777" w:rsidR="003531F7" w:rsidRPr="001503D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5BBA" w14:textId="55FDEDBB" w:rsidR="003531F7" w:rsidRPr="001503DF" w:rsidRDefault="003531F7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Implant type</w:t>
            </w: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(MED-EL)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8A8DE" w14:textId="22C8BA5D" w:rsidR="003531F7" w:rsidRPr="001503DF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0C43" w14:textId="5A450A13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Synchrony ST </w:t>
            </w:r>
          </w:p>
          <w:p w14:paraId="6B5A4858" w14:textId="127C1952" w:rsidR="003531F7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Sonata </w:t>
            </w:r>
          </w:p>
          <w:p w14:paraId="106CF516" w14:textId="24004C5B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DC3455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Sonata 2</w:t>
            </w:r>
          </w:p>
          <w:p w14:paraId="0196484A" w14:textId="3EBFC112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Concerto </w:t>
            </w:r>
          </w:p>
          <w:p w14:paraId="7D5FFD25" w14:textId="60A2AC0B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Synchrony 2 </w:t>
            </w:r>
          </w:p>
          <w:p w14:paraId="667F7278" w14:textId="2BA8AE76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Pulsar </w:t>
            </w:r>
          </w:p>
          <w:p w14:paraId="42575EE7" w14:textId="2D1F965A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Combi 40+ </w:t>
            </w:r>
          </w:p>
        </w:tc>
      </w:tr>
      <w:tr w:rsidR="003531F7" w:rsidRPr="001503DF" w14:paraId="53268C04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081B" w14:textId="77777777" w:rsidR="003531F7" w:rsidRPr="001503D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C5EE" w14:textId="7708FE8A" w:rsidR="003531F7" w:rsidRPr="001503DF" w:rsidRDefault="003531F7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Processor type</w:t>
            </w: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(MED-EL)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184C" w14:textId="41056820" w:rsidR="003531F7" w:rsidRPr="001503DF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F778" w14:textId="591C4852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Rondo </w:t>
            </w:r>
          </w:p>
          <w:p w14:paraId="6098AAF5" w14:textId="04238693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Sonnet </w:t>
            </w:r>
          </w:p>
          <w:p w14:paraId="5BE3564A" w14:textId="76220417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3455">
              <w:rPr>
                <w:rFonts w:asciiTheme="minorHAnsi" w:eastAsia="Arial" w:hAnsiTheme="minorHAnsi" w:cstheme="minorHAnsi"/>
                <w:sz w:val="20"/>
                <w:szCs w:val="20"/>
              </w:rPr>
              <w:t>Opus 2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14:paraId="3B723431" w14:textId="419EF1D9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Rondo 2 </w:t>
            </w:r>
          </w:p>
          <w:p w14:paraId="27491771" w14:textId="15D05F74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Rondo 3 </w:t>
            </w:r>
          </w:p>
          <w:p w14:paraId="3A150326" w14:textId="4EA1BF1D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Sonnet 2 </w:t>
            </w:r>
          </w:p>
        </w:tc>
      </w:tr>
      <w:tr w:rsidR="003531F7" w:rsidRPr="009A033D" w14:paraId="24363721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64CAC" w14:textId="77777777" w:rsidR="003531F7" w:rsidRPr="001503D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2672" w14:textId="7E61A31E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Electrode type</w:t>
            </w: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(MED-EL)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7B397" w14:textId="10C9A100" w:rsidR="003531F7" w:rsidRPr="001503DF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68F7" w14:textId="0C325C6A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Standard </w:t>
            </w:r>
          </w:p>
          <w:p w14:paraId="4014C604" w14:textId="58564BFE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Flex28 </w:t>
            </w:r>
          </w:p>
          <w:p w14:paraId="77FD4BB6" w14:textId="2AE698BD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Flexsoft </w:t>
            </w:r>
          </w:p>
          <w:p w14:paraId="4B4E712A" w14:textId="0B95BBE4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Flex 26 </w:t>
            </w:r>
          </w:p>
          <w:p w14:paraId="1B582F67" w14:textId="2B5B485D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Flex 24 </w:t>
            </w:r>
          </w:p>
          <w:p w14:paraId="211F3F69" w14:textId="0AF4011C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Flex 20 </w:t>
            </w:r>
          </w:p>
          <w:p w14:paraId="46D07370" w14:textId="62B87247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Medium </w:t>
            </w:r>
          </w:p>
          <w:p w14:paraId="45E976CA" w14:textId="494FA2CD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Compress </w:t>
            </w:r>
          </w:p>
          <w:p w14:paraId="287EFAD3" w14:textId="7CC528F1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Form 19 </w:t>
            </w:r>
          </w:p>
          <w:p w14:paraId="2A694985" w14:textId="2C3E160D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Form 24 </w:t>
            </w:r>
          </w:p>
        </w:tc>
      </w:tr>
      <w:tr w:rsidR="003531F7" w:rsidRPr="009A033D" w14:paraId="6FC463BD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DAF39" w14:textId="77777777" w:rsidR="003531F7" w:rsidRPr="001503D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0D6E" w14:textId="4C3835FC" w:rsidR="003531F7" w:rsidRPr="001503DF" w:rsidRDefault="00FD197A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Coding</w:t>
            </w:r>
            <w:r w:rsidR="003531F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strategy</w:t>
            </w:r>
            <w:r w:rsidR="003531F7"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(MED-EL)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7E1C5" w14:textId="37406C27" w:rsidR="003531F7" w:rsidRPr="001503DF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0DDE" w14:textId="6A1EAC00" w:rsidR="003531F7" w:rsidRPr="00DD5D88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D5D8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FS4-p</w:t>
            </w:r>
          </w:p>
          <w:p w14:paraId="0F85E426" w14:textId="3F09649F" w:rsidR="003531F7" w:rsidRPr="00DD5D88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D5D8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FS4</w:t>
            </w:r>
          </w:p>
          <w:p w14:paraId="6665F383" w14:textId="566549EC" w:rsidR="003531F7" w:rsidRPr="00DD5D88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D5D8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FSP</w:t>
            </w:r>
          </w:p>
          <w:p w14:paraId="3809EC8B" w14:textId="7B37E428" w:rsidR="003531F7" w:rsidRPr="00DD5D88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DD5D8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HDCIS</w:t>
            </w:r>
          </w:p>
        </w:tc>
      </w:tr>
      <w:tr w:rsidR="003531F7" w:rsidRPr="001503DF" w14:paraId="0A83B7EE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424B" w14:textId="77777777" w:rsidR="003531F7" w:rsidRPr="00DD5D88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3222B" w14:textId="67892C53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Implant type</w:t>
            </w: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(AB)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2AD2F" w14:textId="0C23CE90" w:rsidR="003531F7" w:rsidRPr="001503DF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8439" w14:textId="71086B98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C1 </w:t>
            </w:r>
          </w:p>
          <w:p w14:paraId="542F2F43" w14:textId="0375C294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CII </w:t>
            </w:r>
          </w:p>
          <w:p w14:paraId="313502CA" w14:textId="33035D92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HiRes 90K </w:t>
            </w:r>
          </w:p>
          <w:p w14:paraId="59B8C3DE" w14:textId="6D4C9A62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HiRes 90K Advantage </w:t>
            </w:r>
          </w:p>
          <w:p w14:paraId="203EF63D" w14:textId="791F96AF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HiRes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Ultra</w:t>
            </w:r>
          </w:p>
          <w:p w14:paraId="2A794CCA" w14:textId="1887C901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HiRes Ultra 3D </w:t>
            </w:r>
          </w:p>
        </w:tc>
      </w:tr>
      <w:tr w:rsidR="003531F7" w:rsidRPr="001503DF" w14:paraId="4373F05B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D111" w14:textId="77777777" w:rsidR="003531F7" w:rsidRPr="001503D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6E71" w14:textId="7C535A25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Processor type</w:t>
            </w: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(AB)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1A2DD" w14:textId="13792B0B" w:rsidR="003531F7" w:rsidRPr="001503DF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F2DE" w14:textId="74BE3C70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Harmony </w:t>
            </w:r>
          </w:p>
          <w:p w14:paraId="0D3F0EC9" w14:textId="436E5689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Neptune </w:t>
            </w:r>
          </w:p>
          <w:p w14:paraId="4726EA4B" w14:textId="677EDA14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Naida CI Q30 </w:t>
            </w:r>
          </w:p>
          <w:p w14:paraId="3AF71EB5" w14:textId="6B70F948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Naida CI Q70 </w:t>
            </w:r>
          </w:p>
          <w:p w14:paraId="3561C8F7" w14:textId="33836C39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Naida CI Q90 </w:t>
            </w:r>
          </w:p>
          <w:p w14:paraId="036782F3" w14:textId="4CED8A6C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Chorus </w:t>
            </w:r>
          </w:p>
          <w:p w14:paraId="3517683D" w14:textId="47A02403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Marvel M90 </w:t>
            </w:r>
          </w:p>
          <w:p w14:paraId="5E06BC55" w14:textId="0C8D45F7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 xml:space="preserve">Sky Marvel </w:t>
            </w:r>
          </w:p>
        </w:tc>
      </w:tr>
      <w:tr w:rsidR="003531F7" w:rsidRPr="00BD59EF" w14:paraId="3841F66F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8A6FA" w14:textId="77777777" w:rsidR="003531F7" w:rsidRPr="001503D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AF71" w14:textId="10B88E59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Electrode type</w:t>
            </w: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(AB)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D0796" w14:textId="762E3A65" w:rsidR="003531F7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  <w:p w14:paraId="06796E1A" w14:textId="48509261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8C38" w14:textId="4963BB09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Standard Radial Bipolar </w:t>
            </w:r>
          </w:p>
          <w:p w14:paraId="33ED4A10" w14:textId="11C76A8B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Enhanced 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Bipolar </w:t>
            </w:r>
          </w:p>
          <w:p w14:paraId="313F1C42" w14:textId="52BFBABD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HiFocus </w:t>
            </w:r>
          </w:p>
          <w:p w14:paraId="5D2BDEA6" w14:textId="5807066F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HiFocus II </w:t>
            </w:r>
          </w:p>
          <w:p w14:paraId="77097BDD" w14:textId="55341A39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HiFocus 1J </w:t>
            </w:r>
          </w:p>
          <w:p w14:paraId="41E1CD43" w14:textId="7DE18FCD" w:rsidR="003531F7" w:rsidRPr="00BD59E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HiFocus Hélix </w:t>
            </w:r>
          </w:p>
          <w:p w14:paraId="0E8C6679" w14:textId="2DE46759" w:rsidR="003531F7" w:rsidRPr="00BD59E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HiFocus MidScala </w:t>
            </w:r>
          </w:p>
          <w:p w14:paraId="3B43EF59" w14:textId="257CBE3D" w:rsidR="003531F7" w:rsidRPr="00BD59E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HiFocus Slim J </w:t>
            </w:r>
          </w:p>
        </w:tc>
      </w:tr>
      <w:tr w:rsidR="003531F7" w:rsidRPr="001503DF" w14:paraId="6328E95F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7D6A4" w14:textId="77777777" w:rsidR="003531F7" w:rsidRPr="00BD59E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3502" w14:textId="5E65D815" w:rsidR="003531F7" w:rsidRPr="001503DF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Coding</w:t>
            </w:r>
            <w:r w:rsidR="003531F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strategy</w:t>
            </w:r>
            <w:r w:rsidR="003531F7"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(AB)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77EB9" w14:textId="4F7D6A5F" w:rsidR="003531F7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  <w:p w14:paraId="7E8868FC" w14:textId="2175A43A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94E4" w14:textId="58D91986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CIS </w:t>
            </w:r>
          </w:p>
          <w:p w14:paraId="2CCCC6B8" w14:textId="6425C819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MPS </w:t>
            </w:r>
          </w:p>
          <w:p w14:paraId="46F05D28" w14:textId="238BE6C9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SAS </w:t>
            </w:r>
          </w:p>
          <w:p w14:paraId="0E3298FB" w14:textId="01FEFB4B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HiRes P </w:t>
            </w:r>
          </w:p>
          <w:p w14:paraId="462399AB" w14:textId="760D8DA5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HiRes S </w:t>
            </w:r>
          </w:p>
          <w:p w14:paraId="5ECB0FB5" w14:textId="42C8BB5D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HiRes P with Fidelity 120 </w:t>
            </w:r>
          </w:p>
          <w:p w14:paraId="2F2683BF" w14:textId="16CB7450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>HiRes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 S with Fidelity 120 </w:t>
            </w:r>
          </w:p>
          <w:p w14:paraId="73990CED" w14:textId="1D94C5AC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Optima P </w:t>
            </w:r>
          </w:p>
          <w:p w14:paraId="5191D86F" w14:textId="376EE74C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Optima S </w:t>
            </w:r>
          </w:p>
        </w:tc>
      </w:tr>
      <w:tr w:rsidR="003531F7" w:rsidRPr="001503DF" w14:paraId="7DB39BC4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8961" w14:textId="77777777" w:rsidR="003531F7" w:rsidRPr="00BD59E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70191" w14:textId="6170E710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Implant type</w:t>
            </w: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(Oticon)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DB69" w14:textId="13D45A7C" w:rsidR="003531F7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52CC8" w14:textId="05E87F0C" w:rsidR="003531F7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Neuro ZTI </w:t>
            </w:r>
          </w:p>
        </w:tc>
      </w:tr>
      <w:tr w:rsidR="003531F7" w:rsidRPr="001503DF" w14:paraId="62301240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C7440" w14:textId="77777777" w:rsidR="003531F7" w:rsidRPr="00BD59E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A74C" w14:textId="6671AF58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Processor type</w:t>
            </w: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(Oticon)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E5C0" w14:textId="0490E656" w:rsidR="003531F7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87F9" w14:textId="77777777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Neuro 1 </w:t>
            </w:r>
          </w:p>
          <w:p w14:paraId="59D63D63" w14:textId="77777777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Neuro 2 </w:t>
            </w:r>
          </w:p>
          <w:p w14:paraId="7104DA1A" w14:textId="0AFDE851" w:rsidR="003531F7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Neuro 3 </w:t>
            </w:r>
          </w:p>
        </w:tc>
      </w:tr>
      <w:tr w:rsidR="003531F7" w:rsidRPr="001503DF" w14:paraId="4C67901D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2F03" w14:textId="77777777" w:rsidR="003531F7" w:rsidRPr="00BD59E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61BB" w14:textId="59EC4605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Electrode type</w:t>
            </w: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(Oticon)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FC08" w14:textId="047BB350" w:rsidR="003531F7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5642" w14:textId="77777777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EVO </w:t>
            </w:r>
          </w:p>
          <w:p w14:paraId="2197821E" w14:textId="2A490D5A" w:rsidR="003531F7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Classic </w:t>
            </w:r>
          </w:p>
        </w:tc>
      </w:tr>
      <w:tr w:rsidR="003531F7" w:rsidRPr="001503DF" w14:paraId="2BFE3E2A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5FD92" w14:textId="77777777" w:rsidR="003531F7" w:rsidRPr="00BD59E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D7D24" w14:textId="602295BB" w:rsidR="003531F7" w:rsidRPr="001503DF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Coding</w:t>
            </w:r>
            <w:r w:rsidR="003531F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strategy</w:t>
            </w:r>
            <w:r w:rsidR="003531F7"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(Oticon)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6A345" w14:textId="26F77BA5" w:rsidR="003531F7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B99B" w14:textId="77777777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Crystallis </w:t>
            </w:r>
          </w:p>
          <w:p w14:paraId="1E227C10" w14:textId="62D59390" w:rsidR="003531F7" w:rsidRPr="00FD197A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Crystallis + </w:t>
            </w:r>
          </w:p>
        </w:tc>
      </w:tr>
      <w:tr w:rsidR="00D71D4E" w:rsidRPr="001503DF" w14:paraId="229B355D" w14:textId="77777777" w:rsidTr="00D71D4E">
        <w:trPr>
          <w:trHeight w:val="738"/>
        </w:trPr>
        <w:tc>
          <w:tcPr>
            <w:tcW w:w="187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DD38E" w14:textId="66A56C60" w:rsidR="00D71D4E" w:rsidRPr="00F414F0" w:rsidRDefault="00D71D4E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CI fitting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9B398" w14:textId="3ADC3B4A" w:rsidR="00D71D4E" w:rsidRPr="007D7D36" w:rsidRDefault="00D71D4E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highlight w:val="red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Use</w:t>
            </w:r>
            <w:r w:rsidRPr="005757D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hours per day</w:t>
            </w:r>
            <w:r w:rsidRPr="005757DE">
              <w:rPr>
                <w:rFonts w:asciiTheme="minorHAnsi" w:eastAsia="Arial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B339" w14:textId="445100EC" w:rsidR="00D71D4E" w:rsidRPr="007D7D36" w:rsidRDefault="00516884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highlight w:val="red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  <w:r w:rsidR="00FD197A">
              <w:rPr>
                <w:rFonts w:asciiTheme="minorHAnsi" w:eastAsia="Arial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765DA" w14:textId="04BD87F9" w:rsidR="00D71D4E" w:rsidRPr="007D7D36" w:rsidRDefault="00D71D4E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highlight w:val="red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0 -</w:t>
            </w:r>
            <w:r w:rsidRPr="005757DE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</w:tr>
      <w:tr w:rsidR="003531F7" w:rsidRPr="001503DF" w14:paraId="684B4ED6" w14:textId="77777777" w:rsidTr="00851571">
        <w:trPr>
          <w:trHeight w:val="220"/>
        </w:trPr>
        <w:tc>
          <w:tcPr>
            <w:tcW w:w="18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EA1B" w14:textId="77777777" w:rsidR="003531F7" w:rsidRPr="001503D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E5ED" w14:textId="6D72087F" w:rsidR="003531F7" w:rsidRPr="001503DF" w:rsidRDefault="003531F7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Telemetry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7FF4" w14:textId="68186BC4" w:rsidR="003531F7" w:rsidRPr="001503DF" w:rsidRDefault="003531F7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Categorical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7EE42" w14:textId="6FE682CC" w:rsidR="003531F7" w:rsidRPr="00322600" w:rsidRDefault="00D71D4E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Fail</w:t>
            </w:r>
          </w:p>
          <w:p w14:paraId="13D4DDBD" w14:textId="071C3013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22600">
              <w:rPr>
                <w:rFonts w:asciiTheme="minorHAnsi" w:eastAsia="Arial" w:hAnsiTheme="minorHAnsi" w:cstheme="minorHAnsi"/>
                <w:sz w:val="20"/>
                <w:szCs w:val="20"/>
              </w:rPr>
              <w:t>Correct</w:t>
            </w:r>
          </w:p>
        </w:tc>
      </w:tr>
      <w:tr w:rsidR="003531F7" w:rsidRPr="009A033D" w14:paraId="2056320C" w14:textId="77777777" w:rsidTr="00851571">
        <w:trPr>
          <w:trHeight w:val="220"/>
        </w:trPr>
        <w:tc>
          <w:tcPr>
            <w:tcW w:w="18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43E8" w14:textId="77777777" w:rsidR="003531F7" w:rsidRPr="001503DF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5DECA" w14:textId="74C7399F" w:rsidR="003531F7" w:rsidRPr="001503DF" w:rsidRDefault="003531F7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22600">
              <w:rPr>
                <w:rFonts w:asciiTheme="minorHAnsi" w:eastAsia="Arial" w:hAnsiTheme="minorHAnsi" w:cstheme="minorHAnsi"/>
                <w:sz w:val="20"/>
                <w:szCs w:val="20"/>
              </w:rPr>
              <w:t>Electrodes disabled/not inserted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0DE7A" w14:textId="229F8DE1" w:rsidR="003531F7" w:rsidRPr="001503DF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A75F" w14:textId="77777777" w:rsidR="003531F7" w:rsidRPr="00322600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22600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From 1 to 12 Med-El</w:t>
            </w:r>
          </w:p>
          <w:p w14:paraId="475BECBC" w14:textId="77777777" w:rsidR="003531F7" w:rsidRPr="00322600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22600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From 22 to 1 Cochlear</w:t>
            </w:r>
          </w:p>
          <w:p w14:paraId="2C95C0A4" w14:textId="77777777" w:rsidR="003531F7" w:rsidRPr="006926E0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6926E0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From 1 to 16 AB</w:t>
            </w:r>
          </w:p>
          <w:p w14:paraId="4462E0C8" w14:textId="080C0CFA" w:rsidR="003531F7" w:rsidRPr="006926E0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6926E0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From 20 to 1 Oticon</w:t>
            </w:r>
          </w:p>
        </w:tc>
      </w:tr>
      <w:tr w:rsidR="003531F7" w:rsidRPr="001503DF" w14:paraId="755215C3" w14:textId="77777777" w:rsidTr="00CB71CE">
        <w:trPr>
          <w:trHeight w:val="220"/>
        </w:trPr>
        <w:tc>
          <w:tcPr>
            <w:tcW w:w="18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AC496" w14:textId="77777777" w:rsidR="003531F7" w:rsidRPr="006926E0" w:rsidRDefault="003531F7" w:rsidP="0035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7A3E" w14:textId="5176B156" w:rsidR="003531F7" w:rsidRPr="006926E0" w:rsidRDefault="003531F7" w:rsidP="003531F7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6926E0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Reason for 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deactivating </w:t>
            </w:r>
            <w:r w:rsidRPr="006926E0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t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 electrode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28EDD" w14:textId="5E01DA5B" w:rsidR="003531F7" w:rsidRPr="001503DF" w:rsidRDefault="00FD197A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83D6" w14:textId="77777777" w:rsidR="003531F7" w:rsidRPr="00322600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22600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Failed impedance telemetry</w:t>
            </w:r>
          </w:p>
          <w:p w14:paraId="0C987CE4" w14:textId="77777777" w:rsidR="003531F7" w:rsidRPr="00322600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22600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Extracochlear</w:t>
            </w:r>
          </w:p>
          <w:p w14:paraId="50FBE9A1" w14:textId="7728185A" w:rsidR="003531F7" w:rsidRPr="00322600" w:rsidRDefault="00D71D4E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No sound sensation</w:t>
            </w:r>
          </w:p>
          <w:p w14:paraId="6B3EA52B" w14:textId="77777777" w:rsidR="003531F7" w:rsidRPr="00322600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22600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Absence of neural response</w:t>
            </w:r>
          </w:p>
          <w:p w14:paraId="5D536119" w14:textId="1FECA065" w:rsidR="003531F7" w:rsidRPr="00322600" w:rsidRDefault="00D71D4E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Noise</w:t>
            </w:r>
          </w:p>
          <w:p w14:paraId="62C0ED4C" w14:textId="77777777" w:rsidR="003531F7" w:rsidRPr="009A033D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A033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Dizziness</w:t>
            </w:r>
          </w:p>
          <w:p w14:paraId="1E5C680F" w14:textId="2B4235E0" w:rsidR="003531F7" w:rsidRPr="00322600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F</w:t>
            </w:r>
            <w:r w:rsidRPr="00322600">
              <w:rPr>
                <w:rFonts w:asciiTheme="minorHAnsi" w:eastAsia="Arial" w:hAnsiTheme="minorHAnsi" w:cstheme="minorHAnsi"/>
                <w:sz w:val="20"/>
                <w:szCs w:val="20"/>
              </w:rPr>
              <w:t>acial stimulation</w:t>
            </w:r>
          </w:p>
          <w:p w14:paraId="47507981" w14:textId="5A10CD0E" w:rsidR="003531F7" w:rsidRPr="001503DF" w:rsidRDefault="003531F7" w:rsidP="003531F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22600">
              <w:rPr>
                <w:rFonts w:asciiTheme="minorHAnsi" w:eastAsia="Arial" w:hAnsiTheme="minorHAnsi" w:cstheme="minorHAnsi"/>
                <w:sz w:val="20"/>
                <w:szCs w:val="20"/>
              </w:rPr>
              <w:t>Others</w:t>
            </w:r>
          </w:p>
        </w:tc>
      </w:tr>
    </w:tbl>
    <w:p w14:paraId="6919DA1D" w14:textId="77777777" w:rsidR="00E65249" w:rsidRDefault="00E65249"/>
    <w:tbl>
      <w:tblPr>
        <w:tblStyle w:val="a9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6"/>
        <w:gridCol w:w="2197"/>
        <w:gridCol w:w="1674"/>
        <w:gridCol w:w="2693"/>
      </w:tblGrid>
      <w:tr w:rsidR="00E65249" w14:paraId="44964867" w14:textId="77777777">
        <w:tc>
          <w:tcPr>
            <w:tcW w:w="8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898A" w14:textId="2A3F2D18" w:rsidR="00E65249" w:rsidRPr="001503DF" w:rsidRDefault="0030622D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Otology</w:t>
            </w:r>
          </w:p>
        </w:tc>
      </w:tr>
      <w:tr w:rsidR="00E65249" w14:paraId="774E0379" w14:textId="77777777">
        <w:tc>
          <w:tcPr>
            <w:tcW w:w="4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46604" w14:textId="79C3CCD5" w:rsidR="00E65249" w:rsidRPr="001503DF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Variable name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A960D" w14:textId="3FAE568E" w:rsidR="00E65249" w:rsidRPr="001503DF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Type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2818" w14:textId="5534B8FE" w:rsidR="00E65249" w:rsidRPr="001503DF" w:rsidRDefault="00B624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Values</w:t>
            </w:r>
          </w:p>
        </w:tc>
      </w:tr>
      <w:tr w:rsidR="00C1168D" w:rsidRPr="009A033D" w14:paraId="7CB99C62" w14:textId="77777777">
        <w:trPr>
          <w:trHeight w:val="220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82263" w14:textId="078D01BD" w:rsidR="00C1168D" w:rsidRPr="001503DF" w:rsidRDefault="0030622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0622D">
              <w:rPr>
                <w:rFonts w:asciiTheme="minorHAnsi" w:eastAsia="Arial" w:hAnsiTheme="minorHAnsi" w:cstheme="minorHAnsi"/>
                <w:sz w:val="20"/>
                <w:szCs w:val="20"/>
              </w:rPr>
              <w:t>Otological diagnosis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7BD2F6" w14:textId="7B848D32" w:rsidR="00C1168D" w:rsidRPr="001503DF" w:rsidRDefault="0030622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Diagnostic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8D42D" w14:textId="111852F1" w:rsidR="00C1168D" w:rsidRPr="001503DF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7136" w14:textId="77777777" w:rsidR="0030622D" w:rsidRPr="0030622D" w:rsidRDefault="0030622D" w:rsidP="0030622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0622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Normal </w:t>
            </w:r>
          </w:p>
          <w:p w14:paraId="434AD878" w14:textId="77777777" w:rsidR="0030622D" w:rsidRPr="0030622D" w:rsidRDefault="0030622D" w:rsidP="0030622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0622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Cholesteatoma </w:t>
            </w:r>
          </w:p>
          <w:p w14:paraId="295F41BF" w14:textId="77777777" w:rsidR="0030622D" w:rsidRPr="0030622D" w:rsidRDefault="0030622D" w:rsidP="0030622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0622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Intrapetrous cholesteatoma </w:t>
            </w:r>
          </w:p>
          <w:p w14:paraId="466A012C" w14:textId="77777777" w:rsidR="0030622D" w:rsidRPr="0030622D" w:rsidRDefault="0030622D" w:rsidP="0030622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0622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Preauricular fistula </w:t>
            </w:r>
          </w:p>
          <w:p w14:paraId="6BBBC515" w14:textId="77777777" w:rsidR="0030622D" w:rsidRPr="0030622D" w:rsidRDefault="0030622D" w:rsidP="0030622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0622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Tympanomastoid paraganglioma </w:t>
            </w:r>
          </w:p>
          <w:p w14:paraId="1D849724" w14:textId="77777777" w:rsidR="0030622D" w:rsidRPr="0030622D" w:rsidRDefault="0030622D" w:rsidP="0030622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0622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Jugulotympanic paraganglioma </w:t>
            </w:r>
          </w:p>
          <w:p w14:paraId="02A6F1C2" w14:textId="77777777" w:rsidR="0030622D" w:rsidRPr="0030622D" w:rsidRDefault="0030622D" w:rsidP="0030622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0622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Middle/outer ear malformation </w:t>
            </w:r>
          </w:p>
          <w:p w14:paraId="5995635C" w14:textId="77777777" w:rsidR="0030622D" w:rsidRPr="009314A3" w:rsidRDefault="0030622D" w:rsidP="0030622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Malignant Neoplasia Temporal Bone </w:t>
            </w:r>
          </w:p>
          <w:p w14:paraId="5311AFFE" w14:textId="77777777" w:rsidR="0030622D" w:rsidRPr="009314A3" w:rsidRDefault="0030622D" w:rsidP="0030622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External ear neoplasia </w:t>
            </w:r>
          </w:p>
          <w:p w14:paraId="68997F82" w14:textId="77777777" w:rsidR="0030622D" w:rsidRPr="009314A3" w:rsidRDefault="0030622D" w:rsidP="0030622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Simple chronic otitis media </w:t>
            </w:r>
          </w:p>
          <w:p w14:paraId="63BD8F11" w14:textId="77777777" w:rsidR="0030622D" w:rsidRPr="009314A3" w:rsidRDefault="0030622D" w:rsidP="0030622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Otosclerosis </w:t>
            </w:r>
          </w:p>
          <w:p w14:paraId="7A266E24" w14:textId="77777777" w:rsidR="0030622D" w:rsidRPr="009314A3" w:rsidRDefault="0030622D" w:rsidP="0030622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Chronic adhesive process </w:t>
            </w:r>
          </w:p>
          <w:p w14:paraId="6BA0390D" w14:textId="2F5C5BA8" w:rsidR="00C1168D" w:rsidRPr="009314A3" w:rsidRDefault="0030622D" w:rsidP="0030622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Other</w:t>
            </w:r>
          </w:p>
        </w:tc>
      </w:tr>
      <w:tr w:rsidR="00C1168D" w:rsidRPr="009A033D" w14:paraId="7F8ACB97" w14:textId="77777777">
        <w:trPr>
          <w:trHeight w:val="220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54C2" w14:textId="26E9834B" w:rsidR="00C1168D" w:rsidRPr="001503DF" w:rsidRDefault="0030622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0622D">
              <w:rPr>
                <w:rFonts w:asciiTheme="minorHAnsi" w:eastAsia="Arial" w:hAnsiTheme="minorHAnsi" w:cstheme="minorHAnsi"/>
                <w:sz w:val="20"/>
                <w:szCs w:val="20"/>
              </w:rPr>
              <w:t>Otoscopy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0D8BBD" w14:textId="5FFD42ED" w:rsidR="00C1168D" w:rsidRPr="001503DF" w:rsidRDefault="0030622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0622D">
              <w:rPr>
                <w:rFonts w:asciiTheme="minorHAnsi" w:eastAsia="Arial" w:hAnsiTheme="minorHAnsi" w:cstheme="minorHAnsi"/>
                <w:sz w:val="20"/>
                <w:szCs w:val="20"/>
              </w:rPr>
              <w:t>Tympanic membrane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B5D7" w14:textId="65E1BD35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A4C0" w14:textId="77777777" w:rsidR="0030622D" w:rsidRPr="009314A3" w:rsidRDefault="0030622D" w:rsidP="0030622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Complete </w:t>
            </w:r>
          </w:p>
          <w:p w14:paraId="708D1FCE" w14:textId="77777777" w:rsidR="0030622D" w:rsidRPr="009314A3" w:rsidRDefault="0030622D" w:rsidP="0030622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Subtotal drilling </w:t>
            </w:r>
          </w:p>
          <w:p w14:paraId="710A1BAB" w14:textId="77777777" w:rsidR="0030622D" w:rsidRPr="009314A3" w:rsidRDefault="0030622D" w:rsidP="0030622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Post Drilling </w:t>
            </w:r>
          </w:p>
          <w:p w14:paraId="6E2AEB1E" w14:textId="2BD45673" w:rsidR="00C1168D" w:rsidRPr="009314A3" w:rsidRDefault="0030622D" w:rsidP="0030622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Previous perforation</w:t>
            </w:r>
          </w:p>
        </w:tc>
      </w:tr>
      <w:tr w:rsidR="00C1168D" w14:paraId="55F54A00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5D10" w14:textId="77777777" w:rsidR="00C1168D" w:rsidRPr="009314A3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BF65E" w14:textId="15107159" w:rsidR="00C1168D" w:rsidRPr="001503DF" w:rsidRDefault="0030622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0622D">
              <w:rPr>
                <w:rFonts w:asciiTheme="minorHAnsi" w:eastAsia="Arial" w:hAnsiTheme="minorHAnsi" w:cstheme="minorHAnsi"/>
                <w:sz w:val="20"/>
                <w:szCs w:val="20"/>
              </w:rPr>
              <w:t>Myringosclerosis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75FE5" w14:textId="680007D2" w:rsidR="00C1168D" w:rsidRPr="001503DF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B5AC" w14:textId="6F4F7FE0" w:rsidR="00C1168D" w:rsidRPr="001503DF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No </w:t>
            </w:r>
          </w:p>
          <w:p w14:paraId="24546D64" w14:textId="74EC6E99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  <w:r w:rsidR="00BD59E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1168D" w14:paraId="084086D6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4D670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36ADE" w14:textId="04D664DF" w:rsidR="00C1168D" w:rsidRPr="001503DF" w:rsidRDefault="0030622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0622D">
              <w:rPr>
                <w:rFonts w:asciiTheme="minorHAnsi" w:eastAsia="Arial" w:hAnsiTheme="minorHAnsi" w:cstheme="minorHAnsi"/>
                <w:sz w:val="20"/>
                <w:szCs w:val="20"/>
              </w:rPr>
              <w:t>Otorrhea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9ADF" w14:textId="49E43755" w:rsidR="00C1168D" w:rsidRPr="001503DF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16C8" w14:textId="708D4E0F" w:rsidR="00C1168D" w:rsidRPr="001503DF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No </w:t>
            </w:r>
          </w:p>
          <w:p w14:paraId="634FD237" w14:textId="3A60BAA1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  <w:r w:rsidR="00BD59E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1168D" w14:paraId="48A7B1A5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8713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7BABF" w14:textId="29FB486B" w:rsidR="00C1168D" w:rsidRPr="001503DF" w:rsidRDefault="0030622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0622D">
              <w:rPr>
                <w:rFonts w:asciiTheme="minorHAnsi" w:eastAsia="Arial" w:hAnsiTheme="minorHAnsi" w:cstheme="minorHAnsi"/>
                <w:sz w:val="20"/>
                <w:szCs w:val="20"/>
              </w:rPr>
              <w:t>Mucous membrane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F8DF" w14:textId="478B1B2E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C706" w14:textId="77777777" w:rsidR="0030622D" w:rsidRPr="0030622D" w:rsidRDefault="0030622D" w:rsidP="0030622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0622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Normal </w:t>
            </w:r>
          </w:p>
          <w:p w14:paraId="1F98E76E" w14:textId="77777777" w:rsidR="0030622D" w:rsidRPr="0030622D" w:rsidRDefault="0030622D" w:rsidP="0030622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0622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Edematous </w:t>
            </w:r>
          </w:p>
          <w:p w14:paraId="75BC020D" w14:textId="47F32DEB" w:rsidR="00C1168D" w:rsidRPr="001503DF" w:rsidRDefault="0030622D" w:rsidP="0030622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0622D">
              <w:rPr>
                <w:rFonts w:asciiTheme="minorHAnsi" w:eastAsia="Arial" w:hAnsiTheme="minorHAnsi" w:cstheme="minorHAnsi"/>
                <w:sz w:val="20"/>
                <w:szCs w:val="20"/>
              </w:rPr>
              <w:t>inflammatory polyps</w:t>
            </w:r>
          </w:p>
        </w:tc>
      </w:tr>
      <w:tr w:rsidR="00C1168D" w14:paraId="7D02B4D2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E9C5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531ACE" w14:textId="60441597" w:rsidR="00C1168D" w:rsidRPr="001503DF" w:rsidRDefault="0030622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0622D">
              <w:rPr>
                <w:rFonts w:asciiTheme="minorHAnsi" w:eastAsia="Arial" w:hAnsiTheme="minorHAnsi" w:cstheme="minorHAnsi"/>
                <w:sz w:val="20"/>
                <w:szCs w:val="20"/>
              </w:rPr>
              <w:t>Effusion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854CA" w14:textId="4B0CE357" w:rsidR="00C1168D" w:rsidRPr="001503DF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977E9" w14:textId="520D2E52" w:rsidR="00C1168D" w:rsidRPr="001503DF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No </w:t>
            </w:r>
          </w:p>
          <w:p w14:paraId="581A1E21" w14:textId="7AB45B01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  <w:r w:rsidR="00BD59E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1168D" w:rsidRPr="009A033D" w14:paraId="1FE991E8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DE83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683C1B" w14:textId="603172DE" w:rsidR="00C1168D" w:rsidRPr="001503DF" w:rsidRDefault="0030622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0622D">
              <w:rPr>
                <w:rFonts w:asciiTheme="minorHAnsi" w:eastAsia="Arial" w:hAnsiTheme="minorHAnsi" w:cstheme="minorHAnsi"/>
                <w:sz w:val="20"/>
                <w:szCs w:val="20"/>
              </w:rPr>
              <w:t>Attic pocket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69CAA" w14:textId="0582EF82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52330" w14:textId="185996C8" w:rsidR="00C1168D" w:rsidRPr="009314A3" w:rsidRDefault="00BD59EF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No </w:t>
            </w:r>
          </w:p>
          <w:p w14:paraId="0A63C4D4" w14:textId="1230A2DC" w:rsidR="00C1168D" w:rsidRPr="009314A3" w:rsidRDefault="00B624EA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Yes</w:t>
            </w:r>
            <w:r w:rsidR="00BD59EF"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, Control</w:t>
            </w:r>
            <w:r w:rsidR="00775FAB"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l</w:t>
            </w:r>
            <w:r w:rsidR="00BD59EF"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able </w:t>
            </w:r>
          </w:p>
          <w:p w14:paraId="3082AB12" w14:textId="221C3695" w:rsidR="00C1168D" w:rsidRPr="009314A3" w:rsidRDefault="00B624EA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Yes</w:t>
            </w:r>
            <w:r w:rsidR="00C1168D"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775FAB"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Not Controllable</w:t>
            </w:r>
          </w:p>
        </w:tc>
      </w:tr>
      <w:tr w:rsidR="00C1168D" w:rsidRPr="009A033D" w14:paraId="0AF2EB8D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F25E1" w14:textId="77777777" w:rsidR="00C1168D" w:rsidRPr="009314A3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D1636" w14:textId="5682F983" w:rsidR="00C1168D" w:rsidRPr="001503DF" w:rsidRDefault="0030622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0622D">
              <w:rPr>
                <w:rFonts w:asciiTheme="minorHAnsi" w:eastAsia="Arial" w:hAnsiTheme="minorHAnsi" w:cstheme="minorHAnsi"/>
                <w:sz w:val="20"/>
                <w:szCs w:val="20"/>
              </w:rPr>
              <w:t>Tensile pars pocket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D78D" w14:textId="21A563C1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366F" w14:textId="575F21B7" w:rsidR="00C1168D" w:rsidRPr="009314A3" w:rsidRDefault="00BD59EF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No </w:t>
            </w:r>
          </w:p>
          <w:p w14:paraId="77A7FDB0" w14:textId="2F66B4BE" w:rsidR="00C1168D" w:rsidRPr="009314A3" w:rsidRDefault="00B624EA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Yes</w:t>
            </w:r>
            <w:r w:rsidR="00BD59EF"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, Control</w:t>
            </w:r>
            <w:r w:rsidR="00775FAB"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l</w:t>
            </w:r>
            <w:r w:rsidR="00BD59EF"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able </w:t>
            </w:r>
          </w:p>
          <w:p w14:paraId="02BC4014" w14:textId="368894F0" w:rsidR="00C1168D" w:rsidRPr="009314A3" w:rsidRDefault="00B624EA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Yes</w:t>
            </w:r>
            <w:r w:rsidR="00BD59EF"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775FAB"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Not Controllable</w:t>
            </w:r>
          </w:p>
        </w:tc>
      </w:tr>
      <w:tr w:rsidR="00C1168D" w14:paraId="2B098E6A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411D" w14:textId="77777777" w:rsidR="00C1168D" w:rsidRPr="009314A3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25CB8B" w14:textId="6DDE0053" w:rsidR="00C1168D" w:rsidRPr="001503DF" w:rsidRDefault="007A0377" w:rsidP="007A037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Intact scutum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E722C" w14:textId="47C8134D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B58A" w14:textId="245CD921" w:rsidR="00C1168D" w:rsidRPr="001503DF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No </w:t>
            </w:r>
          </w:p>
          <w:p w14:paraId="31372169" w14:textId="42ABD7A3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  <w:r w:rsidR="00BD59E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1168D" w14:paraId="01E125A6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471C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19C568" w14:textId="5870B1EB" w:rsidR="00C1168D" w:rsidRPr="001503DF" w:rsidRDefault="0093348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348F">
              <w:rPr>
                <w:rFonts w:asciiTheme="minorHAnsi" w:eastAsia="Arial" w:hAnsiTheme="minorHAnsi" w:cstheme="minorHAnsi"/>
                <w:sz w:val="20"/>
                <w:szCs w:val="20"/>
              </w:rPr>
              <w:t>Medialized malleus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6DE27" w14:textId="0C6FE5A0" w:rsidR="00C1168D" w:rsidRPr="001503DF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560EE" w14:textId="50B615C7" w:rsidR="00C1168D" w:rsidRPr="001503DF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No </w:t>
            </w:r>
          </w:p>
          <w:p w14:paraId="60143279" w14:textId="2076FD00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  <w:r w:rsidR="00BD59E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1168D" w14:paraId="7ADC272E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150A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2A0244" w14:textId="024A4A37" w:rsidR="00C1168D" w:rsidRPr="001503DF" w:rsidRDefault="0093348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348F">
              <w:rPr>
                <w:rFonts w:asciiTheme="minorHAnsi" w:eastAsia="Arial" w:hAnsiTheme="minorHAnsi" w:cstheme="minorHAnsi"/>
                <w:sz w:val="20"/>
                <w:szCs w:val="20"/>
              </w:rPr>
              <w:t>Myringostapedopexy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5CF2E" w14:textId="7584A684" w:rsidR="00C1168D" w:rsidRPr="001503DF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07CD" w14:textId="339D4799" w:rsidR="00C1168D" w:rsidRPr="001503DF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No </w:t>
            </w:r>
          </w:p>
          <w:p w14:paraId="1CDA397D" w14:textId="6DA2E209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  <w:r w:rsidR="00BD59E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1168D" w14:paraId="37CF800B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0772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A28471" w14:textId="6661C67E" w:rsidR="00C1168D" w:rsidRPr="001503DF" w:rsidRDefault="0093348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348F">
              <w:rPr>
                <w:rFonts w:asciiTheme="minorHAnsi" w:eastAsia="Arial" w:hAnsiTheme="minorHAnsi" w:cstheme="minorHAnsi"/>
                <w:sz w:val="20"/>
                <w:szCs w:val="20"/>
              </w:rPr>
              <w:t>Myringoincudopexy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FCFC7" w14:textId="084E6085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2A7FC" w14:textId="402DA30B" w:rsidR="00C1168D" w:rsidRPr="001503DF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No </w:t>
            </w:r>
          </w:p>
          <w:p w14:paraId="33434C36" w14:textId="0500B26E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C1168D" w14:paraId="6C4D8D19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0A54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48F450" w14:textId="4665787D" w:rsidR="00C1168D" w:rsidRPr="001503DF" w:rsidRDefault="0093348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348F">
              <w:rPr>
                <w:rFonts w:asciiTheme="minorHAnsi" w:eastAsia="Arial" w:hAnsiTheme="minorHAnsi" w:cstheme="minorHAnsi"/>
                <w:sz w:val="20"/>
                <w:szCs w:val="20"/>
              </w:rPr>
              <w:t>Blunting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15297" w14:textId="62BA16D2" w:rsidR="00C1168D" w:rsidRPr="001503DF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A472A" w14:textId="3EC3024B" w:rsidR="00C1168D" w:rsidRPr="001503DF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No </w:t>
            </w:r>
          </w:p>
          <w:p w14:paraId="2F690E12" w14:textId="0A597BD6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  <w:r w:rsidR="00BD59E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1168D" w14:paraId="014486CC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AD9A3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EC2F3C" w14:textId="05691825" w:rsidR="00C1168D" w:rsidRPr="001503DF" w:rsidRDefault="0093348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</w:t>
            </w:r>
            <w:r w:rsidRPr="0093348F">
              <w:rPr>
                <w:rFonts w:asciiTheme="minorHAnsi" w:eastAsia="Arial" w:hAnsiTheme="minorHAnsi" w:cstheme="minorHAnsi"/>
                <w:sz w:val="20"/>
                <w:szCs w:val="20"/>
              </w:rPr>
              <w:t>embrane lateralization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CF5B9" w14:textId="58FAFA24" w:rsidR="00C1168D" w:rsidRPr="001503DF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BADBF" w14:textId="4A200A2B" w:rsidR="00C1168D" w:rsidRPr="001503DF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46D555AC" w14:textId="13514969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  <w:r w:rsidR="00BD59E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1168D" w14:paraId="36C9A76F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3F562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9900F" w14:textId="1E3A6FD2" w:rsidR="00C1168D" w:rsidRPr="001503DF" w:rsidRDefault="0093348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348F">
              <w:rPr>
                <w:rFonts w:asciiTheme="minorHAnsi" w:eastAsia="Arial" w:hAnsiTheme="minorHAnsi" w:cstheme="minorHAnsi"/>
                <w:sz w:val="20"/>
                <w:szCs w:val="20"/>
              </w:rPr>
              <w:t>Pearl/Epithelial Cyst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847D" w14:textId="547BEF1F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F7EC3" w14:textId="4F26BFD2" w:rsidR="00C1168D" w:rsidRPr="001503DF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5F6EC007" w14:textId="5059F890" w:rsidR="00C1168D" w:rsidRPr="001503DF" w:rsidRDefault="00B624EA" w:rsidP="00BD59E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</w:p>
        </w:tc>
      </w:tr>
      <w:tr w:rsidR="00C1168D" w14:paraId="240CBA2F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0D76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F6544A" w14:textId="48E5E44A" w:rsidR="00C1168D" w:rsidRPr="001503DF" w:rsidRDefault="0093348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348F">
              <w:rPr>
                <w:rFonts w:asciiTheme="minorHAnsi" w:eastAsia="Arial" w:hAnsiTheme="minorHAnsi" w:cstheme="minorHAnsi"/>
                <w:sz w:val="20"/>
                <w:szCs w:val="20"/>
              </w:rPr>
              <w:t>Cholesteatoma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C6E6D" w14:textId="226FA8C4" w:rsidR="00C1168D" w:rsidRPr="001503DF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39BF" w14:textId="7504F87C" w:rsidR="00C1168D" w:rsidRPr="001503DF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No </w:t>
            </w:r>
          </w:p>
          <w:p w14:paraId="08B50851" w14:textId="20D792FC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  <w:r w:rsidR="00BD59E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65249" w14:paraId="3031DDC1" w14:textId="77777777">
        <w:trPr>
          <w:trHeight w:val="220"/>
        </w:trPr>
        <w:tc>
          <w:tcPr>
            <w:tcW w:w="19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F5DBD" w14:textId="692A992A" w:rsidR="00E65249" w:rsidRPr="001503DF" w:rsidRDefault="00FF011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FF0111">
              <w:rPr>
                <w:rFonts w:asciiTheme="minorHAnsi" w:eastAsia="Arial" w:hAnsiTheme="minorHAnsi" w:cstheme="minorHAnsi"/>
                <w:sz w:val="20"/>
                <w:szCs w:val="20"/>
              </w:rPr>
              <w:t>Surgical intervention</w:t>
            </w: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CBEC22" w14:textId="12F64E70" w:rsidR="00E65249" w:rsidRPr="001503DF" w:rsidRDefault="006D10F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B156" w14:textId="12C34717" w:rsidR="00E65249" w:rsidRPr="001503DF" w:rsidRDefault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1A0B" w14:textId="49787E26" w:rsidR="00E65249" w:rsidRPr="005C57E9" w:rsidRDefault="006D10F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dd.mm.yyyy</w:t>
            </w:r>
          </w:p>
        </w:tc>
      </w:tr>
      <w:tr w:rsidR="00C1168D" w14:paraId="47A65CC0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1314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99133" w14:textId="40B20C8C" w:rsidR="00C1168D" w:rsidRPr="001503DF" w:rsidRDefault="00FD197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Ear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42E71" w14:textId="7C886684" w:rsidR="00C1168D" w:rsidRPr="001503DF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66184" w14:textId="55DA4029" w:rsidR="00C1168D" w:rsidRPr="001503DF" w:rsidRDefault="00FF0111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Right</w:t>
            </w:r>
          </w:p>
          <w:p w14:paraId="1397F533" w14:textId="3BBF65C3" w:rsidR="00C1168D" w:rsidRPr="001503DF" w:rsidRDefault="00FF0111" w:rsidP="00FF011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Left</w:t>
            </w:r>
            <w:r w:rsidR="00BD59E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1168D" w14:paraId="1586DD5D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0691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A5DA31" w14:textId="7056563A" w:rsidR="00C1168D" w:rsidRPr="001503DF" w:rsidRDefault="00B624EA" w:rsidP="00D67753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Type</w:t>
            </w:r>
            <w:r w:rsidR="00D6775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of surgery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6AC2" w14:textId="29447B8A" w:rsidR="00C1168D" w:rsidRPr="001503DF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62B8" w14:textId="77777777" w:rsidR="00D67753" w:rsidRPr="0005652E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Apex petrosal approach </w:t>
            </w:r>
          </w:p>
          <w:p w14:paraId="4EC6FD17" w14:textId="77777777" w:rsidR="00D67753" w:rsidRPr="0005652E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Infratemporal Fossa Approach </w:t>
            </w:r>
          </w:p>
          <w:p w14:paraId="42E849CD" w14:textId="77777777" w:rsidR="00D67753" w:rsidRPr="0005652E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Stapedectomy </w:t>
            </w:r>
          </w:p>
          <w:p w14:paraId="64640D45" w14:textId="77777777" w:rsidR="00D67753" w:rsidRPr="0005652E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Preauricular fistula excision </w:t>
            </w:r>
          </w:p>
          <w:p w14:paraId="6D5DFB10" w14:textId="77777777" w:rsidR="00D67753" w:rsidRPr="0005652E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Removal of ear tumor lesion </w:t>
            </w:r>
          </w:p>
          <w:p w14:paraId="49757D56" w14:textId="77777777" w:rsidR="00D67753" w:rsidRPr="0005652E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BAHA implementation </w:t>
            </w:r>
          </w:p>
          <w:p w14:paraId="3B563511" w14:textId="77777777" w:rsidR="00D67753" w:rsidRPr="0005652E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Cochlear implantation </w:t>
            </w:r>
          </w:p>
          <w:p w14:paraId="753EAB6F" w14:textId="77777777" w:rsidR="00D67753" w:rsidRPr="0005652E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Labyrinthectomy </w:t>
            </w:r>
          </w:p>
          <w:p w14:paraId="0043AE80" w14:textId="77777777" w:rsidR="00D67753" w:rsidRPr="0005652E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Modified radical mastoidectomy </w:t>
            </w:r>
          </w:p>
          <w:p w14:paraId="3F8A0AA4" w14:textId="77777777" w:rsidR="00D67753" w:rsidRPr="0005652E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Myringoplasty </w:t>
            </w:r>
          </w:p>
          <w:p w14:paraId="2DC6FA84" w14:textId="77777777" w:rsidR="00D67753" w:rsidRPr="0005652E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Subtotal Petrosectomy </w:t>
            </w:r>
          </w:p>
          <w:p w14:paraId="45856003" w14:textId="77777777" w:rsidR="00D67753" w:rsidRPr="0005652E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Resection of tympano-mastoid neoplasia </w:t>
            </w:r>
          </w:p>
          <w:p w14:paraId="28C12690" w14:textId="77777777" w:rsidR="00D67753" w:rsidRPr="0005652E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Lateral resection of the H.T. (TBLR) </w:t>
            </w:r>
          </w:p>
          <w:p w14:paraId="14F12321" w14:textId="77777777" w:rsidR="00D67753" w:rsidRPr="0005652E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Stapes surgery review</w:t>
            </w:r>
          </w:p>
          <w:p w14:paraId="01DD610A" w14:textId="77777777" w:rsidR="00D67753" w:rsidRPr="0005652E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Tympanoplasty revision </w:t>
            </w:r>
          </w:p>
          <w:p w14:paraId="24E06B04" w14:textId="77777777" w:rsidR="00D67753" w:rsidRPr="0005652E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Tympanoplasty with CWD mastoidectomy </w:t>
            </w:r>
          </w:p>
          <w:p w14:paraId="50763CA4" w14:textId="77777777" w:rsidR="00D67753" w:rsidRPr="0005652E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Tympanoplasty with mastoidectomy CWU/ 1st stage </w:t>
            </w:r>
          </w:p>
          <w:p w14:paraId="6301354B" w14:textId="77777777" w:rsidR="00D67753" w:rsidRPr="0005652E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Tympanoplasty with mastoidectomy CWU/ 2nd stage </w:t>
            </w:r>
          </w:p>
          <w:p w14:paraId="406676A8" w14:textId="77777777" w:rsidR="00D67753" w:rsidRPr="0005652E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Tympanoplasty without mastoidectomy </w:t>
            </w:r>
          </w:p>
          <w:p w14:paraId="35E2E0E6" w14:textId="77777777" w:rsidR="00D67753" w:rsidRPr="0005652E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Voiding/Radical Mastoidectomy </w:t>
            </w:r>
          </w:p>
          <w:p w14:paraId="03560192" w14:textId="5BDAB789" w:rsidR="00C1168D" w:rsidRPr="001503DF" w:rsidRDefault="00D67753" w:rsidP="00D67753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67753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Explantation</w:t>
            </w:r>
          </w:p>
        </w:tc>
      </w:tr>
      <w:tr w:rsidR="00E65249" w:rsidRPr="009A033D" w14:paraId="7CEA2E86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E969" w14:textId="77777777" w:rsidR="00E65249" w:rsidRPr="001503DF" w:rsidRDefault="00E6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955CED" w14:textId="017618B0" w:rsidR="00E65249" w:rsidRPr="001503DF" w:rsidRDefault="0005652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5652E">
              <w:rPr>
                <w:rFonts w:asciiTheme="minorHAnsi" w:eastAsia="Arial" w:hAnsiTheme="minorHAnsi" w:cstheme="minorHAnsi"/>
                <w:sz w:val="20"/>
                <w:szCs w:val="20"/>
              </w:rPr>
              <w:t>SAMEO-ATO Classification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ACCA2" w14:textId="77777777" w:rsidR="00E65249" w:rsidRPr="001503DF" w:rsidRDefault="00E6524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94934" w14:textId="326CDF34" w:rsidR="00E65249" w:rsidRPr="00414419" w:rsidRDefault="0005652E" w:rsidP="0026089F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414419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It is a categorization system for mastoid and middle ear surgery. Each letter refers to an aspect of the surgery. The M refers to the action on the mastoid and the O to the action on the ossicular chain.</w:t>
            </w:r>
          </w:p>
        </w:tc>
      </w:tr>
      <w:tr w:rsidR="00C1168D" w14:paraId="013E0FB7" w14:textId="77777777">
        <w:trPr>
          <w:trHeight w:val="220"/>
        </w:trPr>
        <w:tc>
          <w:tcPr>
            <w:tcW w:w="19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B454" w14:textId="77777777" w:rsidR="00C1168D" w:rsidRPr="00414419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  <w:p w14:paraId="259DD8DA" w14:textId="53B87B81" w:rsidR="00C1168D" w:rsidRPr="001503DF" w:rsidRDefault="003A5654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A5654">
              <w:rPr>
                <w:rFonts w:asciiTheme="minorHAnsi" w:eastAsia="Arial" w:hAnsiTheme="minorHAnsi" w:cstheme="minorHAnsi"/>
                <w:sz w:val="20"/>
                <w:szCs w:val="20"/>
              </w:rPr>
              <w:t>Findings</w:t>
            </w: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94F0F9" w14:textId="107E8CF5" w:rsidR="00C1168D" w:rsidRPr="001503DF" w:rsidRDefault="00414419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14419">
              <w:rPr>
                <w:rFonts w:asciiTheme="minorHAnsi" w:eastAsia="Arial" w:hAnsiTheme="minorHAnsi" w:cstheme="minorHAnsi"/>
                <w:sz w:val="20"/>
                <w:szCs w:val="20"/>
              </w:rPr>
              <w:t>Mastoid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48C3" w14:textId="432F8DDD" w:rsidR="00C1168D" w:rsidRPr="001503DF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E2A81" w14:textId="60269F20" w:rsidR="00414419" w:rsidRPr="00414419" w:rsidRDefault="00414419" w:rsidP="00414419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Properly</w:t>
            </w:r>
            <w:r w:rsidRPr="0041441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pneumatized</w:t>
            </w:r>
          </w:p>
          <w:p w14:paraId="2531C422" w14:textId="3E6151C2" w:rsidR="00C1168D" w:rsidRPr="001503DF" w:rsidRDefault="00414419" w:rsidP="00414419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14419">
              <w:rPr>
                <w:rFonts w:asciiTheme="minorHAnsi" w:eastAsia="Arial" w:hAnsiTheme="minorHAnsi" w:cstheme="minorHAnsi"/>
                <w:sz w:val="20"/>
                <w:szCs w:val="20"/>
              </w:rPr>
              <w:t>Eburnea</w:t>
            </w:r>
          </w:p>
        </w:tc>
      </w:tr>
      <w:tr w:rsidR="00C1168D" w14:paraId="57F2BD9B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9E45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D9F25" w14:textId="74DADD87" w:rsidR="00C1168D" w:rsidRPr="001503DF" w:rsidRDefault="000C5EA8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Lateral sinus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F5131" w14:textId="0B9B4BBF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9D4A" w14:textId="40426E12" w:rsidR="00C1168D" w:rsidRPr="001503DF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No </w:t>
            </w:r>
          </w:p>
          <w:p w14:paraId="1E810D95" w14:textId="5A3D9C26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  <w:r w:rsidR="00705AB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1168D" w14:paraId="3E4A7A46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0D128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44A9F3" w14:textId="716E38F1" w:rsidR="00C1168D" w:rsidRPr="001503DF" w:rsidRDefault="000C5EA8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C5EA8">
              <w:rPr>
                <w:rFonts w:asciiTheme="minorHAnsi" w:eastAsia="Arial" w:hAnsiTheme="minorHAnsi" w:cstheme="minorHAnsi"/>
                <w:sz w:val="20"/>
                <w:szCs w:val="20"/>
              </w:rPr>
              <w:t>Lateral semicircular canal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8E85" w14:textId="565D4F04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EC14" w14:textId="77777777" w:rsidR="00EC63C8" w:rsidRPr="003A5654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A565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Full </w:t>
            </w:r>
          </w:p>
          <w:p w14:paraId="64516932" w14:textId="77777777" w:rsidR="00EC63C8" w:rsidRPr="003A5654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A565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Type I erosion </w:t>
            </w:r>
          </w:p>
          <w:p w14:paraId="223D8A44" w14:textId="77777777" w:rsidR="00EC63C8" w:rsidRPr="003A5654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A565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Type II erosion </w:t>
            </w:r>
          </w:p>
          <w:p w14:paraId="2DEE2A25" w14:textId="77777777" w:rsidR="00EC63C8" w:rsidRPr="003A5654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A565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Type III erosion </w:t>
            </w:r>
          </w:p>
          <w:p w14:paraId="24D3A64F" w14:textId="77777777" w:rsidR="00EC63C8" w:rsidRPr="003A5654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A565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Ossifying labyrinthitis </w:t>
            </w:r>
          </w:p>
          <w:p w14:paraId="669FE882" w14:textId="77777777" w:rsidR="00EC63C8" w:rsidRPr="003A5654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A565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Absent </w:t>
            </w:r>
          </w:p>
          <w:p w14:paraId="30BC2E57" w14:textId="1FA7ABD4" w:rsidR="00C1168D" w:rsidRPr="001503DF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</w:rPr>
              <w:t>Not identified</w:t>
            </w:r>
          </w:p>
        </w:tc>
      </w:tr>
      <w:tr w:rsidR="00C1168D" w14:paraId="038D9CBD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B1E3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21EDD" w14:textId="111CF5F6" w:rsidR="00C1168D" w:rsidRPr="001503DF" w:rsidRDefault="000C5EA8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S</w:t>
            </w:r>
            <w:r w:rsidRPr="000C5EA8">
              <w:rPr>
                <w:rFonts w:asciiTheme="minorHAnsi" w:eastAsia="Arial" w:hAnsiTheme="minorHAnsi" w:cstheme="minorHAnsi"/>
                <w:sz w:val="20"/>
                <w:szCs w:val="20"/>
              </w:rPr>
              <w:t>uperior semicircular canal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F67A" w14:textId="05E02162" w:rsidR="00C1168D" w:rsidRPr="001503DF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B725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Full </w:t>
            </w:r>
          </w:p>
          <w:p w14:paraId="7973BAD0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Type I erosion </w:t>
            </w:r>
          </w:p>
          <w:p w14:paraId="67D2BC7D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Type II erosion </w:t>
            </w:r>
          </w:p>
          <w:p w14:paraId="1A95FC3A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Type III erosion </w:t>
            </w:r>
          </w:p>
          <w:p w14:paraId="06F9F75E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Ossifying labyrinthitis </w:t>
            </w:r>
          </w:p>
          <w:p w14:paraId="3E9390C3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Absent </w:t>
            </w:r>
          </w:p>
          <w:p w14:paraId="1F25ADEA" w14:textId="3E256AD9" w:rsidR="00C1168D" w:rsidRPr="001503DF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</w:rPr>
              <w:t>Not identified</w:t>
            </w:r>
          </w:p>
        </w:tc>
      </w:tr>
      <w:tr w:rsidR="00C1168D" w14:paraId="735B5D19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B102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0D9C54" w14:textId="1BA89C97" w:rsidR="00C1168D" w:rsidRPr="001503DF" w:rsidRDefault="000C5EA8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C5EA8">
              <w:rPr>
                <w:rFonts w:asciiTheme="minorHAnsi" w:eastAsia="Arial" w:hAnsiTheme="minorHAnsi" w:cstheme="minorHAnsi"/>
                <w:sz w:val="20"/>
                <w:szCs w:val="20"/>
              </w:rPr>
              <w:t>Posterior semicircular canal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0D00" w14:textId="60F88D56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7774B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Full </w:t>
            </w:r>
          </w:p>
          <w:p w14:paraId="0A48700F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Type I erosion </w:t>
            </w:r>
          </w:p>
          <w:p w14:paraId="17FFB3F0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Type II erosion </w:t>
            </w:r>
          </w:p>
          <w:p w14:paraId="47A6B26A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Type III erosion </w:t>
            </w:r>
          </w:p>
          <w:p w14:paraId="61175722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Ossifying labyrinthitis </w:t>
            </w:r>
          </w:p>
          <w:p w14:paraId="5776B042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Absent </w:t>
            </w:r>
          </w:p>
          <w:p w14:paraId="5BD41CA2" w14:textId="7F54A5F2" w:rsidR="00C1168D" w:rsidRPr="001503DF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</w:rPr>
              <w:t>Not identified</w:t>
            </w:r>
          </w:p>
        </w:tc>
      </w:tr>
      <w:tr w:rsidR="00C1168D" w14:paraId="6E41AD9E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77A7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6E06FA" w14:textId="40F228C4" w:rsidR="00C1168D" w:rsidRPr="001503DF" w:rsidRDefault="000C5EA8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F</w:t>
            </w:r>
            <w:r w:rsidRPr="000C5EA8">
              <w:rPr>
                <w:rFonts w:asciiTheme="minorHAnsi" w:eastAsia="Arial" w:hAnsiTheme="minorHAnsi" w:cstheme="minorHAnsi"/>
                <w:sz w:val="20"/>
                <w:szCs w:val="20"/>
              </w:rPr>
              <w:t>allopian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7F56" w14:textId="5583937D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AECF4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Full </w:t>
            </w:r>
          </w:p>
          <w:p w14:paraId="66D100DD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Dehiscent </w:t>
            </w:r>
          </w:p>
          <w:p w14:paraId="7B1B0F46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Hernia of the facial nerve </w:t>
            </w:r>
          </w:p>
          <w:p w14:paraId="2D6747FE" w14:textId="5825F8CC" w:rsidR="00C1168D" w:rsidRPr="001503DF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</w:rPr>
              <w:t>Not identified</w:t>
            </w:r>
          </w:p>
        </w:tc>
      </w:tr>
      <w:tr w:rsidR="00C1168D" w14:paraId="1B1D5DDD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7823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43CCBB" w14:textId="3312A5BD" w:rsidR="00C1168D" w:rsidRPr="001503DF" w:rsidRDefault="000C5EA8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Malleus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1D8A2" w14:textId="7CAC3F83" w:rsidR="00C1168D" w:rsidRPr="001503DF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B0A9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Normal </w:t>
            </w:r>
          </w:p>
          <w:p w14:paraId="261E4120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Handle erosion </w:t>
            </w:r>
          </w:p>
          <w:p w14:paraId="71B53AAB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head erosion </w:t>
            </w:r>
          </w:p>
          <w:p w14:paraId="5098AE5A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Absent </w:t>
            </w:r>
          </w:p>
          <w:p w14:paraId="0C6592D5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Medialized </w:t>
            </w:r>
          </w:p>
          <w:p w14:paraId="2EFF81A5" w14:textId="2FBEAA94" w:rsidR="00C1168D" w:rsidRPr="001503DF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</w:rPr>
              <w:t>Malformed</w:t>
            </w:r>
          </w:p>
        </w:tc>
      </w:tr>
      <w:tr w:rsidR="00C1168D" w14:paraId="7C4C585D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AAFB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A5084" w14:textId="681130ED" w:rsidR="00C1168D" w:rsidRPr="001503DF" w:rsidRDefault="001E547E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Incus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F9459" w14:textId="6155D071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A5E9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Normal </w:t>
            </w:r>
          </w:p>
          <w:p w14:paraId="5F67CDC2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lastRenderedPageBreak/>
              <w:t xml:space="preserve">Absent </w:t>
            </w:r>
          </w:p>
          <w:p w14:paraId="2C4D7DD2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body erosion </w:t>
            </w:r>
          </w:p>
          <w:p w14:paraId="33E09BCF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Long branch erosion </w:t>
            </w:r>
          </w:p>
          <w:p w14:paraId="5CD1EBB5" w14:textId="4AC628B8" w:rsidR="00C1168D" w:rsidRPr="001503DF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</w:rPr>
              <w:t>Malformed</w:t>
            </w:r>
          </w:p>
        </w:tc>
      </w:tr>
      <w:tr w:rsidR="00C1168D" w14:paraId="1A4A8849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F148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316A0" w14:textId="757DF87D" w:rsidR="00C1168D" w:rsidRPr="001503DF" w:rsidRDefault="001E547E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Stapes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A5D6" w14:textId="5FDCACF3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AEB6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Normal </w:t>
            </w:r>
          </w:p>
          <w:p w14:paraId="634A3AFB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Absence of suprastructure</w:t>
            </w:r>
          </w:p>
          <w:p w14:paraId="31C5983C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Permanent </w:t>
            </w:r>
          </w:p>
          <w:p w14:paraId="046E029A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lying down </w:t>
            </w:r>
          </w:p>
          <w:p w14:paraId="6BA7AAA6" w14:textId="0B668865" w:rsidR="00C1168D" w:rsidRPr="001503DF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</w:rPr>
              <w:t>Malformed</w:t>
            </w:r>
          </w:p>
        </w:tc>
      </w:tr>
      <w:tr w:rsidR="00C1168D" w14:paraId="68B813C9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143D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243916" w14:textId="70437174" w:rsidR="00C1168D" w:rsidRPr="001503DF" w:rsidRDefault="00EC63C8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</w:t>
            </w:r>
            <w:r w:rsidRPr="00EC63C8">
              <w:rPr>
                <w:rFonts w:asciiTheme="minorHAnsi" w:eastAsia="Arial" w:hAnsiTheme="minorHAnsi" w:cstheme="minorHAnsi"/>
                <w:sz w:val="20"/>
                <w:szCs w:val="20"/>
              </w:rPr>
              <w:t>iddle ear mucosa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EBB10" w14:textId="2B027382" w:rsidR="00C1168D" w:rsidRPr="001503DF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CABEC" w14:textId="77777777" w:rsidR="00EC63C8" w:rsidRPr="00EC63C8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Normal </w:t>
            </w:r>
          </w:p>
          <w:p w14:paraId="04F93D7A" w14:textId="25EC608A" w:rsidR="00C1168D" w:rsidRPr="001503DF" w:rsidRDefault="00EC63C8" w:rsidP="00EC63C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C63C8">
              <w:rPr>
                <w:rFonts w:asciiTheme="minorHAnsi" w:eastAsia="Arial" w:hAnsiTheme="minorHAnsi" w:cstheme="minorHAnsi"/>
                <w:sz w:val="20"/>
                <w:szCs w:val="20"/>
              </w:rPr>
              <w:t>Pathological</w:t>
            </w:r>
          </w:p>
        </w:tc>
      </w:tr>
      <w:tr w:rsidR="00C1168D" w:rsidRPr="009A033D" w14:paraId="14E29D97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F523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5827DE" w14:textId="5D906BC7" w:rsidR="00C1168D" w:rsidRPr="001503DF" w:rsidRDefault="007409FE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409FE">
              <w:rPr>
                <w:rFonts w:asciiTheme="minorHAnsi" w:eastAsia="Arial" w:hAnsiTheme="minorHAnsi" w:cstheme="minorHAnsi"/>
                <w:sz w:val="20"/>
                <w:szCs w:val="20"/>
              </w:rPr>
              <w:t>Cholesteatoma (STAM System)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E35B5" w14:textId="4CB5B060" w:rsidR="00C1168D" w:rsidRPr="001503DF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E9F1D" w14:textId="39D5B6C5" w:rsidR="007409FE" w:rsidRPr="009314A3" w:rsidRDefault="007409FE" w:rsidP="007409F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Normal</w:t>
            </w:r>
          </w:p>
          <w:p w14:paraId="036355E3" w14:textId="10BAE0EC" w:rsidR="00C1168D" w:rsidRPr="007409FE" w:rsidRDefault="007409FE" w:rsidP="007409F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409F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Clarification: The STAM system is a system to mark which location is affected by cholesteatoma (five regions S1, S2, A, M and T are identified).</w:t>
            </w:r>
          </w:p>
        </w:tc>
      </w:tr>
      <w:tr w:rsidR="00C1168D" w:rsidRPr="009A033D" w14:paraId="61AE99F8" w14:textId="77777777">
        <w:trPr>
          <w:trHeight w:val="220"/>
        </w:trPr>
        <w:tc>
          <w:tcPr>
            <w:tcW w:w="19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45F34" w14:textId="0D4C2560" w:rsidR="00C1168D" w:rsidRPr="001503DF" w:rsidRDefault="00B451A5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Technique</w:t>
            </w: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853452" w14:textId="1EE3FE17" w:rsidR="00C1168D" w:rsidRPr="001503DF" w:rsidRDefault="00B451A5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451A5">
              <w:rPr>
                <w:rFonts w:asciiTheme="minorHAnsi" w:eastAsia="Arial" w:hAnsiTheme="minorHAnsi" w:cstheme="minorHAnsi"/>
                <w:sz w:val="20"/>
                <w:szCs w:val="20"/>
              </w:rPr>
              <w:t>Graft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4ECE0" w14:textId="46FCB192" w:rsidR="00C1168D" w:rsidRPr="001503DF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DA78" w14:textId="77777777" w:rsidR="007409FE" w:rsidRPr="009314A3" w:rsidRDefault="007409FE" w:rsidP="007409F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None </w:t>
            </w:r>
          </w:p>
          <w:p w14:paraId="78952673" w14:textId="77777777" w:rsidR="007409FE" w:rsidRPr="009314A3" w:rsidRDefault="007409FE" w:rsidP="007409F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Temporal fascia </w:t>
            </w:r>
          </w:p>
          <w:p w14:paraId="0CF10989" w14:textId="77777777" w:rsidR="007409FE" w:rsidRPr="009314A3" w:rsidRDefault="007409FE" w:rsidP="007409F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Cartilage </w:t>
            </w:r>
          </w:p>
          <w:p w14:paraId="160774B6" w14:textId="77777777" w:rsidR="007409FE" w:rsidRPr="009314A3" w:rsidRDefault="007409FE" w:rsidP="007409F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Perichondrium </w:t>
            </w:r>
          </w:p>
          <w:p w14:paraId="3715167A" w14:textId="77777777" w:rsidR="007409FE" w:rsidRPr="009314A3" w:rsidRDefault="007409FE" w:rsidP="007409F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Conjunctive tissue </w:t>
            </w:r>
          </w:p>
          <w:p w14:paraId="11897733" w14:textId="3F0C0E2D" w:rsidR="00C1168D" w:rsidRPr="009314A3" w:rsidRDefault="007409FE" w:rsidP="007409F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Fat</w:t>
            </w:r>
          </w:p>
        </w:tc>
      </w:tr>
      <w:tr w:rsidR="00C1168D" w:rsidRPr="009A033D" w14:paraId="64ADDAF1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B303" w14:textId="77777777" w:rsidR="00C1168D" w:rsidRPr="009314A3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C12D7E" w14:textId="25F62963" w:rsidR="00C1168D" w:rsidRPr="001503DF" w:rsidRDefault="00B451A5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451A5">
              <w:rPr>
                <w:rFonts w:asciiTheme="minorHAnsi" w:eastAsia="Arial" w:hAnsiTheme="minorHAnsi" w:cstheme="minorHAnsi"/>
                <w:sz w:val="20"/>
                <w:szCs w:val="20"/>
              </w:rPr>
              <w:t>Ossicular prosthesis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B057C" w14:textId="09222B3A" w:rsidR="00C1168D" w:rsidRPr="001503DF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4DBB4" w14:textId="77777777" w:rsidR="007409FE" w:rsidRPr="007409FE" w:rsidRDefault="007409FE" w:rsidP="007409F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409F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None </w:t>
            </w:r>
          </w:p>
          <w:p w14:paraId="052D7D36" w14:textId="77777777" w:rsidR="007409FE" w:rsidRPr="007409FE" w:rsidRDefault="007409FE" w:rsidP="007409F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409F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Cartilage on stapes </w:t>
            </w:r>
          </w:p>
          <w:p w14:paraId="3D292B8D" w14:textId="77777777" w:rsidR="007409FE" w:rsidRPr="007409FE" w:rsidRDefault="007409FE" w:rsidP="007409F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409F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Incus-stapes cartilage interposition </w:t>
            </w:r>
          </w:p>
          <w:p w14:paraId="6F789D22" w14:textId="77777777" w:rsidR="007409FE" w:rsidRPr="007409FE" w:rsidRDefault="007409FE" w:rsidP="007409F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409F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Fluoroplastic Piston 4 x 0.6 </w:t>
            </w:r>
          </w:p>
          <w:p w14:paraId="01310430" w14:textId="77777777" w:rsidR="007409FE" w:rsidRPr="007409FE" w:rsidRDefault="007409FE" w:rsidP="007409F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7409FE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Fluoroplastic Piston 4.5 x 0.6 </w:t>
            </w:r>
          </w:p>
          <w:p w14:paraId="507A4907" w14:textId="77777777" w:rsidR="007409FE" w:rsidRPr="009314A3" w:rsidRDefault="007409FE" w:rsidP="007409F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PORP policel/plastipore </w:t>
            </w:r>
          </w:p>
          <w:p w14:paraId="7E507618" w14:textId="77777777" w:rsidR="007409FE" w:rsidRPr="009314A3" w:rsidRDefault="007409FE" w:rsidP="007409F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TORP polycel/plastipore </w:t>
            </w:r>
          </w:p>
          <w:p w14:paraId="6FCF793E" w14:textId="77777777" w:rsidR="007409FE" w:rsidRPr="009314A3" w:rsidRDefault="007409FE" w:rsidP="007409F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PORP titanium </w:t>
            </w:r>
          </w:p>
          <w:p w14:paraId="19FB9C74" w14:textId="056B298D" w:rsidR="00C1168D" w:rsidRPr="009314A3" w:rsidRDefault="007409FE" w:rsidP="007409F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TORP titanium</w:t>
            </w:r>
          </w:p>
        </w:tc>
      </w:tr>
      <w:tr w:rsidR="00C1168D" w:rsidRPr="009A033D" w14:paraId="3FAA835D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305B" w14:textId="77777777" w:rsidR="00C1168D" w:rsidRPr="009314A3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D06F9" w14:textId="1E2015DB" w:rsidR="00C1168D" w:rsidRPr="001503DF" w:rsidRDefault="00B451A5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451A5">
              <w:rPr>
                <w:rFonts w:asciiTheme="minorHAnsi" w:eastAsia="Arial" w:hAnsiTheme="minorHAnsi" w:cstheme="minorHAnsi"/>
                <w:sz w:val="20"/>
                <w:szCs w:val="20"/>
              </w:rPr>
              <w:t>Myringoplasty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1584B" w14:textId="408839FB" w:rsidR="00C1168D" w:rsidRPr="001503DF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11C7" w14:textId="77777777" w:rsidR="007409FE" w:rsidRPr="009314A3" w:rsidRDefault="007409FE" w:rsidP="007409F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None </w:t>
            </w:r>
          </w:p>
          <w:p w14:paraId="3EFBDC0E" w14:textId="77777777" w:rsidR="007409FE" w:rsidRPr="009314A3" w:rsidRDefault="007409FE" w:rsidP="007409F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Medial/Underlay </w:t>
            </w:r>
          </w:p>
          <w:p w14:paraId="5F35D9FA" w14:textId="77777777" w:rsidR="007409FE" w:rsidRPr="009314A3" w:rsidRDefault="007409FE" w:rsidP="007409F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Side / Overlay </w:t>
            </w:r>
          </w:p>
          <w:p w14:paraId="7943F8BE" w14:textId="2FF8444E" w:rsidR="00C1168D" w:rsidRPr="009314A3" w:rsidRDefault="007409FE" w:rsidP="007409F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Transperforation/Inlay</w:t>
            </w:r>
          </w:p>
        </w:tc>
      </w:tr>
      <w:tr w:rsidR="00C1168D" w14:paraId="436A0026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67D2" w14:textId="77777777" w:rsidR="00C1168D" w:rsidRPr="009314A3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19F63" w14:textId="44D01567" w:rsidR="00C1168D" w:rsidRPr="001503DF" w:rsidRDefault="00B451A5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451A5">
              <w:rPr>
                <w:rFonts w:asciiTheme="minorHAnsi" w:eastAsia="Arial" w:hAnsiTheme="minorHAnsi" w:cstheme="minorHAnsi"/>
                <w:sz w:val="20"/>
                <w:szCs w:val="20"/>
              </w:rPr>
              <w:t>Canaloplastylasty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C4001" w14:textId="63DE7D9E" w:rsidR="00C1168D" w:rsidRPr="001503DF" w:rsidRDefault="00B624E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3231" w14:textId="54D32EFA" w:rsidR="00C1168D" w:rsidRPr="001503DF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</w:t>
            </w:r>
          </w:p>
          <w:p w14:paraId="3BB254BF" w14:textId="6EC44771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  <w:r w:rsidR="00705AB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1168D" w14:paraId="663728EE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86B3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05326" w14:textId="23C3F1F7" w:rsidR="00C1168D" w:rsidRPr="00B451A5" w:rsidRDefault="00B451A5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451A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Section of the N. Chorda tympani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2B5A4" w14:textId="6F87F941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F3072" w14:textId="19EA9043" w:rsidR="00C1168D" w:rsidRPr="001503DF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No </w:t>
            </w:r>
          </w:p>
          <w:p w14:paraId="7B722D0C" w14:textId="4089BAD7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  <w:r w:rsidR="00705AB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1168D" w:rsidRPr="009A033D" w14:paraId="598F6205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A312A" w14:textId="77777777" w:rsidR="00C1168D" w:rsidRPr="001503DF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ACF805" w14:textId="3F9610D3" w:rsidR="00C1168D" w:rsidRPr="005A7D04" w:rsidRDefault="00B451A5" w:rsidP="005A7D0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A7D0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Action on the </w:t>
            </w:r>
            <w:r w:rsidR="005A7D04" w:rsidRPr="005A7D04">
              <w:rPr>
                <w:rFonts w:asciiTheme="minorHAnsi" w:eastAsia="Arial" w:hAnsiTheme="minorHAnsi" w:cstheme="minorHAnsi"/>
                <w:sz w:val="20"/>
                <w:szCs w:val="20"/>
              </w:rPr>
              <w:t>footplate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90B0" w14:textId="5D57A282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FEC8F" w14:textId="77777777" w:rsidR="00B451A5" w:rsidRPr="00B451A5" w:rsidRDefault="00B451A5" w:rsidP="00B45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451A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None </w:t>
            </w:r>
          </w:p>
          <w:p w14:paraId="10131DA4" w14:textId="77777777" w:rsidR="00B451A5" w:rsidRPr="00B451A5" w:rsidRDefault="00B451A5" w:rsidP="00B45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451A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Platinotomy (microbur) </w:t>
            </w:r>
          </w:p>
          <w:p w14:paraId="4864E170" w14:textId="77777777" w:rsidR="00B451A5" w:rsidRPr="00B451A5" w:rsidRDefault="00B451A5" w:rsidP="00B45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451A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lastRenderedPageBreak/>
              <w:t xml:space="preserve">Platinotomy (manual microdrill) </w:t>
            </w:r>
          </w:p>
          <w:p w14:paraId="61295CC1" w14:textId="77777777" w:rsidR="00B451A5" w:rsidRPr="009314A3" w:rsidRDefault="00B451A5" w:rsidP="00B45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Platinotomy (laser) </w:t>
            </w:r>
          </w:p>
          <w:p w14:paraId="0AD83481" w14:textId="77777777" w:rsidR="00B451A5" w:rsidRPr="009314A3" w:rsidRDefault="00B451A5" w:rsidP="00B45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Posterior hemiplatinectomy </w:t>
            </w:r>
          </w:p>
          <w:p w14:paraId="72559DB0" w14:textId="2362EAEB" w:rsidR="00C1168D" w:rsidRPr="009314A3" w:rsidRDefault="00B451A5" w:rsidP="00B45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314A3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Total platinectomy</w:t>
            </w:r>
          </w:p>
        </w:tc>
      </w:tr>
      <w:tr w:rsidR="00C1168D" w14:paraId="19DADE7F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04809" w14:textId="77777777" w:rsidR="00C1168D" w:rsidRPr="009314A3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86287" w14:textId="34346EC6" w:rsidR="00C1168D" w:rsidRPr="001503DF" w:rsidRDefault="00B451A5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451A5">
              <w:rPr>
                <w:rFonts w:asciiTheme="minorHAnsi" w:eastAsia="Arial" w:hAnsiTheme="minorHAnsi" w:cstheme="minorHAnsi"/>
                <w:sz w:val="20"/>
                <w:szCs w:val="20"/>
              </w:rPr>
              <w:t>Plastic in middle ear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A631" w14:textId="074731D1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C74C7" w14:textId="0CCA8FB8" w:rsidR="00C1168D" w:rsidRPr="001503DF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No </w:t>
            </w:r>
          </w:p>
          <w:p w14:paraId="3168BB01" w14:textId="4AD354DD" w:rsidR="00C1168D" w:rsidRPr="001503DF" w:rsidRDefault="00B624EA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Yes</w:t>
            </w:r>
            <w:r w:rsidR="00705AB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7C966C66" w14:textId="77777777" w:rsidR="00E65249" w:rsidRDefault="00E65249">
      <w:pPr>
        <w:spacing w:before="60" w:after="60" w:line="240" w:lineRule="auto"/>
        <w:rPr>
          <w:rFonts w:ascii="Arial" w:eastAsia="Arial" w:hAnsi="Arial" w:cs="Arial"/>
          <w:color w:val="595959"/>
        </w:rPr>
      </w:pPr>
    </w:p>
    <w:p w14:paraId="31C98316" w14:textId="225D1031" w:rsidR="00E65249" w:rsidRPr="00710171" w:rsidRDefault="00E52248">
      <w:pPr>
        <w:spacing w:before="60" w:after="60" w:line="240" w:lineRule="auto"/>
        <w:rPr>
          <w:rFonts w:asciiTheme="minorHAnsi" w:eastAsia="Arial" w:hAnsiTheme="minorHAnsi" w:cstheme="minorHAnsi"/>
          <w:sz w:val="20"/>
          <w:szCs w:val="20"/>
          <w:lang w:val="en-GB"/>
        </w:rPr>
      </w:pPr>
      <w:bookmarkStart w:id="1" w:name="_heading=h.30j0zll" w:colFirst="0" w:colLast="0"/>
      <w:bookmarkEnd w:id="1"/>
      <w:r w:rsidRPr="00710171">
        <w:rPr>
          <w:rFonts w:asciiTheme="minorHAnsi" w:eastAsia="Arial" w:hAnsiTheme="minorHAnsi" w:cstheme="minorHAnsi"/>
          <w:sz w:val="20"/>
          <w:szCs w:val="20"/>
          <w:lang w:val="en-GB"/>
        </w:rPr>
        <w:t>Tabl</w:t>
      </w:r>
      <w:r w:rsidR="00710171" w:rsidRPr="00710171">
        <w:rPr>
          <w:rFonts w:asciiTheme="minorHAnsi" w:eastAsia="Arial" w:hAnsiTheme="minorHAnsi" w:cstheme="minorHAnsi"/>
          <w:sz w:val="20"/>
          <w:szCs w:val="20"/>
          <w:lang w:val="en-GB"/>
        </w:rPr>
        <w:t>e</w:t>
      </w:r>
      <w:r w:rsidRPr="00710171">
        <w:rPr>
          <w:rFonts w:asciiTheme="minorHAnsi" w:eastAsia="Arial" w:hAnsiTheme="minorHAnsi" w:cstheme="minorHAnsi"/>
          <w:sz w:val="20"/>
          <w:szCs w:val="20"/>
          <w:lang w:val="en-GB"/>
        </w:rPr>
        <w:t xml:space="preserve"> 1. </w:t>
      </w:r>
      <w:r w:rsidR="00710171" w:rsidRPr="00710171">
        <w:rPr>
          <w:rFonts w:asciiTheme="minorHAnsi" w:eastAsia="Arial" w:hAnsiTheme="minorHAnsi" w:cstheme="minorHAnsi"/>
          <w:sz w:val="20"/>
          <w:szCs w:val="20"/>
          <w:lang w:val="en-GB"/>
        </w:rPr>
        <w:t>Description of the SAMEO-ATO system for categorization of mastoid and middle ear surgery</w:t>
      </w:r>
    </w:p>
    <w:tbl>
      <w:tblPr>
        <w:tblStyle w:val="aa"/>
        <w:tblW w:w="906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796"/>
      </w:tblGrid>
      <w:tr w:rsidR="001503DF" w:rsidRPr="001503DF" w14:paraId="6CB9A89B" w14:textId="77777777">
        <w:trPr>
          <w:trHeight w:val="292"/>
          <w:jc w:val="center"/>
        </w:trPr>
        <w:tc>
          <w:tcPr>
            <w:tcW w:w="9067" w:type="dxa"/>
            <w:gridSpan w:val="2"/>
            <w:shd w:val="clear" w:color="auto" w:fill="D9D9D9"/>
          </w:tcPr>
          <w:p w14:paraId="1AB6AA8D" w14:textId="46992130" w:rsidR="00E65249" w:rsidRPr="001503DF" w:rsidRDefault="00127EE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27EEA">
              <w:rPr>
                <w:rFonts w:asciiTheme="minorHAnsi" w:eastAsia="Arial" w:hAnsiTheme="minorHAnsi" w:cstheme="minorHAnsi"/>
                <w:sz w:val="20"/>
                <w:szCs w:val="20"/>
              </w:rPr>
              <w:t>SAMEO (Mastoid Surgery)</w:t>
            </w:r>
          </w:p>
        </w:tc>
      </w:tr>
      <w:tr w:rsidR="001503DF" w:rsidRPr="009A033D" w14:paraId="2153C56E" w14:textId="77777777">
        <w:trPr>
          <w:trHeight w:val="282"/>
          <w:jc w:val="center"/>
        </w:trPr>
        <w:tc>
          <w:tcPr>
            <w:tcW w:w="1271" w:type="dxa"/>
            <w:shd w:val="clear" w:color="auto" w:fill="D5DCE4"/>
          </w:tcPr>
          <w:p w14:paraId="298623CB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7796" w:type="dxa"/>
            <w:shd w:val="clear" w:color="auto" w:fill="D5DCE4"/>
          </w:tcPr>
          <w:p w14:paraId="1A17E25D" w14:textId="48FF3A75" w:rsidR="00E65249" w:rsidRPr="00227F0A" w:rsidRDefault="00227F0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27F0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Stage of the surgery</w:t>
            </w:r>
            <w:r w:rsidR="00E52248" w:rsidRPr="00227F0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(Stage)</w:t>
            </w:r>
          </w:p>
        </w:tc>
      </w:tr>
      <w:tr w:rsidR="001503DF" w:rsidRPr="001503DF" w14:paraId="72636C02" w14:textId="77777777">
        <w:trPr>
          <w:trHeight w:val="282"/>
          <w:jc w:val="center"/>
        </w:trPr>
        <w:tc>
          <w:tcPr>
            <w:tcW w:w="1271" w:type="dxa"/>
          </w:tcPr>
          <w:p w14:paraId="25C9D6EB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S1</w:t>
            </w:r>
          </w:p>
        </w:tc>
        <w:tc>
          <w:tcPr>
            <w:tcW w:w="7796" w:type="dxa"/>
          </w:tcPr>
          <w:p w14:paraId="4B46B390" w14:textId="581B0662" w:rsidR="00E65249" w:rsidRPr="001503DF" w:rsidRDefault="00227F0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27F0A">
              <w:rPr>
                <w:rFonts w:asciiTheme="minorHAnsi" w:eastAsia="Arial" w:hAnsiTheme="minorHAnsi" w:cstheme="minorHAnsi"/>
                <w:sz w:val="20"/>
                <w:szCs w:val="20"/>
              </w:rPr>
              <w:t>Primary (First surgery)</w:t>
            </w:r>
          </w:p>
        </w:tc>
      </w:tr>
      <w:tr w:rsidR="001503DF" w:rsidRPr="009A033D" w14:paraId="166BC4B4" w14:textId="77777777">
        <w:trPr>
          <w:trHeight w:val="282"/>
          <w:jc w:val="center"/>
        </w:trPr>
        <w:tc>
          <w:tcPr>
            <w:tcW w:w="1271" w:type="dxa"/>
          </w:tcPr>
          <w:p w14:paraId="6B337A9E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S2p</w:t>
            </w:r>
          </w:p>
        </w:tc>
        <w:tc>
          <w:tcPr>
            <w:tcW w:w="7796" w:type="dxa"/>
          </w:tcPr>
          <w:p w14:paraId="30F3DCD6" w14:textId="30B7F664" w:rsidR="00E65249" w:rsidRPr="00227F0A" w:rsidRDefault="00227F0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27F0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Second or subsequent planned surgeries (review times)</w:t>
            </w:r>
          </w:p>
        </w:tc>
      </w:tr>
      <w:tr w:rsidR="001503DF" w:rsidRPr="009A033D" w14:paraId="7364E669" w14:textId="77777777">
        <w:trPr>
          <w:trHeight w:val="282"/>
          <w:jc w:val="center"/>
        </w:trPr>
        <w:tc>
          <w:tcPr>
            <w:tcW w:w="1271" w:type="dxa"/>
          </w:tcPr>
          <w:p w14:paraId="3F65E164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S2b</w:t>
            </w:r>
          </w:p>
        </w:tc>
        <w:tc>
          <w:tcPr>
            <w:tcW w:w="7796" w:type="dxa"/>
          </w:tcPr>
          <w:p w14:paraId="4284956A" w14:textId="12D6B14D" w:rsidR="00E65249" w:rsidRPr="00227F0A" w:rsidRDefault="00227F0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27F0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Second or subsequent unplanned surgeries</w:t>
            </w:r>
          </w:p>
        </w:tc>
      </w:tr>
      <w:tr w:rsidR="001503DF" w:rsidRPr="001503DF" w14:paraId="0F82DEC0" w14:textId="77777777">
        <w:trPr>
          <w:trHeight w:val="287"/>
          <w:jc w:val="center"/>
        </w:trPr>
        <w:tc>
          <w:tcPr>
            <w:tcW w:w="1271" w:type="dxa"/>
            <w:shd w:val="clear" w:color="auto" w:fill="D5DCE4"/>
          </w:tcPr>
          <w:p w14:paraId="00E8415C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7796" w:type="dxa"/>
            <w:shd w:val="clear" w:color="auto" w:fill="D5DCE4"/>
          </w:tcPr>
          <w:p w14:paraId="69201999" w14:textId="46DD3289" w:rsidR="00E65249" w:rsidRPr="001503DF" w:rsidRDefault="00227F0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27F0A">
              <w:rPr>
                <w:rFonts w:asciiTheme="minorHAnsi" w:eastAsia="Arial" w:hAnsiTheme="minorHAnsi" w:cstheme="minorHAnsi"/>
                <w:sz w:val="20"/>
                <w:szCs w:val="20"/>
              </w:rPr>
              <w:t>Approach</w:t>
            </w:r>
          </w:p>
        </w:tc>
      </w:tr>
      <w:tr w:rsidR="001503DF" w:rsidRPr="001503DF" w14:paraId="6B46E944" w14:textId="77777777">
        <w:trPr>
          <w:trHeight w:val="282"/>
          <w:jc w:val="center"/>
        </w:trPr>
        <w:tc>
          <w:tcPr>
            <w:tcW w:w="1271" w:type="dxa"/>
          </w:tcPr>
          <w:p w14:paraId="2AA8145D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A1</w:t>
            </w:r>
          </w:p>
        </w:tc>
        <w:tc>
          <w:tcPr>
            <w:tcW w:w="7796" w:type="dxa"/>
          </w:tcPr>
          <w:p w14:paraId="0D21F87F" w14:textId="44655088" w:rsidR="00E65249" w:rsidRPr="001503DF" w:rsidRDefault="00227F0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27F0A">
              <w:rPr>
                <w:rFonts w:asciiTheme="minorHAnsi" w:eastAsia="Arial" w:hAnsiTheme="minorHAnsi" w:cstheme="minorHAnsi"/>
                <w:sz w:val="20"/>
                <w:szCs w:val="20"/>
              </w:rPr>
              <w:t>Endoscopic transcanal</w:t>
            </w:r>
          </w:p>
        </w:tc>
      </w:tr>
      <w:tr w:rsidR="001503DF" w:rsidRPr="001503DF" w14:paraId="43727023" w14:textId="77777777">
        <w:trPr>
          <w:trHeight w:val="282"/>
          <w:jc w:val="center"/>
        </w:trPr>
        <w:tc>
          <w:tcPr>
            <w:tcW w:w="1271" w:type="dxa"/>
          </w:tcPr>
          <w:p w14:paraId="1A6FBA56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A2</w:t>
            </w:r>
          </w:p>
        </w:tc>
        <w:tc>
          <w:tcPr>
            <w:tcW w:w="7796" w:type="dxa"/>
          </w:tcPr>
          <w:p w14:paraId="4B4C269F" w14:textId="7E592672" w:rsidR="00E65249" w:rsidRPr="001503DF" w:rsidRDefault="00227F0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27F0A">
              <w:rPr>
                <w:rFonts w:asciiTheme="minorHAnsi" w:eastAsia="Arial" w:hAnsiTheme="minorHAnsi" w:cstheme="minorHAnsi"/>
                <w:sz w:val="20"/>
                <w:szCs w:val="20"/>
              </w:rPr>
              <w:t>Microscopic transcanal</w:t>
            </w:r>
          </w:p>
        </w:tc>
      </w:tr>
      <w:tr w:rsidR="001503DF" w:rsidRPr="001503DF" w14:paraId="374C0696" w14:textId="77777777">
        <w:trPr>
          <w:trHeight w:val="282"/>
          <w:jc w:val="center"/>
        </w:trPr>
        <w:tc>
          <w:tcPr>
            <w:tcW w:w="1271" w:type="dxa"/>
          </w:tcPr>
          <w:p w14:paraId="1844C868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A3</w:t>
            </w:r>
          </w:p>
        </w:tc>
        <w:tc>
          <w:tcPr>
            <w:tcW w:w="7796" w:type="dxa"/>
          </w:tcPr>
          <w:p w14:paraId="21C90185" w14:textId="6622CB17" w:rsidR="00E65249" w:rsidRPr="001503DF" w:rsidRDefault="00227F0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27F0A">
              <w:rPr>
                <w:rFonts w:asciiTheme="minorHAnsi" w:eastAsia="Arial" w:hAnsiTheme="minorHAnsi" w:cstheme="minorHAnsi"/>
                <w:sz w:val="20"/>
                <w:szCs w:val="20"/>
              </w:rPr>
              <w:t>Endoaural</w:t>
            </w:r>
            <w:r w:rsidR="00AB196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227F0A"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  <w:r w:rsidR="00AB1966">
              <w:rPr>
                <w:rFonts w:asciiTheme="minorHAnsi" w:eastAsia="Arial" w:hAnsiTheme="minorHAnsi" w:cstheme="minorHAnsi"/>
                <w:sz w:val="20"/>
                <w:szCs w:val="20"/>
              </w:rPr>
              <w:t>*</w:t>
            </w:r>
          </w:p>
        </w:tc>
      </w:tr>
      <w:tr w:rsidR="001503DF" w:rsidRPr="001503DF" w14:paraId="260962BB" w14:textId="77777777">
        <w:trPr>
          <w:trHeight w:val="282"/>
          <w:jc w:val="center"/>
        </w:trPr>
        <w:tc>
          <w:tcPr>
            <w:tcW w:w="1271" w:type="dxa"/>
          </w:tcPr>
          <w:p w14:paraId="7AA575F7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A4</w:t>
            </w:r>
          </w:p>
        </w:tc>
        <w:tc>
          <w:tcPr>
            <w:tcW w:w="7796" w:type="dxa"/>
          </w:tcPr>
          <w:p w14:paraId="38AB7DE4" w14:textId="448094E5" w:rsidR="00E65249" w:rsidRPr="001503DF" w:rsidRDefault="0062560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Betroauricular</w:t>
            </w:r>
          </w:p>
        </w:tc>
      </w:tr>
      <w:tr w:rsidR="001503DF" w:rsidRPr="009A033D" w14:paraId="6E9F8319" w14:textId="77777777">
        <w:trPr>
          <w:trHeight w:val="282"/>
          <w:jc w:val="center"/>
        </w:trPr>
        <w:tc>
          <w:tcPr>
            <w:tcW w:w="9067" w:type="dxa"/>
            <w:gridSpan w:val="2"/>
          </w:tcPr>
          <w:p w14:paraId="511D5DAC" w14:textId="370CEE90" w:rsidR="00E65249" w:rsidRPr="00227F0A" w:rsidRDefault="00227F0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27F0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1</w:t>
            </w:r>
            <w:r w:rsidR="00AB196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* </w:t>
            </w:r>
            <w:r w:rsidRPr="00227F0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A1 and A2 become A3 if widening or unloading incisions are made in the meatus.</w:t>
            </w:r>
          </w:p>
        </w:tc>
      </w:tr>
      <w:tr w:rsidR="001503DF" w:rsidRPr="001503DF" w14:paraId="2B8DA7CA" w14:textId="77777777">
        <w:trPr>
          <w:trHeight w:val="282"/>
          <w:jc w:val="center"/>
        </w:trPr>
        <w:tc>
          <w:tcPr>
            <w:tcW w:w="1271" w:type="dxa"/>
            <w:shd w:val="clear" w:color="auto" w:fill="D5DCE4"/>
          </w:tcPr>
          <w:p w14:paraId="78753A55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7796" w:type="dxa"/>
            <w:shd w:val="clear" w:color="auto" w:fill="D5DCE4"/>
          </w:tcPr>
          <w:p w14:paraId="444BD094" w14:textId="665BFB6E" w:rsidR="00E65249" w:rsidRPr="001503DF" w:rsidRDefault="00227F0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27F0A">
              <w:rPr>
                <w:rFonts w:asciiTheme="minorHAnsi" w:eastAsia="Arial" w:hAnsiTheme="minorHAnsi" w:cstheme="minorHAnsi"/>
                <w:sz w:val="20"/>
                <w:szCs w:val="20"/>
              </w:rPr>
              <w:t>Mastoidectomy</w:t>
            </w:r>
          </w:p>
        </w:tc>
      </w:tr>
      <w:tr w:rsidR="001503DF" w:rsidRPr="001503DF" w14:paraId="4F86F580" w14:textId="77777777">
        <w:trPr>
          <w:trHeight w:val="282"/>
          <w:jc w:val="center"/>
        </w:trPr>
        <w:tc>
          <w:tcPr>
            <w:tcW w:w="1271" w:type="dxa"/>
          </w:tcPr>
          <w:p w14:paraId="746ACB0B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Mx</w:t>
            </w:r>
          </w:p>
        </w:tc>
        <w:tc>
          <w:tcPr>
            <w:tcW w:w="7796" w:type="dxa"/>
          </w:tcPr>
          <w:p w14:paraId="3FFC5CF5" w14:textId="25FB378C" w:rsidR="00E65249" w:rsidRPr="001503DF" w:rsidRDefault="0062560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 mastoidectomy</w:t>
            </w:r>
          </w:p>
        </w:tc>
      </w:tr>
      <w:tr w:rsidR="001503DF" w:rsidRPr="009A033D" w14:paraId="1C2A37F3" w14:textId="77777777">
        <w:trPr>
          <w:trHeight w:val="282"/>
          <w:jc w:val="center"/>
        </w:trPr>
        <w:tc>
          <w:tcPr>
            <w:tcW w:w="1271" w:type="dxa"/>
          </w:tcPr>
          <w:p w14:paraId="078508D1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M1a</w:t>
            </w:r>
          </w:p>
        </w:tc>
        <w:tc>
          <w:tcPr>
            <w:tcW w:w="7796" w:type="dxa"/>
          </w:tcPr>
          <w:p w14:paraId="15B0012F" w14:textId="00381187" w:rsidR="00E65249" w:rsidRPr="00625601" w:rsidRDefault="003D0AB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Masoidectomy with canal w</w:t>
            </w:r>
            <w:r w:rsidR="00625601" w:rsidRPr="00625601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all p</w:t>
            </w:r>
            <w:r w:rsidR="00625601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reserved (cortical mastoidectomy)</w:t>
            </w:r>
          </w:p>
        </w:tc>
      </w:tr>
      <w:tr w:rsidR="00625601" w:rsidRPr="009A033D" w14:paraId="7BB7AA33" w14:textId="77777777">
        <w:trPr>
          <w:trHeight w:val="282"/>
          <w:jc w:val="center"/>
        </w:trPr>
        <w:tc>
          <w:tcPr>
            <w:tcW w:w="1271" w:type="dxa"/>
          </w:tcPr>
          <w:p w14:paraId="1AB130E2" w14:textId="77777777" w:rsidR="00625601" w:rsidRPr="001503DF" w:rsidRDefault="00625601" w:rsidP="0062560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M1b</w:t>
            </w:r>
          </w:p>
        </w:tc>
        <w:tc>
          <w:tcPr>
            <w:tcW w:w="7796" w:type="dxa"/>
          </w:tcPr>
          <w:p w14:paraId="1AAD0C25" w14:textId="195FEE54" w:rsidR="00625601" w:rsidRPr="00625601" w:rsidRDefault="003D0ABB" w:rsidP="0062560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Masoidectomy with canal w</w:t>
            </w:r>
            <w:r w:rsidR="00625601" w:rsidRPr="00625601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all p</w:t>
            </w:r>
            <w:r w:rsidR="00625601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reserved (cortical mastoidectomy) +  posterior tympanotomy</w:t>
            </w:r>
          </w:p>
        </w:tc>
      </w:tr>
      <w:tr w:rsidR="001503DF" w:rsidRPr="009A033D" w14:paraId="0651834D" w14:textId="77777777">
        <w:trPr>
          <w:trHeight w:val="282"/>
          <w:jc w:val="center"/>
        </w:trPr>
        <w:tc>
          <w:tcPr>
            <w:tcW w:w="1271" w:type="dxa"/>
          </w:tcPr>
          <w:p w14:paraId="500960A9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M2a</w:t>
            </w:r>
          </w:p>
        </w:tc>
        <w:tc>
          <w:tcPr>
            <w:tcW w:w="7796" w:type="dxa"/>
          </w:tcPr>
          <w:p w14:paraId="12CE103C" w14:textId="4E02EE34" w:rsidR="00E65249" w:rsidRPr="00625601" w:rsidRDefault="0062560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625601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Mastoidectomy with superior scutum r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emoved only (atticotomy)</w:t>
            </w:r>
          </w:p>
        </w:tc>
      </w:tr>
      <w:tr w:rsidR="001503DF" w:rsidRPr="009A033D" w14:paraId="5081E771" w14:textId="77777777">
        <w:trPr>
          <w:trHeight w:val="282"/>
          <w:jc w:val="center"/>
        </w:trPr>
        <w:tc>
          <w:tcPr>
            <w:tcW w:w="1271" w:type="dxa"/>
          </w:tcPr>
          <w:p w14:paraId="0026C89D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M2b</w:t>
            </w:r>
          </w:p>
        </w:tc>
        <w:tc>
          <w:tcPr>
            <w:tcW w:w="7796" w:type="dxa"/>
          </w:tcPr>
          <w:p w14:paraId="6AEAE5E1" w14:textId="0BF1A71B" w:rsidR="00E65249" w:rsidRPr="00625601" w:rsidRDefault="0062560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625601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Mastoidectomy with superior scutum a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nd postero-superior canal wall removed (attico-antrostomy)</w:t>
            </w:r>
          </w:p>
        </w:tc>
      </w:tr>
      <w:tr w:rsidR="001503DF" w:rsidRPr="009A033D" w14:paraId="1275A127" w14:textId="77777777">
        <w:trPr>
          <w:trHeight w:val="282"/>
          <w:jc w:val="center"/>
        </w:trPr>
        <w:tc>
          <w:tcPr>
            <w:tcW w:w="1271" w:type="dxa"/>
          </w:tcPr>
          <w:p w14:paraId="2298C846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M2c</w:t>
            </w:r>
          </w:p>
        </w:tc>
        <w:tc>
          <w:tcPr>
            <w:tcW w:w="7796" w:type="dxa"/>
          </w:tcPr>
          <w:p w14:paraId="5A47E052" w14:textId="46CD46AC" w:rsidR="00E65249" w:rsidRPr="00625601" w:rsidRDefault="0062560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625601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Mastoidectomy with whole canal w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all removed (modified radical or radical mastoidectomy)</w:t>
            </w:r>
          </w:p>
        </w:tc>
      </w:tr>
      <w:tr w:rsidR="001503DF" w:rsidRPr="009A033D" w14:paraId="1E7505A3" w14:textId="77777777">
        <w:trPr>
          <w:trHeight w:val="282"/>
          <w:jc w:val="center"/>
        </w:trPr>
        <w:tc>
          <w:tcPr>
            <w:tcW w:w="1271" w:type="dxa"/>
          </w:tcPr>
          <w:p w14:paraId="45B41635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M1a+2a</w:t>
            </w:r>
          </w:p>
        </w:tc>
        <w:tc>
          <w:tcPr>
            <w:tcW w:w="7796" w:type="dxa"/>
          </w:tcPr>
          <w:p w14:paraId="28C4BC35" w14:textId="36AA8C9C" w:rsidR="00E65249" w:rsidRPr="00625601" w:rsidRDefault="003D0AB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Mastoidectomy with canal w</w:t>
            </w:r>
            <w:r w:rsidR="00625601" w:rsidRPr="00625601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all p</w:t>
            </w:r>
            <w:r w:rsidR="00625601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reserved + atticotomy</w:t>
            </w:r>
          </w:p>
        </w:tc>
      </w:tr>
      <w:tr w:rsidR="001503DF" w:rsidRPr="009A033D" w14:paraId="10D46FD4" w14:textId="77777777">
        <w:trPr>
          <w:trHeight w:val="282"/>
          <w:jc w:val="center"/>
        </w:trPr>
        <w:tc>
          <w:tcPr>
            <w:tcW w:w="1271" w:type="dxa"/>
          </w:tcPr>
          <w:p w14:paraId="0A660387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M1b+2a</w:t>
            </w:r>
          </w:p>
        </w:tc>
        <w:tc>
          <w:tcPr>
            <w:tcW w:w="7796" w:type="dxa"/>
          </w:tcPr>
          <w:p w14:paraId="06A20632" w14:textId="3CCCEC28" w:rsidR="00E65249" w:rsidRPr="00625601" w:rsidRDefault="003D0AB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Mastoidectomy with canal w</w:t>
            </w:r>
            <w:r w:rsidR="00625601" w:rsidRPr="00625601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all p</w:t>
            </w:r>
            <w:r w:rsidR="00625601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reserved + posterior tympanotomy + atticotomy</w:t>
            </w:r>
          </w:p>
        </w:tc>
      </w:tr>
      <w:tr w:rsidR="001503DF" w:rsidRPr="009A033D" w14:paraId="619AE599" w14:textId="77777777">
        <w:trPr>
          <w:trHeight w:val="282"/>
          <w:jc w:val="center"/>
        </w:trPr>
        <w:tc>
          <w:tcPr>
            <w:tcW w:w="1271" w:type="dxa"/>
          </w:tcPr>
          <w:p w14:paraId="40D2CC51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M3a</w:t>
            </w:r>
          </w:p>
        </w:tc>
        <w:tc>
          <w:tcPr>
            <w:tcW w:w="7796" w:type="dxa"/>
          </w:tcPr>
          <w:p w14:paraId="71F51105" w14:textId="1DE5FA65" w:rsidR="00E65249" w:rsidRPr="00625601" w:rsidRDefault="00625601" w:rsidP="002B430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625601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Subtotal Petrosectomy with removal of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the otic capsula</w:t>
            </w:r>
            <w:r w:rsidR="002B430C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– exenteration of all mastoid and middle ear pneumatized cells</w:t>
            </w:r>
          </w:p>
        </w:tc>
      </w:tr>
      <w:tr w:rsidR="001503DF" w:rsidRPr="009A033D" w14:paraId="17FBC0A0" w14:textId="77777777">
        <w:trPr>
          <w:trHeight w:val="282"/>
          <w:jc w:val="center"/>
        </w:trPr>
        <w:tc>
          <w:tcPr>
            <w:tcW w:w="1271" w:type="dxa"/>
          </w:tcPr>
          <w:p w14:paraId="0E67174B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M3b</w:t>
            </w:r>
          </w:p>
        </w:tc>
        <w:tc>
          <w:tcPr>
            <w:tcW w:w="7796" w:type="dxa"/>
          </w:tcPr>
          <w:p w14:paraId="23F563A0" w14:textId="31106533" w:rsidR="00E65249" w:rsidRPr="002B430C" w:rsidRDefault="0062560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B430C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Subtotal </w:t>
            </w:r>
            <w:r w:rsidR="002B430C" w:rsidRPr="002B430C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Petrosectomy with removal of</w:t>
            </w:r>
            <w:r w:rsidR="002B430C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the otic capsula – includes labyrinthectomy</w:t>
            </w:r>
          </w:p>
        </w:tc>
      </w:tr>
      <w:tr w:rsidR="001503DF" w:rsidRPr="00227F0A" w14:paraId="1B1AEE72" w14:textId="77777777">
        <w:trPr>
          <w:trHeight w:val="282"/>
          <w:jc w:val="center"/>
        </w:trPr>
        <w:tc>
          <w:tcPr>
            <w:tcW w:w="1271" w:type="dxa"/>
            <w:shd w:val="clear" w:color="auto" w:fill="D5DCE4"/>
          </w:tcPr>
          <w:p w14:paraId="30198940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7796" w:type="dxa"/>
            <w:shd w:val="clear" w:color="auto" w:fill="D5DCE4"/>
          </w:tcPr>
          <w:p w14:paraId="5EB32EE5" w14:textId="2C8F3117" w:rsidR="00E65249" w:rsidRPr="00227F0A" w:rsidRDefault="00C0023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External ear canal reconstruction</w:t>
            </w:r>
          </w:p>
        </w:tc>
      </w:tr>
      <w:tr w:rsidR="001503DF" w:rsidRPr="00C00238" w14:paraId="0575F50E" w14:textId="77777777">
        <w:trPr>
          <w:trHeight w:val="282"/>
          <w:jc w:val="center"/>
        </w:trPr>
        <w:tc>
          <w:tcPr>
            <w:tcW w:w="1271" w:type="dxa"/>
          </w:tcPr>
          <w:p w14:paraId="733A4A6D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Ex</w:t>
            </w:r>
          </w:p>
        </w:tc>
        <w:tc>
          <w:tcPr>
            <w:tcW w:w="7796" w:type="dxa"/>
          </w:tcPr>
          <w:p w14:paraId="1E462E96" w14:textId="7BD8870C" w:rsidR="00E65249" w:rsidRPr="00C00238" w:rsidRDefault="00C0023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C0023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 external ear canal r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econstruction</w:t>
            </w:r>
          </w:p>
        </w:tc>
      </w:tr>
      <w:tr w:rsidR="001503DF" w:rsidRPr="001503DF" w14:paraId="00F3DDAE" w14:textId="77777777">
        <w:trPr>
          <w:trHeight w:val="282"/>
          <w:jc w:val="center"/>
        </w:trPr>
        <w:tc>
          <w:tcPr>
            <w:tcW w:w="1271" w:type="dxa"/>
          </w:tcPr>
          <w:p w14:paraId="1946D548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E1</w:t>
            </w:r>
          </w:p>
        </w:tc>
        <w:tc>
          <w:tcPr>
            <w:tcW w:w="7796" w:type="dxa"/>
          </w:tcPr>
          <w:p w14:paraId="4D70F1AA" w14:textId="7FFD98F0" w:rsidR="00E65249" w:rsidRPr="001503DF" w:rsidRDefault="00C0023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Reconstruction with soft materials</w:t>
            </w:r>
            <w:r w:rsidR="00AB196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227F0A" w:rsidRPr="00227F0A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  <w:r w:rsidR="00AB1966">
              <w:rPr>
                <w:rFonts w:asciiTheme="minorHAnsi" w:eastAsia="Arial" w:hAnsiTheme="minorHAnsi" w:cstheme="minorHAnsi"/>
                <w:sz w:val="20"/>
                <w:szCs w:val="20"/>
              </w:rPr>
              <w:t>*</w:t>
            </w:r>
          </w:p>
        </w:tc>
      </w:tr>
      <w:tr w:rsidR="001503DF" w:rsidRPr="001503DF" w14:paraId="2BE2FA2F" w14:textId="77777777">
        <w:trPr>
          <w:trHeight w:val="282"/>
          <w:jc w:val="center"/>
        </w:trPr>
        <w:tc>
          <w:tcPr>
            <w:tcW w:w="1271" w:type="dxa"/>
          </w:tcPr>
          <w:p w14:paraId="268C044D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E2</w:t>
            </w:r>
          </w:p>
        </w:tc>
        <w:tc>
          <w:tcPr>
            <w:tcW w:w="7796" w:type="dxa"/>
          </w:tcPr>
          <w:p w14:paraId="648DB844" w14:textId="0E184077" w:rsidR="00E65249" w:rsidRPr="001503DF" w:rsidRDefault="00C0023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Reconstruction with rigid materials</w:t>
            </w:r>
            <w:r w:rsidR="00655CD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227F0A" w:rsidRPr="00227F0A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  <w:r w:rsidR="00655CD9">
              <w:rPr>
                <w:rFonts w:asciiTheme="minorHAnsi" w:eastAsia="Arial" w:hAnsiTheme="minorHAnsi" w:cstheme="minorHAnsi"/>
                <w:sz w:val="20"/>
                <w:szCs w:val="20"/>
              </w:rPr>
              <w:t>*</w:t>
            </w:r>
          </w:p>
        </w:tc>
      </w:tr>
      <w:tr w:rsidR="001503DF" w:rsidRPr="009A033D" w14:paraId="70B6FB73" w14:textId="77777777">
        <w:trPr>
          <w:trHeight w:val="282"/>
          <w:jc w:val="center"/>
        </w:trPr>
        <w:tc>
          <w:tcPr>
            <w:tcW w:w="9067" w:type="dxa"/>
            <w:gridSpan w:val="2"/>
          </w:tcPr>
          <w:p w14:paraId="3DA4A767" w14:textId="3A9CB8BA" w:rsidR="00E65249" w:rsidRPr="00227F0A" w:rsidRDefault="00227F0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27F0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2</w:t>
            </w:r>
            <w:r w:rsidR="00655CD9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*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227F0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The space under the graft has not been obliterated</w:t>
            </w:r>
          </w:p>
        </w:tc>
      </w:tr>
      <w:tr w:rsidR="001503DF" w:rsidRPr="009A033D" w14:paraId="1F9D6419" w14:textId="77777777">
        <w:trPr>
          <w:trHeight w:val="282"/>
          <w:jc w:val="center"/>
        </w:trPr>
        <w:tc>
          <w:tcPr>
            <w:tcW w:w="1271" w:type="dxa"/>
            <w:shd w:val="clear" w:color="auto" w:fill="D5DCE4"/>
          </w:tcPr>
          <w:p w14:paraId="36D94D3C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7796" w:type="dxa"/>
            <w:shd w:val="clear" w:color="auto" w:fill="D5DCE4"/>
          </w:tcPr>
          <w:p w14:paraId="4974C459" w14:textId="6786D942" w:rsidR="00E65249" w:rsidRPr="00B515DB" w:rsidRDefault="00B515D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515DB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Obliteration of the mastoid cavity</w:t>
            </w:r>
          </w:p>
        </w:tc>
      </w:tr>
      <w:tr w:rsidR="001503DF" w:rsidRPr="001503DF" w14:paraId="077A4043" w14:textId="77777777">
        <w:trPr>
          <w:trHeight w:val="282"/>
          <w:jc w:val="center"/>
        </w:trPr>
        <w:tc>
          <w:tcPr>
            <w:tcW w:w="1271" w:type="dxa"/>
          </w:tcPr>
          <w:p w14:paraId="7415DDC8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Ox</w:t>
            </w:r>
          </w:p>
        </w:tc>
        <w:tc>
          <w:tcPr>
            <w:tcW w:w="7796" w:type="dxa"/>
          </w:tcPr>
          <w:p w14:paraId="05EA4589" w14:textId="286CA4BA" w:rsidR="00E65249" w:rsidRPr="001503DF" w:rsidRDefault="00B515D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515DB">
              <w:rPr>
                <w:rFonts w:asciiTheme="minorHAnsi" w:eastAsia="Arial" w:hAnsiTheme="minorHAnsi" w:cstheme="minorHAnsi"/>
                <w:sz w:val="20"/>
                <w:szCs w:val="20"/>
              </w:rPr>
              <w:t>No obliteration is performed</w:t>
            </w:r>
          </w:p>
        </w:tc>
      </w:tr>
      <w:tr w:rsidR="001503DF" w:rsidRPr="001503DF" w14:paraId="435CD077" w14:textId="77777777">
        <w:trPr>
          <w:trHeight w:val="282"/>
          <w:jc w:val="center"/>
        </w:trPr>
        <w:tc>
          <w:tcPr>
            <w:tcW w:w="1271" w:type="dxa"/>
          </w:tcPr>
          <w:p w14:paraId="77FFF33F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O1</w:t>
            </w:r>
          </w:p>
        </w:tc>
        <w:tc>
          <w:tcPr>
            <w:tcW w:w="7796" w:type="dxa"/>
          </w:tcPr>
          <w:p w14:paraId="3123BED5" w14:textId="5E086692" w:rsidR="00E65249" w:rsidRPr="001503DF" w:rsidRDefault="00B515D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515DB">
              <w:rPr>
                <w:rFonts w:asciiTheme="minorHAnsi" w:eastAsia="Arial" w:hAnsiTheme="minorHAnsi" w:cstheme="minorHAnsi"/>
                <w:sz w:val="20"/>
                <w:szCs w:val="20"/>
              </w:rPr>
              <w:t>Partial obliteration</w:t>
            </w:r>
          </w:p>
        </w:tc>
      </w:tr>
      <w:tr w:rsidR="001503DF" w:rsidRPr="001503DF" w14:paraId="2BC6E1E4" w14:textId="77777777">
        <w:trPr>
          <w:trHeight w:val="282"/>
          <w:jc w:val="center"/>
        </w:trPr>
        <w:tc>
          <w:tcPr>
            <w:tcW w:w="1271" w:type="dxa"/>
          </w:tcPr>
          <w:p w14:paraId="5AB62BF6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O2</w:t>
            </w:r>
          </w:p>
        </w:tc>
        <w:tc>
          <w:tcPr>
            <w:tcW w:w="7796" w:type="dxa"/>
          </w:tcPr>
          <w:p w14:paraId="19C16831" w14:textId="222A1520" w:rsidR="00E65249" w:rsidRPr="001503DF" w:rsidRDefault="00B515D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515DB">
              <w:rPr>
                <w:rFonts w:asciiTheme="minorHAnsi" w:eastAsia="Arial" w:hAnsiTheme="minorHAnsi" w:cstheme="minorHAnsi"/>
                <w:sz w:val="20"/>
                <w:szCs w:val="20"/>
              </w:rPr>
              <w:t>Total obliteration</w:t>
            </w:r>
          </w:p>
        </w:tc>
      </w:tr>
      <w:tr w:rsidR="001503DF" w:rsidRPr="001503DF" w14:paraId="0387834E" w14:textId="77777777">
        <w:trPr>
          <w:trHeight w:val="292"/>
          <w:jc w:val="center"/>
        </w:trPr>
        <w:tc>
          <w:tcPr>
            <w:tcW w:w="9067" w:type="dxa"/>
            <w:gridSpan w:val="2"/>
            <w:shd w:val="clear" w:color="auto" w:fill="D9D9D9"/>
          </w:tcPr>
          <w:p w14:paraId="07D4A340" w14:textId="127552D2" w:rsidR="00E65249" w:rsidRPr="001503DF" w:rsidRDefault="00B515D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515DB">
              <w:rPr>
                <w:rFonts w:asciiTheme="minorHAnsi" w:eastAsia="Arial" w:hAnsiTheme="minorHAnsi" w:cstheme="minorHAnsi"/>
                <w:sz w:val="20"/>
                <w:szCs w:val="20"/>
              </w:rPr>
              <w:t>ATO (Middle Ear Surgery)</w:t>
            </w:r>
          </w:p>
        </w:tc>
      </w:tr>
      <w:tr w:rsidR="001503DF" w:rsidRPr="009A033D" w14:paraId="2EBCA87E" w14:textId="77777777">
        <w:trPr>
          <w:trHeight w:val="282"/>
          <w:jc w:val="center"/>
        </w:trPr>
        <w:tc>
          <w:tcPr>
            <w:tcW w:w="1271" w:type="dxa"/>
            <w:shd w:val="clear" w:color="auto" w:fill="D5DCE4"/>
          </w:tcPr>
          <w:p w14:paraId="00C4EB88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7796" w:type="dxa"/>
            <w:shd w:val="clear" w:color="auto" w:fill="D5DCE4"/>
          </w:tcPr>
          <w:p w14:paraId="1D8C699F" w14:textId="6A3607EC" w:rsidR="00E65249" w:rsidRPr="00B515DB" w:rsidRDefault="00B515D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515DB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Access to the middle ear</w:t>
            </w:r>
          </w:p>
        </w:tc>
      </w:tr>
      <w:tr w:rsidR="001503DF" w:rsidRPr="009A033D" w14:paraId="7EA17E35" w14:textId="77777777">
        <w:trPr>
          <w:trHeight w:val="513"/>
          <w:jc w:val="center"/>
        </w:trPr>
        <w:tc>
          <w:tcPr>
            <w:tcW w:w="1271" w:type="dxa"/>
          </w:tcPr>
          <w:p w14:paraId="1698C3CD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Ax</w:t>
            </w:r>
          </w:p>
        </w:tc>
        <w:tc>
          <w:tcPr>
            <w:tcW w:w="7796" w:type="dxa"/>
          </w:tcPr>
          <w:p w14:paraId="730414DE" w14:textId="1CC50F4A" w:rsidR="00E65249" w:rsidRPr="00CB114C" w:rsidRDefault="00CB114C" w:rsidP="00B515D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No bone removal from the external ear canal wall (flattening of suture line alone is still considered as Ax)</w:t>
            </w:r>
          </w:p>
        </w:tc>
      </w:tr>
      <w:tr w:rsidR="001503DF" w:rsidRPr="009A033D" w14:paraId="3CE0025F" w14:textId="77777777">
        <w:trPr>
          <w:trHeight w:val="513"/>
          <w:jc w:val="center"/>
        </w:trPr>
        <w:tc>
          <w:tcPr>
            <w:tcW w:w="1271" w:type="dxa"/>
          </w:tcPr>
          <w:p w14:paraId="1473B74F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A1</w:t>
            </w:r>
          </w:p>
        </w:tc>
        <w:tc>
          <w:tcPr>
            <w:tcW w:w="7796" w:type="dxa"/>
          </w:tcPr>
          <w:p w14:paraId="779B94DF" w14:textId="77777777" w:rsidR="00B515DB" w:rsidRPr="00B515DB" w:rsidRDefault="00B515DB" w:rsidP="00B515D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515DB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Widening of the posterior tympanic framework (Including curettage or reaming to</w:t>
            </w:r>
          </w:p>
          <w:p w14:paraId="1FE204D4" w14:textId="26AB3177" w:rsidR="00E65249" w:rsidRPr="00B515DB" w:rsidRDefault="00B515DB" w:rsidP="00B515D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515DB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visualize the ossicular chain or hypotympanum)</w:t>
            </w:r>
          </w:p>
        </w:tc>
      </w:tr>
      <w:tr w:rsidR="001503DF" w:rsidRPr="009A033D" w14:paraId="0E34C559" w14:textId="77777777">
        <w:trPr>
          <w:trHeight w:val="282"/>
          <w:jc w:val="center"/>
        </w:trPr>
        <w:tc>
          <w:tcPr>
            <w:tcW w:w="1271" w:type="dxa"/>
          </w:tcPr>
          <w:p w14:paraId="78C7C9AE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A2</w:t>
            </w:r>
          </w:p>
        </w:tc>
        <w:tc>
          <w:tcPr>
            <w:tcW w:w="7796" w:type="dxa"/>
          </w:tcPr>
          <w:p w14:paraId="239109E1" w14:textId="530919E9" w:rsidR="00E65249" w:rsidRPr="00B515DB" w:rsidRDefault="00B515DB" w:rsidP="00F40B2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515DB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Partial or circumferential widening of the </w:t>
            </w:r>
            <w:r w:rsidR="00F40B2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bony canal</w:t>
            </w:r>
            <w:r w:rsidRPr="00B515DB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(canaloplasty)</w:t>
            </w:r>
          </w:p>
        </w:tc>
      </w:tr>
      <w:tr w:rsidR="00B515DB" w:rsidRPr="009A033D" w14:paraId="3A44FDDB" w14:textId="77777777">
        <w:trPr>
          <w:trHeight w:val="282"/>
          <w:jc w:val="center"/>
        </w:trPr>
        <w:tc>
          <w:tcPr>
            <w:tcW w:w="1271" w:type="dxa"/>
          </w:tcPr>
          <w:p w14:paraId="19839B2F" w14:textId="77777777" w:rsidR="00B515DB" w:rsidRPr="001503DF" w:rsidRDefault="00B515DB" w:rsidP="00B515D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A3</w:t>
            </w:r>
          </w:p>
        </w:tc>
        <w:tc>
          <w:tcPr>
            <w:tcW w:w="7796" w:type="dxa"/>
          </w:tcPr>
          <w:p w14:paraId="68E52839" w14:textId="04AAEAD3" w:rsidR="00B515DB" w:rsidRPr="00B515DB" w:rsidRDefault="00E30DFA" w:rsidP="00B515D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Total canalplasty with soft tissue grafting of exposed bone</w:t>
            </w:r>
            <w:r w:rsidR="00084659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B515DB" w:rsidRPr="00B515DB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3</w:t>
            </w:r>
            <w:r w:rsidR="00084659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*</w:t>
            </w:r>
          </w:p>
        </w:tc>
      </w:tr>
      <w:tr w:rsidR="001503DF" w:rsidRPr="009A033D" w14:paraId="32932F8A" w14:textId="77777777">
        <w:trPr>
          <w:trHeight w:val="282"/>
          <w:jc w:val="center"/>
        </w:trPr>
        <w:tc>
          <w:tcPr>
            <w:tcW w:w="9067" w:type="dxa"/>
            <w:gridSpan w:val="2"/>
          </w:tcPr>
          <w:p w14:paraId="03CB8AA9" w14:textId="04EF0FCE" w:rsidR="00E65249" w:rsidRPr="00B515DB" w:rsidRDefault="00B515D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515DB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3</w:t>
            </w:r>
            <w:r w:rsidR="00084659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*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B515DB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A3 differs from A2 in the absence of the original skin of the canal.</w:t>
            </w:r>
          </w:p>
        </w:tc>
      </w:tr>
      <w:tr w:rsidR="001503DF" w:rsidRPr="001503DF" w14:paraId="14502201" w14:textId="77777777">
        <w:trPr>
          <w:trHeight w:val="282"/>
          <w:jc w:val="center"/>
        </w:trPr>
        <w:tc>
          <w:tcPr>
            <w:tcW w:w="1271" w:type="dxa"/>
            <w:shd w:val="clear" w:color="auto" w:fill="D5DCE4"/>
          </w:tcPr>
          <w:p w14:paraId="5393992C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7796" w:type="dxa"/>
            <w:shd w:val="clear" w:color="auto" w:fill="D5DCE4"/>
          </w:tcPr>
          <w:p w14:paraId="6068173B" w14:textId="1BB6212F" w:rsidR="00E65249" w:rsidRPr="001503DF" w:rsidRDefault="0008465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84659">
              <w:rPr>
                <w:rFonts w:asciiTheme="minorHAnsi" w:eastAsia="Arial" w:hAnsiTheme="minorHAnsi" w:cstheme="minorHAnsi"/>
                <w:sz w:val="20"/>
                <w:szCs w:val="20"/>
              </w:rPr>
              <w:t>Tympanic membrane</w:t>
            </w:r>
          </w:p>
        </w:tc>
      </w:tr>
      <w:tr w:rsidR="001503DF" w:rsidRPr="009A033D" w14:paraId="677903C4" w14:textId="77777777">
        <w:trPr>
          <w:trHeight w:val="282"/>
          <w:jc w:val="center"/>
        </w:trPr>
        <w:tc>
          <w:tcPr>
            <w:tcW w:w="1271" w:type="dxa"/>
          </w:tcPr>
          <w:p w14:paraId="61354598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Tx</w:t>
            </w:r>
          </w:p>
        </w:tc>
        <w:tc>
          <w:tcPr>
            <w:tcW w:w="7796" w:type="dxa"/>
          </w:tcPr>
          <w:p w14:paraId="53BBD220" w14:textId="7C41F668" w:rsidR="00E65249" w:rsidRPr="00084659" w:rsidRDefault="001579D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No tympanic membrane grafting performed</w:t>
            </w:r>
          </w:p>
        </w:tc>
      </w:tr>
      <w:tr w:rsidR="001503DF" w:rsidRPr="00084659" w14:paraId="477CC7E0" w14:textId="77777777">
        <w:trPr>
          <w:trHeight w:val="282"/>
          <w:jc w:val="center"/>
        </w:trPr>
        <w:tc>
          <w:tcPr>
            <w:tcW w:w="1271" w:type="dxa"/>
          </w:tcPr>
          <w:p w14:paraId="289276DB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Tn</w:t>
            </w:r>
          </w:p>
        </w:tc>
        <w:tc>
          <w:tcPr>
            <w:tcW w:w="7796" w:type="dxa"/>
          </w:tcPr>
          <w:p w14:paraId="15E684AE" w14:textId="5F13E643" w:rsidR="00E65249" w:rsidRPr="00084659" w:rsidRDefault="001579D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Original tympanic membrane preserved</w:t>
            </w:r>
          </w:p>
        </w:tc>
      </w:tr>
      <w:tr w:rsidR="001503DF" w:rsidRPr="009A033D" w14:paraId="10FD84BA" w14:textId="77777777">
        <w:trPr>
          <w:trHeight w:val="282"/>
          <w:jc w:val="center"/>
        </w:trPr>
        <w:tc>
          <w:tcPr>
            <w:tcW w:w="1271" w:type="dxa"/>
          </w:tcPr>
          <w:p w14:paraId="190CACDA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T1</w:t>
            </w:r>
          </w:p>
        </w:tc>
        <w:tc>
          <w:tcPr>
            <w:tcW w:w="7796" w:type="dxa"/>
          </w:tcPr>
          <w:p w14:paraId="164FDDD2" w14:textId="4EDF165F" w:rsidR="00E65249" w:rsidRPr="00084659" w:rsidRDefault="001579D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Supplement to intact tympanic membrane (reinforcement)</w:t>
            </w:r>
          </w:p>
        </w:tc>
      </w:tr>
      <w:tr w:rsidR="001503DF" w:rsidRPr="001503DF" w14:paraId="5A645E9E" w14:textId="77777777">
        <w:trPr>
          <w:trHeight w:val="282"/>
          <w:jc w:val="center"/>
        </w:trPr>
        <w:tc>
          <w:tcPr>
            <w:tcW w:w="1271" w:type="dxa"/>
          </w:tcPr>
          <w:p w14:paraId="68D99954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T2</w:t>
            </w:r>
          </w:p>
        </w:tc>
        <w:tc>
          <w:tcPr>
            <w:tcW w:w="7796" w:type="dxa"/>
          </w:tcPr>
          <w:p w14:paraId="7EDC0979" w14:textId="35E4AE62" w:rsidR="00E65249" w:rsidRPr="001503DF" w:rsidRDefault="001579D0" w:rsidP="001579D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Partial tympanic membrane grafting</w:t>
            </w:r>
          </w:p>
        </w:tc>
      </w:tr>
      <w:tr w:rsidR="001503DF" w:rsidRPr="009A033D" w14:paraId="73D0FA2C" w14:textId="77777777">
        <w:trPr>
          <w:trHeight w:val="287"/>
          <w:jc w:val="center"/>
        </w:trPr>
        <w:tc>
          <w:tcPr>
            <w:tcW w:w="1271" w:type="dxa"/>
          </w:tcPr>
          <w:p w14:paraId="578EB062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T3</w:t>
            </w:r>
          </w:p>
        </w:tc>
        <w:tc>
          <w:tcPr>
            <w:tcW w:w="7796" w:type="dxa"/>
          </w:tcPr>
          <w:p w14:paraId="18118967" w14:textId="6E1823AE" w:rsidR="00E65249" w:rsidRPr="00084659" w:rsidRDefault="001579D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Subtotal / total tympanic membrane grafting</w:t>
            </w:r>
            <w:r w:rsidR="00084659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084659" w:rsidRPr="00084659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4</w:t>
            </w:r>
            <w:r w:rsidR="00084659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*</w:t>
            </w:r>
          </w:p>
        </w:tc>
      </w:tr>
      <w:tr w:rsidR="001503DF" w:rsidRPr="009A033D" w14:paraId="50EDDC4A" w14:textId="77777777">
        <w:trPr>
          <w:trHeight w:val="436"/>
          <w:jc w:val="center"/>
        </w:trPr>
        <w:tc>
          <w:tcPr>
            <w:tcW w:w="9067" w:type="dxa"/>
            <w:gridSpan w:val="2"/>
          </w:tcPr>
          <w:p w14:paraId="4B4C83E9" w14:textId="21CE5DBE" w:rsidR="00084659" w:rsidRPr="00084659" w:rsidRDefault="00084659" w:rsidP="0008465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84659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4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*</w:t>
            </w:r>
            <w:r w:rsidRPr="00084659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A total perforation is one in which the entire tympanic membrane and the anulus are absent. A</w:t>
            </w:r>
          </w:p>
          <w:p w14:paraId="18069E26" w14:textId="516D5EB4" w:rsidR="00E65249" w:rsidRPr="00084659" w:rsidRDefault="00084659" w:rsidP="0008465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84659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Subtotal perforation is one in which the membrane is absent, although the anulus is preserved.</w:t>
            </w:r>
          </w:p>
        </w:tc>
      </w:tr>
      <w:tr w:rsidR="001503DF" w:rsidRPr="001503DF" w14:paraId="0AA5920A" w14:textId="77777777">
        <w:trPr>
          <w:trHeight w:val="436"/>
          <w:jc w:val="center"/>
        </w:trPr>
        <w:tc>
          <w:tcPr>
            <w:tcW w:w="1271" w:type="dxa"/>
            <w:shd w:val="clear" w:color="auto" w:fill="D5DCE4"/>
          </w:tcPr>
          <w:p w14:paraId="5028DD78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7796" w:type="dxa"/>
            <w:shd w:val="clear" w:color="auto" w:fill="D5DCE4"/>
          </w:tcPr>
          <w:p w14:paraId="4AC53596" w14:textId="491303E6" w:rsidR="00E65249" w:rsidRPr="001503DF" w:rsidRDefault="0062560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25601">
              <w:rPr>
                <w:rFonts w:asciiTheme="minorHAnsi" w:eastAsia="Arial" w:hAnsiTheme="minorHAnsi" w:cstheme="minorHAnsi"/>
                <w:sz w:val="20"/>
                <w:szCs w:val="20"/>
              </w:rPr>
              <w:t>Ossicular chain</w:t>
            </w:r>
          </w:p>
        </w:tc>
      </w:tr>
      <w:tr w:rsidR="001503DF" w:rsidRPr="00625601" w14:paraId="6804C556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0CE0353F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On</w:t>
            </w:r>
          </w:p>
        </w:tc>
        <w:tc>
          <w:tcPr>
            <w:tcW w:w="7796" w:type="dxa"/>
            <w:shd w:val="clear" w:color="auto" w:fill="FFFFFF"/>
          </w:tcPr>
          <w:p w14:paraId="10675A6D" w14:textId="3E4A236F" w:rsidR="00E65249" w:rsidRPr="00625601" w:rsidRDefault="0033315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Intact chain preservation</w:t>
            </w:r>
          </w:p>
        </w:tc>
      </w:tr>
      <w:tr w:rsidR="001503DF" w:rsidRPr="001503DF" w14:paraId="68EBA6C0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1A1367DC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Ox</w:t>
            </w:r>
          </w:p>
        </w:tc>
        <w:tc>
          <w:tcPr>
            <w:tcW w:w="7796" w:type="dxa"/>
            <w:shd w:val="clear" w:color="auto" w:fill="FFFFFF"/>
          </w:tcPr>
          <w:p w14:paraId="758420CF" w14:textId="3E35C3DB" w:rsidR="00E65249" w:rsidRPr="001503DF" w:rsidRDefault="0033315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 reconstruction performed</w:t>
            </w:r>
          </w:p>
        </w:tc>
      </w:tr>
      <w:tr w:rsidR="001503DF" w:rsidRPr="009A033D" w14:paraId="4D88FC27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3368EFD7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Osi</w:t>
            </w:r>
          </w:p>
        </w:tc>
        <w:tc>
          <w:tcPr>
            <w:tcW w:w="7796" w:type="dxa"/>
            <w:shd w:val="clear" w:color="auto" w:fill="FFFFFF"/>
          </w:tcPr>
          <w:p w14:paraId="5BC5C7A5" w14:textId="1AB34CBE" w:rsidR="00E65249" w:rsidRPr="00625601" w:rsidRDefault="00333152" w:rsidP="0062560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Reconstruction between incus and stapes head (IS joint repair, bone cement, prosthesis or cartilage)</w:t>
            </w:r>
          </w:p>
        </w:tc>
      </w:tr>
      <w:tr w:rsidR="001503DF" w:rsidRPr="009A033D" w14:paraId="5398A4FD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1B3E3DA3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Osm</w:t>
            </w:r>
          </w:p>
        </w:tc>
        <w:tc>
          <w:tcPr>
            <w:tcW w:w="7796" w:type="dxa"/>
            <w:shd w:val="clear" w:color="auto" w:fill="FFFFFF"/>
          </w:tcPr>
          <w:p w14:paraId="3DCF450C" w14:textId="47775BB6" w:rsidR="00E65249" w:rsidRPr="00625601" w:rsidRDefault="00333152" w:rsidP="0062560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Reconstruction between malleus and stapes head</w:t>
            </w:r>
          </w:p>
        </w:tc>
      </w:tr>
      <w:tr w:rsidR="001503DF" w:rsidRPr="009A033D" w14:paraId="08E18654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21FE70A1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Ost</w:t>
            </w:r>
          </w:p>
        </w:tc>
        <w:tc>
          <w:tcPr>
            <w:tcW w:w="7796" w:type="dxa"/>
            <w:shd w:val="clear" w:color="auto" w:fill="FFFFFF"/>
          </w:tcPr>
          <w:p w14:paraId="3933877D" w14:textId="53CF99B5" w:rsidR="00E65249" w:rsidRPr="00625601" w:rsidRDefault="0033315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Reconstruction betwee</w:t>
            </w:r>
            <w:r w:rsidR="009A033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tympanic membrane and stapes head</w:t>
            </w:r>
          </w:p>
        </w:tc>
      </w:tr>
      <w:tr w:rsidR="001503DF" w:rsidRPr="009A033D" w14:paraId="6762F6B1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4EEAF5AB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Osd</w:t>
            </w:r>
          </w:p>
        </w:tc>
        <w:tc>
          <w:tcPr>
            <w:tcW w:w="7796" w:type="dxa"/>
            <w:shd w:val="clear" w:color="auto" w:fill="FFFFFF"/>
          </w:tcPr>
          <w:p w14:paraId="26DF80F5" w14:textId="131B2FA4" w:rsidR="00E65249" w:rsidRPr="00625601" w:rsidRDefault="0033315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Tympanic membrane directly repositioned onto stapes head</w:t>
            </w:r>
          </w:p>
        </w:tc>
      </w:tr>
      <w:tr w:rsidR="001503DF" w:rsidRPr="009A033D" w14:paraId="4343F90E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5A9ECD46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Ofi</w:t>
            </w:r>
          </w:p>
        </w:tc>
        <w:tc>
          <w:tcPr>
            <w:tcW w:w="7796" w:type="dxa"/>
            <w:shd w:val="clear" w:color="auto" w:fill="FFFFFF"/>
          </w:tcPr>
          <w:p w14:paraId="1935E2A1" w14:textId="5C44E539" w:rsidR="00E65249" w:rsidRPr="00333152" w:rsidRDefault="0033315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3315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Reconstruction between incus and s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tapes footplate</w:t>
            </w:r>
          </w:p>
        </w:tc>
      </w:tr>
      <w:tr w:rsidR="001503DF" w:rsidRPr="009A033D" w14:paraId="571D376F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21B65B44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Ofm</w:t>
            </w:r>
          </w:p>
        </w:tc>
        <w:tc>
          <w:tcPr>
            <w:tcW w:w="7796" w:type="dxa"/>
            <w:shd w:val="clear" w:color="auto" w:fill="FFFFFF"/>
          </w:tcPr>
          <w:p w14:paraId="6BD7F6A0" w14:textId="2392E6FC" w:rsidR="00E65249" w:rsidRPr="00333152" w:rsidRDefault="0033315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3315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Reconstruction between malleus and s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tapes footplate</w:t>
            </w:r>
          </w:p>
        </w:tc>
      </w:tr>
      <w:tr w:rsidR="001503DF" w:rsidRPr="009A033D" w14:paraId="0C200C3B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16E478F7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Oft</w:t>
            </w:r>
          </w:p>
        </w:tc>
        <w:tc>
          <w:tcPr>
            <w:tcW w:w="7796" w:type="dxa"/>
            <w:shd w:val="clear" w:color="auto" w:fill="FFFFFF"/>
          </w:tcPr>
          <w:p w14:paraId="560154D3" w14:textId="10C25DA9" w:rsidR="00E65249" w:rsidRPr="00333152" w:rsidRDefault="0033315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3315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Reconstruction between tympanic membrane a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nd stapes footplate</w:t>
            </w:r>
          </w:p>
        </w:tc>
      </w:tr>
      <w:tr w:rsidR="001503DF" w:rsidRPr="009A033D" w14:paraId="488364A4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4481E449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Ofd</w:t>
            </w:r>
          </w:p>
        </w:tc>
        <w:tc>
          <w:tcPr>
            <w:tcW w:w="7796" w:type="dxa"/>
            <w:shd w:val="clear" w:color="auto" w:fill="FFFFFF"/>
          </w:tcPr>
          <w:p w14:paraId="461FAED8" w14:textId="49927009" w:rsidR="00E65249" w:rsidRPr="00333152" w:rsidRDefault="0033315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3315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Tympanic membrane directly repositioned o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nto stapes footplate</w:t>
            </w:r>
          </w:p>
        </w:tc>
      </w:tr>
      <w:tr w:rsidR="001503DF" w:rsidRPr="009A033D" w14:paraId="6494B0FC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73B8CF0D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Ovi</w:t>
            </w:r>
          </w:p>
        </w:tc>
        <w:tc>
          <w:tcPr>
            <w:tcW w:w="7796" w:type="dxa"/>
            <w:shd w:val="clear" w:color="auto" w:fill="FFFFFF"/>
          </w:tcPr>
          <w:p w14:paraId="13EC2002" w14:textId="444A7FA0" w:rsidR="00E65249" w:rsidRPr="00333152" w:rsidRDefault="0033315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33315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Reconstruction between incus and v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estibule (including stapedotomy)</w:t>
            </w:r>
          </w:p>
        </w:tc>
      </w:tr>
      <w:tr w:rsidR="001503DF" w:rsidRPr="009A033D" w14:paraId="47DF2A09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37569F98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bookmarkStart w:id="2" w:name="_GoBack" w:colFirst="1" w:colLast="1"/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Ovm</w:t>
            </w:r>
          </w:p>
        </w:tc>
        <w:tc>
          <w:tcPr>
            <w:tcW w:w="7796" w:type="dxa"/>
            <w:shd w:val="clear" w:color="auto" w:fill="FFFFFF"/>
          </w:tcPr>
          <w:p w14:paraId="11356137" w14:textId="148E7FD3" w:rsidR="00E65249" w:rsidRPr="00B0523C" w:rsidRDefault="00B0523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0523C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Reconstruction between malleus and v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estibule (malleo-stapedotomy)</w:t>
            </w:r>
          </w:p>
        </w:tc>
      </w:tr>
      <w:bookmarkEnd w:id="2"/>
      <w:tr w:rsidR="001503DF" w:rsidRPr="009A033D" w14:paraId="1DAD0FED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575C77CE" w14:textId="77777777" w:rsidR="00E65249" w:rsidRPr="001503DF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03DF">
              <w:rPr>
                <w:rFonts w:asciiTheme="minorHAnsi" w:eastAsia="Arial" w:hAnsiTheme="minorHAnsi" w:cstheme="minorHAnsi"/>
                <w:sz w:val="20"/>
                <w:szCs w:val="20"/>
              </w:rPr>
              <w:t>Ovt</w:t>
            </w:r>
          </w:p>
        </w:tc>
        <w:tc>
          <w:tcPr>
            <w:tcW w:w="7796" w:type="dxa"/>
            <w:shd w:val="clear" w:color="auto" w:fill="FFFFFF"/>
          </w:tcPr>
          <w:p w14:paraId="116D0031" w14:textId="5E7D5BCA" w:rsidR="00E65249" w:rsidRPr="00B0523C" w:rsidRDefault="00B0523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B0523C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Reconstruction between tympanic membrane a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nd vestibule</w:t>
            </w:r>
          </w:p>
        </w:tc>
      </w:tr>
    </w:tbl>
    <w:p w14:paraId="1348AC73" w14:textId="0ECED466" w:rsidR="00E54453" w:rsidRPr="00B0523C" w:rsidRDefault="00E54453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2BAB14BA" w14:textId="0EA30D6C" w:rsidR="00E43239" w:rsidRPr="00B0523C" w:rsidRDefault="00E43239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6F65FC80" w14:textId="3A7D0995" w:rsidR="00585048" w:rsidRPr="004D2878" w:rsidRDefault="004D2878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4D2878">
        <w:rPr>
          <w:rFonts w:asciiTheme="minorHAnsi" w:hAnsiTheme="minorHAnsi" w:cstheme="minorHAnsi"/>
          <w:sz w:val="20"/>
          <w:szCs w:val="20"/>
          <w:lang w:val="en-GB"/>
        </w:rPr>
        <w:t xml:space="preserve">Fields that are read in the platform directly </w:t>
      </w:r>
      <w:r w:rsidRPr="004D2878">
        <w:rPr>
          <w:rFonts w:asciiTheme="minorHAnsi" w:hAnsiTheme="minorHAnsi" w:cstheme="minorHAnsi"/>
          <w:b/>
          <w:sz w:val="20"/>
          <w:szCs w:val="20"/>
          <w:lang w:val="en-GB"/>
        </w:rPr>
        <w:t>from the XML files</w:t>
      </w:r>
      <w:r w:rsidRPr="004D2878">
        <w:rPr>
          <w:rFonts w:asciiTheme="minorHAnsi" w:hAnsiTheme="minorHAnsi" w:cstheme="minorHAnsi"/>
          <w:sz w:val="20"/>
          <w:szCs w:val="20"/>
          <w:lang w:val="en-GB"/>
        </w:rPr>
        <w:t xml:space="preserve"> returned by the available devices:</w:t>
      </w:r>
    </w:p>
    <w:tbl>
      <w:tblPr>
        <w:tblStyle w:val="a5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4"/>
        <w:gridCol w:w="1845"/>
        <w:gridCol w:w="3075"/>
      </w:tblGrid>
      <w:tr w:rsidR="00527A8C" w:rsidRPr="001503DF" w14:paraId="2D8521E6" w14:textId="77777777" w:rsidTr="009A017A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9CFC" w14:textId="1F433028" w:rsidR="00527A8C" w:rsidRPr="001503DF" w:rsidRDefault="00104C45" w:rsidP="00DC3455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Audiometry</w:t>
            </w:r>
            <w:r w:rsidR="00527A8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527A8C" w:rsidRPr="001503DF" w14:paraId="6B70B20F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50CA" w14:textId="7FD64615" w:rsidR="00527A8C" w:rsidRPr="001503DF" w:rsidRDefault="00B624EA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Variable name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463A" w14:textId="68ACAA5E" w:rsidR="00527A8C" w:rsidRPr="001503DF" w:rsidRDefault="00B624EA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Type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E7AD" w14:textId="27DBA970" w:rsidR="00527A8C" w:rsidRPr="001503DF" w:rsidRDefault="00B624EA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Values</w:t>
            </w:r>
          </w:p>
        </w:tc>
      </w:tr>
      <w:tr w:rsidR="00104C45" w:rsidRPr="001503DF" w14:paraId="0A777E3B" w14:textId="77777777" w:rsidTr="0062560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BCC5F" w14:textId="39FCEFA4" w:rsidR="00104C45" w:rsidRPr="007B582C" w:rsidRDefault="00CF1E8D" w:rsidP="00104C4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highlight w:val="cyan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Ear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A91F" w14:textId="3AAA645D" w:rsidR="00104C45" w:rsidRDefault="00104C45" w:rsidP="00104C4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  <w:p w14:paraId="47FC3340" w14:textId="514ED15A" w:rsidR="00104C45" w:rsidRDefault="00104C45" w:rsidP="00104C4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408B" w14:textId="77777777" w:rsidR="00104C45" w:rsidRPr="00EE5485" w:rsidRDefault="00104C45" w:rsidP="00104C4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E548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Left </w:t>
            </w:r>
          </w:p>
          <w:p w14:paraId="31EFE20C" w14:textId="77777777" w:rsidR="00104C45" w:rsidRPr="00EE5485" w:rsidRDefault="00104C45" w:rsidP="00104C4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E548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Right </w:t>
            </w:r>
          </w:p>
          <w:p w14:paraId="3146F6D1" w14:textId="5ABFC01F" w:rsidR="00104C45" w:rsidRPr="001503DF" w:rsidRDefault="00104C45" w:rsidP="00104C4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E5485">
              <w:rPr>
                <w:rFonts w:asciiTheme="minorHAnsi" w:eastAsia="Arial" w:hAnsiTheme="minorHAnsi" w:cstheme="minorHAnsi"/>
                <w:sz w:val="20"/>
                <w:szCs w:val="20"/>
              </w:rPr>
              <w:t>Both</w:t>
            </w:r>
          </w:p>
        </w:tc>
      </w:tr>
      <w:tr w:rsidR="00527A8C" w:rsidRPr="001503DF" w14:paraId="6E5D9DD1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78BD3" w14:textId="0F2821D0" w:rsidR="00527A8C" w:rsidRPr="00DC3455" w:rsidRDefault="001222F4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Frequency</w:t>
            </w:r>
            <w:r w:rsidR="00C55F30" w:rsidRPr="00DC345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(Hz)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F82B" w14:textId="3403FB89" w:rsidR="00527A8C" w:rsidRDefault="00516884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C4D47" w14:textId="77777777" w:rsidR="00527A8C" w:rsidRPr="001503DF" w:rsidRDefault="00527A8C" w:rsidP="00527A8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A65A89" w:rsidRPr="001503DF" w14:paraId="0F158711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579E" w14:textId="76C4AFF9" w:rsidR="00A65A89" w:rsidRPr="001222F4" w:rsidRDefault="001222F4" w:rsidP="00A65A8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1222F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Unmasked audiological thresholds (dB HL)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05FD" w14:textId="7736410C" w:rsidR="00A65A89" w:rsidRDefault="00516884" w:rsidP="00A65A8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A097" w14:textId="77777777" w:rsidR="00A65A89" w:rsidRPr="001503DF" w:rsidRDefault="00A65A89" w:rsidP="00A65A8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A65A89" w:rsidRPr="001503DF" w14:paraId="1DA54733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7C93" w14:textId="3275980E" w:rsidR="00A65A89" w:rsidRPr="001222F4" w:rsidRDefault="003D0ABB" w:rsidP="00A65A8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Masked audiological thresholds</w:t>
            </w:r>
            <w:r w:rsidR="001222F4" w:rsidRPr="001222F4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(dB HL)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BD005" w14:textId="47E210C0" w:rsidR="00A65A89" w:rsidRDefault="00516884" w:rsidP="00A65A8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827A2" w14:textId="77777777" w:rsidR="00A65A89" w:rsidRPr="001503DF" w:rsidRDefault="00A65A89" w:rsidP="00A65A8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7741C" w:rsidRPr="001503DF" w14:paraId="7B426E5F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BF82" w14:textId="18F1E608" w:rsidR="0007741C" w:rsidRPr="00DC3455" w:rsidRDefault="003D0ABB" w:rsidP="0007741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S</w:t>
            </w:r>
            <w:r w:rsidR="001222F4">
              <w:rPr>
                <w:rFonts w:asciiTheme="minorHAnsi" w:eastAsia="Arial" w:hAnsiTheme="minorHAnsi" w:cstheme="minorHAnsi"/>
                <w:sz w:val="20"/>
                <w:szCs w:val="20"/>
              </w:rPr>
              <w:t>ignal type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DF98" w14:textId="67381EF0" w:rsidR="0007741C" w:rsidRDefault="00B624EA" w:rsidP="0007741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  <w:p w14:paraId="1498B06D" w14:textId="57C24CE6" w:rsidR="0007741C" w:rsidRDefault="0007741C" w:rsidP="0007741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AD6B" w14:textId="2DF7B1CA" w:rsidR="0007741C" w:rsidRDefault="00705AB2" w:rsidP="0007741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Warble </w:t>
            </w:r>
          </w:p>
          <w:p w14:paraId="4F96AB59" w14:textId="12AC4AFE" w:rsidR="0007741C" w:rsidRDefault="00705AB2" w:rsidP="0007741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NB </w:t>
            </w:r>
          </w:p>
          <w:p w14:paraId="40B5030A" w14:textId="468E9776" w:rsidR="0007741C" w:rsidRPr="001503DF" w:rsidRDefault="00705AB2" w:rsidP="0007741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Tone </w:t>
            </w:r>
          </w:p>
        </w:tc>
      </w:tr>
      <w:tr w:rsidR="00104C45" w:rsidRPr="001503DF" w14:paraId="49B97C1B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F36C" w14:textId="63890A25" w:rsidR="00104C45" w:rsidRPr="00DC3455" w:rsidRDefault="003D0ABB" w:rsidP="003D0AB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Conduction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09AE" w14:textId="1AD0C1FF" w:rsidR="00104C45" w:rsidRDefault="00104C45" w:rsidP="00104C4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  <w:p w14:paraId="45684F2D" w14:textId="03E9BEA0" w:rsidR="00104C45" w:rsidRDefault="00104C45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7656" w14:textId="77777777" w:rsidR="00104C45" w:rsidRDefault="00104C45" w:rsidP="00104C4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Air</w:t>
            </w:r>
          </w:p>
          <w:p w14:paraId="3AA3989C" w14:textId="77777777" w:rsidR="00104C45" w:rsidRDefault="00104C45" w:rsidP="00104C4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Bone</w:t>
            </w:r>
          </w:p>
          <w:p w14:paraId="4DB23C20" w14:textId="31226A92" w:rsidR="00104C45" w:rsidRPr="001503DF" w:rsidRDefault="00104C45" w:rsidP="00104C4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Free field</w:t>
            </w:r>
          </w:p>
        </w:tc>
      </w:tr>
      <w:tr w:rsidR="00B64E63" w:rsidRPr="001503DF" w14:paraId="68EAF5AD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BCCA" w14:textId="0FF349BA" w:rsidR="00B64E63" w:rsidRPr="00DC3455" w:rsidRDefault="00104C45" w:rsidP="00B64E63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Masking intensity</w:t>
            </w:r>
            <w:r w:rsidR="00222348" w:rsidRPr="00DC345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(dB HL)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3D97" w14:textId="6C954C40" w:rsidR="00B64E63" w:rsidRDefault="00516884" w:rsidP="00B64E63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AA24" w14:textId="77777777" w:rsidR="00B64E63" w:rsidRPr="001503DF" w:rsidRDefault="00B64E63" w:rsidP="00B64E63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08281CC4" w14:textId="17CFFA08" w:rsidR="00E65249" w:rsidRDefault="00E65249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a5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4"/>
        <w:gridCol w:w="1845"/>
        <w:gridCol w:w="3075"/>
      </w:tblGrid>
      <w:tr w:rsidR="00527A8C" w:rsidRPr="001503DF" w14:paraId="3164AE0E" w14:textId="77777777" w:rsidTr="009A017A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367DF" w14:textId="43AB6F33" w:rsidR="00527A8C" w:rsidRPr="001503DF" w:rsidRDefault="00EF4A4D" w:rsidP="00EF4A4D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Speech test</w:t>
            </w:r>
            <w:r w:rsidR="00DC345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/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Logoaudiometry</w:t>
            </w:r>
          </w:p>
        </w:tc>
      </w:tr>
      <w:tr w:rsidR="00527A8C" w:rsidRPr="001503DF" w14:paraId="2F7744B1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612F8" w14:textId="1F39D24D" w:rsidR="00527A8C" w:rsidRPr="001503DF" w:rsidRDefault="00B624EA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Variable name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A3AA" w14:textId="14DED995" w:rsidR="00527A8C" w:rsidRPr="001503DF" w:rsidRDefault="00B624EA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Type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D7611" w14:textId="67C08823" w:rsidR="00527A8C" w:rsidRPr="001503DF" w:rsidRDefault="00B624EA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Values</w:t>
            </w:r>
          </w:p>
        </w:tc>
      </w:tr>
      <w:tr w:rsidR="00527A8C" w:rsidRPr="001503DF" w14:paraId="18442770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ADBA1" w14:textId="2A563451" w:rsidR="00527A8C" w:rsidRPr="00DC3455" w:rsidRDefault="003D0ABB" w:rsidP="00527A8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Conduction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7A629" w14:textId="3762ED31" w:rsidR="00527A8C" w:rsidRDefault="00B624EA" w:rsidP="00527A8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  <w:p w14:paraId="328865F6" w14:textId="3942B9AC" w:rsidR="00527A8C" w:rsidRDefault="00527A8C" w:rsidP="00527A8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2E27A" w14:textId="4036FDD2" w:rsidR="00527A8C" w:rsidRDefault="00EE5485" w:rsidP="00527A8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Air</w:t>
            </w:r>
          </w:p>
          <w:p w14:paraId="62A0D8A2" w14:textId="3755E800" w:rsidR="002879AE" w:rsidRDefault="00EE5485" w:rsidP="00527A8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Bone</w:t>
            </w:r>
          </w:p>
          <w:p w14:paraId="35BC6A3B" w14:textId="16DA887E" w:rsidR="002879AE" w:rsidRPr="001503DF" w:rsidRDefault="00EE5485" w:rsidP="00527A8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Free field</w:t>
            </w:r>
          </w:p>
        </w:tc>
      </w:tr>
      <w:tr w:rsidR="00527A8C" w:rsidRPr="001503DF" w14:paraId="651E688B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AA8A" w14:textId="08243E14" w:rsidR="00527A8C" w:rsidRPr="00DC3455" w:rsidRDefault="00EE5485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E5485">
              <w:rPr>
                <w:rFonts w:asciiTheme="minorHAnsi" w:eastAsia="Arial" w:hAnsiTheme="minorHAnsi" w:cstheme="minorHAnsi"/>
                <w:sz w:val="20"/>
                <w:szCs w:val="20"/>
              </w:rPr>
              <w:t>Masking intensity (dB HL)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221C" w14:textId="789F1714" w:rsidR="00527A8C" w:rsidRDefault="00516884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6BEF" w14:textId="77777777" w:rsidR="00527A8C" w:rsidRPr="001503DF" w:rsidRDefault="00527A8C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879AE" w:rsidRPr="001503DF" w14:paraId="435D149A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04C38" w14:textId="6D9C504E" w:rsidR="002879AE" w:rsidRPr="00DC3455" w:rsidRDefault="00CF1E8D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Ear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BB3B" w14:textId="458973BD" w:rsidR="002879AE" w:rsidRDefault="00B624EA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  <w:p w14:paraId="1C98D790" w14:textId="4FD9C224" w:rsidR="002879AE" w:rsidRDefault="002879AE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A0CF8" w14:textId="77777777" w:rsidR="00EE5485" w:rsidRPr="00EE5485" w:rsidRDefault="00EE5485" w:rsidP="00EE548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E548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Left </w:t>
            </w:r>
          </w:p>
          <w:p w14:paraId="52304D46" w14:textId="77777777" w:rsidR="00EE5485" w:rsidRPr="00EE5485" w:rsidRDefault="00EE5485" w:rsidP="00EE548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E548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Right </w:t>
            </w:r>
          </w:p>
          <w:p w14:paraId="2E927346" w14:textId="221165B3" w:rsidR="002879AE" w:rsidRPr="001503DF" w:rsidRDefault="00EE5485" w:rsidP="00EE548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E5485">
              <w:rPr>
                <w:rFonts w:asciiTheme="minorHAnsi" w:eastAsia="Arial" w:hAnsiTheme="minorHAnsi" w:cstheme="minorHAnsi"/>
                <w:sz w:val="20"/>
                <w:szCs w:val="20"/>
              </w:rPr>
              <w:t>Both</w:t>
            </w:r>
          </w:p>
        </w:tc>
      </w:tr>
      <w:tr w:rsidR="002879AE" w:rsidRPr="001503DF" w14:paraId="075F7FCB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BD7E" w14:textId="39D8D2B3" w:rsidR="002879AE" w:rsidRPr="00DC3455" w:rsidRDefault="00EE5485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E5485">
              <w:rPr>
                <w:rFonts w:asciiTheme="minorHAnsi" w:eastAsia="Arial" w:hAnsiTheme="minorHAnsi" w:cstheme="minorHAnsi"/>
                <w:sz w:val="20"/>
                <w:szCs w:val="20"/>
              </w:rPr>
              <w:t>Speech intensity (dB HL)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3017" w14:textId="1F4DFA8E" w:rsidR="002879AE" w:rsidRDefault="00516884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A75E" w14:textId="77777777" w:rsidR="002879AE" w:rsidRPr="001503DF" w:rsidRDefault="002879AE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879AE" w:rsidRPr="001503DF" w14:paraId="35ADA6D3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2F6D" w14:textId="31D4374C" w:rsidR="002879AE" w:rsidRPr="00EE5485" w:rsidRDefault="00EE5485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EE5485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Total number of words repeated correctly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13E52" w14:textId="3137A529" w:rsidR="002879AE" w:rsidRDefault="00516884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07B78" w14:textId="77777777" w:rsidR="002879AE" w:rsidRPr="001503DF" w:rsidRDefault="002879AE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879AE" w:rsidRPr="001503DF" w14:paraId="6B0F1518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CD8B" w14:textId="540B7F0F" w:rsidR="002879AE" w:rsidRPr="00DC3455" w:rsidRDefault="003D0ABB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Word</w:t>
            </w:r>
            <w:r w:rsidR="00EE548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list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CFE6C" w14:textId="1747B0D8" w:rsidR="002879AE" w:rsidRDefault="00516884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96686" w14:textId="77777777" w:rsidR="002879AE" w:rsidRPr="001503DF" w:rsidRDefault="002879AE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879AE" w:rsidRPr="001503DF" w14:paraId="52074CEB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AB3A0" w14:textId="2B6C8956" w:rsidR="002879AE" w:rsidRPr="00DC3455" w:rsidRDefault="00EE5485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Words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9BECB" w14:textId="5E8FA2A3" w:rsidR="002879AE" w:rsidRDefault="00EE5485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String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93808" w14:textId="77777777" w:rsidR="002879AE" w:rsidRPr="001503DF" w:rsidRDefault="002879AE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4151E3" w:rsidRPr="001503DF" w14:paraId="1E5B5B86" w14:textId="77777777" w:rsidTr="004151E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0B8C5" w14:textId="395104EE" w:rsidR="004151E3" w:rsidRPr="00DC3455" w:rsidRDefault="00D33FA1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3FA1">
              <w:rPr>
                <w:rFonts w:asciiTheme="minorHAnsi" w:eastAsia="Arial" w:hAnsiTheme="minorHAnsi" w:cstheme="minorHAnsi"/>
                <w:sz w:val="20"/>
                <w:szCs w:val="20"/>
              </w:rPr>
              <w:t>Individual word score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D0355" w14:textId="5C1CE8AF" w:rsidR="004151E3" w:rsidRPr="004151E3" w:rsidRDefault="00FD197A" w:rsidP="00FD19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highlight w:val="cyan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432A" w14:textId="77777777" w:rsidR="00D33FA1" w:rsidRPr="00D33FA1" w:rsidRDefault="00D33FA1" w:rsidP="00D33FA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3FA1">
              <w:rPr>
                <w:rFonts w:asciiTheme="minorHAnsi" w:eastAsia="Arial" w:hAnsiTheme="minorHAnsi" w:cstheme="minorHAnsi"/>
                <w:sz w:val="20"/>
                <w:szCs w:val="20"/>
              </w:rPr>
              <w:t>Incorrect</w:t>
            </w:r>
          </w:p>
          <w:p w14:paraId="7B559C55" w14:textId="3EB09AD1" w:rsidR="004151E3" w:rsidRPr="001503DF" w:rsidRDefault="00D33FA1" w:rsidP="00D33FA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3FA1">
              <w:rPr>
                <w:rFonts w:asciiTheme="minorHAnsi" w:eastAsia="Arial" w:hAnsiTheme="minorHAnsi" w:cstheme="minorHAnsi"/>
                <w:sz w:val="20"/>
                <w:szCs w:val="20"/>
              </w:rPr>
              <w:t>Correct</w:t>
            </w:r>
          </w:p>
        </w:tc>
      </w:tr>
    </w:tbl>
    <w:p w14:paraId="206B7068" w14:textId="348F5DAD" w:rsidR="00161EA4" w:rsidRDefault="00161EA4">
      <w:pPr>
        <w:rPr>
          <w:rFonts w:asciiTheme="minorHAnsi" w:hAnsiTheme="minorHAnsi" w:cstheme="minorHAnsi"/>
          <w:sz w:val="20"/>
          <w:szCs w:val="20"/>
        </w:rPr>
      </w:pPr>
    </w:p>
    <w:p w14:paraId="2753D3C2" w14:textId="5C177616" w:rsidR="00585048" w:rsidRDefault="00585048">
      <w:pPr>
        <w:rPr>
          <w:rFonts w:asciiTheme="minorHAnsi" w:hAnsiTheme="minorHAnsi" w:cstheme="minorHAnsi"/>
          <w:sz w:val="20"/>
          <w:szCs w:val="20"/>
        </w:rPr>
      </w:pPr>
    </w:p>
    <w:p w14:paraId="0B1A1525" w14:textId="02A9D62E" w:rsidR="00FD197A" w:rsidRDefault="00FD197A">
      <w:pPr>
        <w:rPr>
          <w:rFonts w:asciiTheme="minorHAnsi" w:hAnsiTheme="minorHAnsi" w:cstheme="minorHAnsi"/>
          <w:sz w:val="20"/>
          <w:szCs w:val="20"/>
        </w:rPr>
      </w:pPr>
    </w:p>
    <w:p w14:paraId="488A5CDB" w14:textId="77777777" w:rsidR="00FD197A" w:rsidRDefault="00FD197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a5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4"/>
        <w:gridCol w:w="1845"/>
        <w:gridCol w:w="3075"/>
      </w:tblGrid>
      <w:tr w:rsidR="002879AE" w:rsidRPr="001503DF" w14:paraId="737C6291" w14:textId="77777777" w:rsidTr="009A017A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A689F" w14:textId="6274D9BB" w:rsidR="002879AE" w:rsidRPr="001503DF" w:rsidRDefault="002225E8" w:rsidP="00DC3455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A</w:t>
            </w:r>
            <w:r w:rsidR="00D33FA1" w:rsidRPr="00D33FA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uditory evoked potentials</w:t>
            </w:r>
          </w:p>
        </w:tc>
      </w:tr>
      <w:tr w:rsidR="002879AE" w:rsidRPr="001503DF" w14:paraId="58EB97B3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4778" w14:textId="6EC33470" w:rsidR="002879AE" w:rsidRPr="00535DB1" w:rsidRDefault="00B624EA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Variable name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848F" w14:textId="7B488A24" w:rsidR="002879AE" w:rsidRPr="001503DF" w:rsidRDefault="00B624EA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Type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2441B" w14:textId="36780F7D" w:rsidR="002879AE" w:rsidRPr="001503DF" w:rsidRDefault="00B624EA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Values</w:t>
            </w:r>
          </w:p>
        </w:tc>
      </w:tr>
      <w:tr w:rsidR="00D00566" w:rsidRPr="001503DF" w14:paraId="2DE10F77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7219" w14:textId="3FF060B1" w:rsidR="00D00566" w:rsidRPr="00DC3455" w:rsidRDefault="00D00566" w:rsidP="00D0056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3455">
              <w:rPr>
                <w:rFonts w:asciiTheme="minorHAnsi" w:eastAsia="Arial" w:hAnsiTheme="minorHAnsi" w:cstheme="minorHAnsi"/>
                <w:sz w:val="20"/>
                <w:szCs w:val="20"/>
              </w:rPr>
              <w:t>IPSI A RAW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FEF4" w14:textId="2EA01A7A" w:rsidR="008061B1" w:rsidRPr="00AB50C3" w:rsidRDefault="00516884" w:rsidP="00D0056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  <w:r w:rsidR="008061B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 w:rsidR="008061B1">
              <w:rPr>
                <w:rFonts w:asciiTheme="minorHAnsi" w:eastAsia="Arial" w:hAnsiTheme="minorHAnsi" w:cstheme="minorHAnsi"/>
                <w:sz w:val="20"/>
                <w:szCs w:val="20"/>
              </w:rPr>
              <w:t>vector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27F7" w14:textId="77777777" w:rsidR="00D00566" w:rsidRPr="001503DF" w:rsidRDefault="00D00566" w:rsidP="00D0056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061B1" w:rsidRPr="001503DF" w14:paraId="33AD1450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0ED0" w14:textId="03BA3428" w:rsidR="008061B1" w:rsidRPr="00DC3455" w:rsidRDefault="008061B1" w:rsidP="008061B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3455">
              <w:rPr>
                <w:rFonts w:asciiTheme="minorHAnsi" w:eastAsia="Arial" w:hAnsiTheme="minorHAnsi" w:cstheme="minorHAnsi"/>
                <w:sz w:val="20"/>
                <w:szCs w:val="20"/>
              </w:rPr>
              <w:t>IPSI B RAW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7491C" w14:textId="46B138F5" w:rsidR="008061B1" w:rsidRPr="00AB50C3" w:rsidRDefault="00516884" w:rsidP="008061B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  <w:r w:rsidR="008061B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 w:rsidR="008061B1">
              <w:rPr>
                <w:rFonts w:asciiTheme="minorHAnsi" w:eastAsia="Arial" w:hAnsiTheme="minorHAnsi" w:cstheme="minorHAnsi"/>
                <w:sz w:val="20"/>
                <w:szCs w:val="20"/>
              </w:rPr>
              <w:t>vector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28CB8" w14:textId="3A7958F8" w:rsidR="008061B1" w:rsidRPr="001503DF" w:rsidRDefault="008061B1" w:rsidP="008061B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061B1" w:rsidRPr="001503DF" w14:paraId="2A36066C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D21F" w14:textId="196F8B72" w:rsidR="008061B1" w:rsidRPr="00DC3455" w:rsidRDefault="008061B1" w:rsidP="008061B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3455">
              <w:rPr>
                <w:rFonts w:asciiTheme="minorHAnsi" w:eastAsia="Arial" w:hAnsiTheme="minorHAnsi" w:cstheme="minorHAnsi"/>
                <w:sz w:val="20"/>
                <w:szCs w:val="20"/>
              </w:rPr>
              <w:t>CONTRA A RAW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2DD7B" w14:textId="786188BF" w:rsidR="008061B1" w:rsidRPr="00AB50C3" w:rsidRDefault="00516884" w:rsidP="008061B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  <w:r w:rsidR="008061B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 w:rsidR="008061B1">
              <w:rPr>
                <w:rFonts w:asciiTheme="minorHAnsi" w:eastAsia="Arial" w:hAnsiTheme="minorHAnsi" w:cstheme="minorHAnsi"/>
                <w:sz w:val="20"/>
                <w:szCs w:val="20"/>
              </w:rPr>
              <w:t>vector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9903" w14:textId="1B65E4B8" w:rsidR="008061B1" w:rsidRPr="00AB50C3" w:rsidRDefault="008061B1" w:rsidP="008061B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061B1" w:rsidRPr="001503DF" w14:paraId="77227123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04A4" w14:textId="67454EA2" w:rsidR="008061B1" w:rsidRPr="00DC3455" w:rsidRDefault="008061B1" w:rsidP="008061B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C3455">
              <w:rPr>
                <w:rFonts w:asciiTheme="minorHAnsi" w:eastAsia="Arial" w:hAnsiTheme="minorHAnsi" w:cstheme="minorHAnsi"/>
                <w:sz w:val="20"/>
                <w:szCs w:val="20"/>
              </w:rPr>
              <w:t>CONTRA B RAW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CC06" w14:textId="2605CFF3" w:rsidR="008061B1" w:rsidRPr="00AB50C3" w:rsidRDefault="00516884" w:rsidP="008061B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  <w:r w:rsidR="008061B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 w:rsidR="008061B1">
              <w:rPr>
                <w:rFonts w:asciiTheme="minorHAnsi" w:eastAsia="Arial" w:hAnsiTheme="minorHAnsi" w:cstheme="minorHAnsi"/>
                <w:sz w:val="20"/>
                <w:szCs w:val="20"/>
              </w:rPr>
              <w:t>vector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EC78" w14:textId="77777777" w:rsidR="008061B1" w:rsidRPr="00AB50C3" w:rsidRDefault="008061B1" w:rsidP="008061B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A39A7" w:rsidRPr="001503DF" w14:paraId="11149800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46CE" w14:textId="3BAFFB60" w:rsidR="005A39A7" w:rsidRPr="00646D2D" w:rsidRDefault="00873AAC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6D2D">
              <w:rPr>
                <w:rFonts w:asciiTheme="minorHAnsi" w:eastAsia="Arial" w:hAnsiTheme="minorHAnsi" w:cstheme="minorHAnsi"/>
                <w:sz w:val="20"/>
                <w:szCs w:val="20"/>
              </w:rPr>
              <w:t>Stimulation frequency</w:t>
            </w:r>
            <w:r w:rsidR="0059641E" w:rsidRPr="00646D2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(Hz)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3C67" w14:textId="5FC53ED7" w:rsidR="005A39A7" w:rsidRPr="00AB50C3" w:rsidRDefault="00516884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B2703" w14:textId="77777777" w:rsidR="005A39A7" w:rsidRPr="00AB50C3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A39A7" w:rsidRPr="001503DF" w14:paraId="2B3F5C23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FFDB" w14:textId="5BC5FDB2" w:rsidR="005A39A7" w:rsidRPr="00646D2D" w:rsidRDefault="00873AAC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6D2D">
              <w:rPr>
                <w:rFonts w:asciiTheme="minorHAnsi" w:eastAsia="Arial" w:hAnsiTheme="minorHAnsi" w:cstheme="minorHAnsi"/>
                <w:sz w:val="20"/>
                <w:szCs w:val="20"/>
              </w:rPr>
              <w:t>Gain</w:t>
            </w:r>
            <w:r w:rsidR="0059641E" w:rsidRPr="00646D2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(dB)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55D0" w14:textId="3DB150F9" w:rsidR="005A39A7" w:rsidRPr="00AB50C3" w:rsidRDefault="00516884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03ED" w14:textId="77777777" w:rsidR="005A39A7" w:rsidRPr="00AB50C3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A39A7" w:rsidRPr="001503DF" w14:paraId="3F2A6A73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77AB" w14:textId="67F0646E" w:rsidR="005A39A7" w:rsidRPr="00646D2D" w:rsidRDefault="00873AAC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646D2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High-pass filter</w:t>
            </w:r>
            <w:r w:rsidR="0059641E" w:rsidRPr="00646D2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(Hz</w:t>
            </w:r>
            <w:r w:rsidR="00A924AC" w:rsidRPr="00646D2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y dB/oct</w:t>
            </w:r>
            <w:r w:rsidR="0059641E" w:rsidRPr="00646D2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512D" w14:textId="789E52B7" w:rsidR="005A39A7" w:rsidRPr="00AB50C3" w:rsidRDefault="00516884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D508" w14:textId="1DE0C24F" w:rsidR="005A39A7" w:rsidRPr="00AB50C3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A39A7" w:rsidRPr="001503DF" w14:paraId="03E64DC7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4799" w14:textId="48F1DE8C" w:rsidR="005A39A7" w:rsidRPr="00646D2D" w:rsidRDefault="00873AAC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646D2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Low-pass filter</w:t>
            </w:r>
            <w:r w:rsidR="0059641E" w:rsidRPr="00646D2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(Hz</w:t>
            </w:r>
            <w:r w:rsidR="00A924AC" w:rsidRPr="00646D2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y dB/oct</w:t>
            </w:r>
            <w:r w:rsidR="0059641E" w:rsidRPr="00646D2D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C67DD" w14:textId="3D2F8F53" w:rsidR="005A39A7" w:rsidRPr="00AB50C3" w:rsidRDefault="00516884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545C" w14:textId="77777777" w:rsidR="005A39A7" w:rsidRPr="00AB50C3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A39A7" w:rsidRPr="001503DF" w14:paraId="3EFD0588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0D44" w14:textId="31B6CE40" w:rsidR="005A39A7" w:rsidRPr="00646D2D" w:rsidRDefault="00873AAC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6D2D">
              <w:rPr>
                <w:rFonts w:asciiTheme="minorHAnsi" w:eastAsia="Arial" w:hAnsiTheme="minorHAnsi" w:cstheme="minorHAnsi"/>
                <w:sz w:val="20"/>
                <w:szCs w:val="20"/>
              </w:rPr>
              <w:t>Number of samples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0AF51" w14:textId="0C5C2B5D" w:rsidR="005A39A7" w:rsidRPr="00AB50C3" w:rsidRDefault="00516884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6016" w14:textId="77777777" w:rsidR="005A39A7" w:rsidRPr="00AB50C3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A39A7" w:rsidRPr="001503DF" w14:paraId="63061913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671D" w14:textId="25519630" w:rsidR="005A39A7" w:rsidRPr="00646D2D" w:rsidRDefault="00873AAC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6D2D">
              <w:rPr>
                <w:rFonts w:asciiTheme="minorHAnsi" w:eastAsia="Arial" w:hAnsiTheme="minorHAnsi" w:cstheme="minorHAnsi"/>
                <w:sz w:val="20"/>
                <w:szCs w:val="20"/>
              </w:rPr>
              <w:t>Number of rejections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FBBA5" w14:textId="3C27209E" w:rsidR="005A39A7" w:rsidRPr="00AB50C3" w:rsidRDefault="00516884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894D" w14:textId="77777777" w:rsidR="005A39A7" w:rsidRPr="00AB50C3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A39A7" w:rsidRPr="001503DF" w14:paraId="04D984E5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CE064" w14:textId="4C621309" w:rsidR="005A39A7" w:rsidRPr="00646D2D" w:rsidRDefault="00873AAC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6D2D">
              <w:rPr>
                <w:rFonts w:asciiTheme="minorHAnsi" w:eastAsia="Arial" w:hAnsiTheme="minorHAnsi" w:cstheme="minorHAnsi"/>
                <w:sz w:val="20"/>
                <w:szCs w:val="20"/>
              </w:rPr>
              <w:t>Number of measurements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94B26" w14:textId="5F922E48" w:rsidR="005A39A7" w:rsidRPr="00AB50C3" w:rsidRDefault="00516884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BD28" w14:textId="77777777" w:rsidR="005A39A7" w:rsidRPr="00AB50C3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A39A7" w:rsidRPr="001503DF" w14:paraId="0D14DA97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B09A" w14:textId="4344E72C" w:rsidR="005A39A7" w:rsidRPr="00646D2D" w:rsidRDefault="00873AAC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6D2D">
              <w:rPr>
                <w:rFonts w:asciiTheme="minorHAnsi" w:eastAsia="Arial" w:hAnsiTheme="minorHAnsi" w:cstheme="minorHAnsi"/>
                <w:sz w:val="20"/>
                <w:szCs w:val="20"/>
              </w:rPr>
              <w:t>Stimulus polarity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64B64" w14:textId="75190B0C" w:rsidR="005A39A7" w:rsidRPr="00AB50C3" w:rsidRDefault="00B624EA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  <w:p w14:paraId="6E12C68E" w14:textId="69055CA8" w:rsidR="005A39A7" w:rsidRPr="00AB50C3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15F2" w14:textId="77777777" w:rsidR="002474A6" w:rsidRPr="002474A6" w:rsidRDefault="002474A6" w:rsidP="002474A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474A6">
              <w:rPr>
                <w:rFonts w:asciiTheme="minorHAnsi" w:eastAsia="Arial" w:hAnsiTheme="minorHAnsi" w:cstheme="minorHAnsi"/>
                <w:sz w:val="20"/>
                <w:szCs w:val="20"/>
              </w:rPr>
              <w:t>Condensation</w:t>
            </w:r>
          </w:p>
          <w:p w14:paraId="209BC3A0" w14:textId="77777777" w:rsidR="002474A6" w:rsidRPr="002474A6" w:rsidRDefault="002474A6" w:rsidP="002474A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474A6">
              <w:rPr>
                <w:rFonts w:asciiTheme="minorHAnsi" w:eastAsia="Arial" w:hAnsiTheme="minorHAnsi" w:cstheme="minorHAnsi"/>
                <w:sz w:val="20"/>
                <w:szCs w:val="20"/>
              </w:rPr>
              <w:t>Rarefaction</w:t>
            </w:r>
          </w:p>
          <w:p w14:paraId="615821C8" w14:textId="12AC9B62" w:rsidR="00AE1B52" w:rsidRPr="00AB50C3" w:rsidRDefault="002474A6" w:rsidP="002474A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474A6">
              <w:rPr>
                <w:rFonts w:asciiTheme="minorHAnsi" w:eastAsia="Arial" w:hAnsiTheme="minorHAnsi" w:cstheme="minorHAnsi"/>
                <w:sz w:val="20"/>
                <w:szCs w:val="20"/>
              </w:rPr>
              <w:t>Alternate</w:t>
            </w:r>
          </w:p>
        </w:tc>
      </w:tr>
      <w:tr w:rsidR="005A39A7" w:rsidRPr="001503DF" w14:paraId="1A2D30DE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79AA" w14:textId="14133051" w:rsidR="005A39A7" w:rsidRPr="00646D2D" w:rsidRDefault="00873AAC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6D2D">
              <w:rPr>
                <w:rFonts w:asciiTheme="minorHAnsi" w:eastAsia="Arial" w:hAnsiTheme="minorHAnsi" w:cstheme="minorHAnsi"/>
                <w:sz w:val="20"/>
                <w:szCs w:val="20"/>
              </w:rPr>
              <w:t>Stimulus type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27269" w14:textId="1FAED3FF" w:rsidR="005A39A7" w:rsidRPr="00AB50C3" w:rsidRDefault="00B624EA" w:rsidP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A54FE" w14:textId="77777777" w:rsidR="002474A6" w:rsidRPr="002474A6" w:rsidRDefault="002474A6" w:rsidP="002474A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474A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Tone burst</w:t>
            </w:r>
          </w:p>
          <w:p w14:paraId="2BDB9514" w14:textId="77777777" w:rsidR="002474A6" w:rsidRPr="002474A6" w:rsidRDefault="002474A6" w:rsidP="002474A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474A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Traditional click</w:t>
            </w:r>
          </w:p>
          <w:p w14:paraId="21F2DD09" w14:textId="77777777" w:rsidR="002474A6" w:rsidRPr="002474A6" w:rsidRDefault="002474A6" w:rsidP="002474A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2474A6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Ga 30 kHz</w:t>
            </w:r>
          </w:p>
          <w:p w14:paraId="7D1661A8" w14:textId="551F8EE0" w:rsidR="002474A6" w:rsidRPr="002474A6" w:rsidRDefault="002474A6" w:rsidP="002474A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Da</w:t>
            </w:r>
            <w:r w:rsidRPr="002474A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30 kHz</w:t>
            </w:r>
          </w:p>
          <w:p w14:paraId="3B7BDF2A" w14:textId="5EAD5D7F" w:rsidR="00AB50C3" w:rsidRPr="00AB50C3" w:rsidRDefault="002474A6" w:rsidP="002474A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474A6">
              <w:rPr>
                <w:rFonts w:asciiTheme="minorHAnsi" w:eastAsia="Arial" w:hAnsiTheme="minorHAnsi" w:cstheme="minorHAnsi"/>
                <w:sz w:val="20"/>
                <w:szCs w:val="20"/>
              </w:rPr>
              <w:t>Ba 30 kHz</w:t>
            </w:r>
          </w:p>
        </w:tc>
      </w:tr>
      <w:tr w:rsidR="005A39A7" w:rsidRPr="001503DF" w14:paraId="19768848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699F" w14:textId="0B602221" w:rsidR="005A39A7" w:rsidRPr="00646D2D" w:rsidRDefault="00873AAC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6D2D">
              <w:rPr>
                <w:rFonts w:asciiTheme="minorHAnsi" w:eastAsia="Arial" w:hAnsiTheme="minorHAnsi" w:cstheme="minorHAnsi"/>
                <w:sz w:val="20"/>
                <w:szCs w:val="20"/>
              </w:rPr>
              <w:t>Stimul</w:t>
            </w:r>
            <w:r w:rsidR="005D0C95" w:rsidRPr="00646D2D">
              <w:rPr>
                <w:rFonts w:asciiTheme="minorHAnsi" w:eastAsia="Arial" w:hAnsiTheme="minorHAnsi" w:cstheme="minorHAnsi"/>
                <w:sz w:val="20"/>
                <w:szCs w:val="20"/>
              </w:rPr>
              <w:t>us ratio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8E2B7" w14:textId="3DA312B4" w:rsidR="005A39A7" w:rsidRDefault="00516884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33D0" w14:textId="77777777" w:rsidR="005A39A7" w:rsidRPr="001503DF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A39A7" w:rsidRPr="001503DF" w14:paraId="1871DA50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0433" w14:textId="693E05B1" w:rsidR="005A39A7" w:rsidRPr="00DC3455" w:rsidRDefault="001569D6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Ear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14C2" w14:textId="5060CC95" w:rsidR="005A39A7" w:rsidRDefault="00B624EA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4B91A" w14:textId="77777777" w:rsidR="00096502" w:rsidRPr="00096502" w:rsidRDefault="00096502" w:rsidP="0009650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9650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Left </w:t>
            </w:r>
          </w:p>
          <w:p w14:paraId="4AAE369C" w14:textId="01BE1688" w:rsidR="00DA5115" w:rsidRPr="001503DF" w:rsidRDefault="00096502" w:rsidP="0009650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96502">
              <w:rPr>
                <w:rFonts w:asciiTheme="minorHAnsi" w:eastAsia="Arial" w:hAnsiTheme="minorHAnsi" w:cstheme="minorHAnsi"/>
                <w:sz w:val="20"/>
                <w:szCs w:val="20"/>
              </w:rPr>
              <w:t>Right</w:t>
            </w:r>
          </w:p>
        </w:tc>
      </w:tr>
      <w:tr w:rsidR="005A39A7" w:rsidRPr="001503DF" w14:paraId="6FCA4556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9744" w14:textId="01BF286B" w:rsidR="005A39A7" w:rsidRPr="00DC3455" w:rsidRDefault="00843302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Intensity</w:t>
            </w:r>
            <w:r w:rsidR="00420963" w:rsidRPr="00DC345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(dB</w:t>
            </w:r>
            <w:r w:rsidR="00681633" w:rsidRPr="00DC345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420963" w:rsidRPr="00DC3455">
              <w:rPr>
                <w:rFonts w:asciiTheme="minorHAnsi" w:eastAsia="Arial" w:hAnsiTheme="minorHAnsi" w:cstheme="minorHAnsi"/>
                <w:sz w:val="20"/>
                <w:szCs w:val="20"/>
              </w:rPr>
              <w:t>HL)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C016B" w14:textId="1A3AE636" w:rsidR="005A39A7" w:rsidRDefault="00516884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F270E" w14:textId="77777777" w:rsidR="005A39A7" w:rsidRPr="001503DF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F33A9" w:rsidRPr="009A033D" w14:paraId="090EB4CC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660D9D" w14:textId="1802DD5D" w:rsidR="00096502" w:rsidRPr="00096502" w:rsidRDefault="001569D6" w:rsidP="0009650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Hearing device </w:t>
            </w:r>
            <w:r w:rsidR="00096502" w:rsidRPr="0009650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used by the patient </w:t>
            </w:r>
          </w:p>
          <w:p w14:paraId="1377EA8F" w14:textId="5F251873" w:rsidR="001F33A9" w:rsidRPr="00096502" w:rsidRDefault="00096502" w:rsidP="0009650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9650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during the course of the test in the left ear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2080" w14:textId="02BEFF50" w:rsidR="001F33A9" w:rsidRDefault="00B624EA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5CF9ED" w14:textId="64A55B35" w:rsidR="00096502" w:rsidRPr="00646D2D" w:rsidRDefault="00D71D4E" w:rsidP="00096502">
            <w:pPr>
              <w:spacing w:before="60"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None</w:t>
            </w:r>
          </w:p>
          <w:p w14:paraId="47ECDDCD" w14:textId="1DB423E1" w:rsidR="00096502" w:rsidRPr="00646D2D" w:rsidRDefault="00096502" w:rsidP="00096502">
            <w:pPr>
              <w:spacing w:before="60"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646D2D">
              <w:rPr>
                <w:rFonts w:cs="Calibri"/>
                <w:sz w:val="20"/>
                <w:szCs w:val="20"/>
                <w:lang w:val="en-GB"/>
              </w:rPr>
              <w:t>Hearing aid</w:t>
            </w:r>
          </w:p>
          <w:p w14:paraId="6505E01B" w14:textId="152D37B4" w:rsidR="00096502" w:rsidRPr="00646D2D" w:rsidRDefault="00AC0FD0" w:rsidP="00096502">
            <w:pPr>
              <w:spacing w:before="60"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646D2D">
              <w:rPr>
                <w:rFonts w:cs="Calibri"/>
                <w:sz w:val="20"/>
                <w:szCs w:val="20"/>
                <w:lang w:val="en-GB"/>
              </w:rPr>
              <w:t>Bone implant</w:t>
            </w:r>
          </w:p>
          <w:p w14:paraId="6DE1C350" w14:textId="12157D9F" w:rsidR="001F33A9" w:rsidRPr="00646D2D" w:rsidRDefault="001569D6" w:rsidP="00096502">
            <w:pPr>
              <w:spacing w:before="60"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646D2D">
              <w:rPr>
                <w:rFonts w:cs="Calibri"/>
                <w:sz w:val="20"/>
                <w:szCs w:val="20"/>
                <w:lang w:val="en-GB"/>
              </w:rPr>
              <w:t>C</w:t>
            </w:r>
            <w:r w:rsidR="00096502" w:rsidRPr="00646D2D">
              <w:rPr>
                <w:rFonts w:cs="Calibri"/>
                <w:sz w:val="20"/>
                <w:szCs w:val="20"/>
                <w:lang w:val="en-GB"/>
              </w:rPr>
              <w:t>ochlear implant</w:t>
            </w:r>
          </w:p>
        </w:tc>
      </w:tr>
      <w:tr w:rsidR="00AD6567" w:rsidRPr="009A033D" w14:paraId="2AC1EF71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D0D382" w14:textId="4648B2DF" w:rsidR="00AD6567" w:rsidRPr="00096502" w:rsidRDefault="001569D6" w:rsidP="00AD656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Hearing device</w:t>
            </w:r>
            <w:r w:rsidR="00AD6567" w:rsidRPr="0009650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used by the patient </w:t>
            </w:r>
          </w:p>
          <w:p w14:paraId="143ABCC5" w14:textId="2E4F0CED" w:rsidR="00AD6567" w:rsidRPr="00096502" w:rsidRDefault="00AD6567" w:rsidP="00AD656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9650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during the course of the test in the right ear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900F" w14:textId="080E0B56" w:rsidR="00AD6567" w:rsidRDefault="00516884" w:rsidP="00AD656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14D6EB" w14:textId="002BF5D2" w:rsidR="001569D6" w:rsidRPr="00646D2D" w:rsidRDefault="00D71D4E" w:rsidP="00AD6567">
            <w:pPr>
              <w:spacing w:before="60"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None</w:t>
            </w:r>
          </w:p>
          <w:p w14:paraId="4FAABB71" w14:textId="461FE158" w:rsidR="00AD6567" w:rsidRPr="00646D2D" w:rsidRDefault="00AD6567" w:rsidP="00AD6567">
            <w:pPr>
              <w:spacing w:before="60"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646D2D">
              <w:rPr>
                <w:rFonts w:cs="Calibri"/>
                <w:sz w:val="20"/>
                <w:szCs w:val="20"/>
                <w:lang w:val="en-GB"/>
              </w:rPr>
              <w:t>Hearing aid</w:t>
            </w:r>
          </w:p>
          <w:p w14:paraId="0D349139" w14:textId="77777777" w:rsidR="00AC0FD0" w:rsidRPr="00646D2D" w:rsidRDefault="00AC0FD0" w:rsidP="00AC0FD0">
            <w:pPr>
              <w:spacing w:before="60"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646D2D">
              <w:rPr>
                <w:rFonts w:cs="Calibri"/>
                <w:sz w:val="20"/>
                <w:szCs w:val="20"/>
                <w:lang w:val="en-GB"/>
              </w:rPr>
              <w:t>Bone implant</w:t>
            </w:r>
          </w:p>
          <w:p w14:paraId="426B55A8" w14:textId="7A38E497" w:rsidR="00AD6567" w:rsidRPr="00646D2D" w:rsidRDefault="001569D6" w:rsidP="00AD6567">
            <w:pPr>
              <w:spacing w:before="60"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646D2D">
              <w:rPr>
                <w:rFonts w:cs="Calibri"/>
                <w:sz w:val="20"/>
                <w:szCs w:val="20"/>
                <w:lang w:val="en-GB"/>
              </w:rPr>
              <w:t>C</w:t>
            </w:r>
            <w:r w:rsidR="00AD6567" w:rsidRPr="00646D2D">
              <w:rPr>
                <w:rFonts w:cs="Calibri"/>
                <w:sz w:val="20"/>
                <w:szCs w:val="20"/>
                <w:lang w:val="en-GB"/>
              </w:rPr>
              <w:t>ochlear implant</w:t>
            </w:r>
          </w:p>
        </w:tc>
      </w:tr>
      <w:tr w:rsidR="001F33A9" w:rsidRPr="001503DF" w14:paraId="7DC80CD6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7A9F" w14:textId="407B1580" w:rsidR="001F33A9" w:rsidRPr="00096502" w:rsidRDefault="00096502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9650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Contralateral masking in left ear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04EB" w14:textId="59C651BF" w:rsidR="001F33A9" w:rsidRDefault="00B624EA" w:rsidP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C1CCD7" w14:textId="74E2B5B0" w:rsidR="001F33A9" w:rsidRDefault="007D11C9" w:rsidP="001F33A9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No </w:t>
            </w:r>
          </w:p>
          <w:p w14:paraId="07059F97" w14:textId="76FD548B" w:rsidR="001F33A9" w:rsidRPr="003521A7" w:rsidRDefault="00B624EA" w:rsidP="001F33A9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Yes</w:t>
            </w:r>
            <w:r w:rsidR="007D11C9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1F33A9" w:rsidRPr="001503DF" w14:paraId="1BCC7A16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17BA7" w14:textId="4BABE57A" w:rsidR="001F33A9" w:rsidRPr="00096502" w:rsidRDefault="00096502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9650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Contralateral masking in the right ear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B712" w14:textId="40D661F5" w:rsidR="001F33A9" w:rsidRDefault="00B624EA" w:rsidP="0051688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Categorical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2188DC" w14:textId="3A733BAB" w:rsidR="001F33A9" w:rsidRDefault="007D11C9" w:rsidP="001F33A9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No </w:t>
            </w:r>
          </w:p>
          <w:p w14:paraId="06A8FBB1" w14:textId="1A9E2ABE" w:rsidR="001F33A9" w:rsidRPr="003521A7" w:rsidRDefault="00B624EA" w:rsidP="001F33A9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Yes</w:t>
            </w:r>
            <w:r w:rsidR="007D11C9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1F33A9" w:rsidRPr="001503DF" w14:paraId="2FE04067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46E18" w14:textId="35B0EBD3" w:rsidR="001F33A9" w:rsidRPr="00096502" w:rsidRDefault="00096502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9650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Masking intensity (dB HL) in left ear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48DD" w14:textId="3667F868" w:rsidR="001F33A9" w:rsidRDefault="00516884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81E54" w14:textId="7F3E9648" w:rsidR="001F33A9" w:rsidRPr="003521A7" w:rsidRDefault="001F33A9" w:rsidP="001F33A9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F33A9" w:rsidRPr="001503DF" w14:paraId="798C2195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D25A" w14:textId="1CBDA603" w:rsidR="001F33A9" w:rsidRPr="00096502" w:rsidRDefault="00096502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096502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Masking intensity (dB HL) in right ear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8A81" w14:textId="2FC0A405" w:rsidR="001F33A9" w:rsidRDefault="00516884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E55F77" w14:textId="546BE0D3" w:rsidR="001F33A9" w:rsidRPr="003521A7" w:rsidRDefault="001F33A9" w:rsidP="001F33A9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F33A9" w:rsidRPr="001503DF" w14:paraId="412D32F4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3D3C" w14:textId="72E432D9" w:rsidR="001F33A9" w:rsidRPr="00DC3455" w:rsidRDefault="00D71D4E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Impe</w:t>
            </w:r>
            <w:r w:rsidR="00096502">
              <w:rPr>
                <w:rFonts w:asciiTheme="minorHAnsi" w:eastAsia="Arial" w:hAnsiTheme="minorHAnsi" w:cstheme="minorHAnsi"/>
                <w:sz w:val="20"/>
                <w:szCs w:val="20"/>
              </w:rPr>
              <w:t>dance</w:t>
            </w:r>
            <w:r w:rsidR="001F33A9" w:rsidRPr="00DC345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(kΩ)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097A" w14:textId="05442D2D" w:rsidR="001F33A9" w:rsidRDefault="00516884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Numerical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E6FA1" w14:textId="2115F5CF" w:rsidR="001F33A9" w:rsidRPr="003521A7" w:rsidRDefault="001F33A9" w:rsidP="001F33A9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290C476" w14:textId="7D1FE68A" w:rsidR="002F70EE" w:rsidRPr="00F6283D" w:rsidRDefault="002F70EE" w:rsidP="00AA727E">
      <w:pPr>
        <w:spacing w:line="259" w:lineRule="auto"/>
        <w:rPr>
          <w:b/>
          <w:sz w:val="36"/>
          <w:szCs w:val="36"/>
        </w:rPr>
      </w:pPr>
    </w:p>
    <w:sectPr w:rsidR="002F70EE" w:rsidRPr="00F6283D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83745" w14:textId="77777777" w:rsidR="0053250F" w:rsidRDefault="0053250F">
      <w:pPr>
        <w:spacing w:before="0" w:after="0" w:line="240" w:lineRule="auto"/>
      </w:pPr>
      <w:r>
        <w:separator/>
      </w:r>
    </w:p>
  </w:endnote>
  <w:endnote w:type="continuationSeparator" w:id="0">
    <w:p w14:paraId="769B234E" w14:textId="77777777" w:rsidR="0053250F" w:rsidRDefault="005325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D4ECF" w14:textId="77777777" w:rsidR="0053250F" w:rsidRDefault="0053250F">
      <w:pPr>
        <w:spacing w:before="0" w:after="0" w:line="240" w:lineRule="auto"/>
      </w:pPr>
      <w:r>
        <w:separator/>
      </w:r>
    </w:p>
  </w:footnote>
  <w:footnote w:type="continuationSeparator" w:id="0">
    <w:p w14:paraId="5CEEF60F" w14:textId="77777777" w:rsidR="0053250F" w:rsidRDefault="005325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F0B2E" w14:textId="77777777" w:rsidR="00D71D4E" w:rsidRDefault="00D71D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left"/>
      <w:rPr>
        <w:rFonts w:eastAsia="Calibri" w:cs="Calibri"/>
        <w:color w:val="323E4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 wp14:anchorId="2BF197CE" wp14:editId="6E5990E6">
          <wp:simplePos x="0" y="0"/>
          <wp:positionH relativeFrom="column">
            <wp:posOffset>-826134</wp:posOffset>
          </wp:positionH>
          <wp:positionV relativeFrom="paragraph">
            <wp:posOffset>-125728</wp:posOffset>
          </wp:positionV>
          <wp:extent cx="2139950" cy="444500"/>
          <wp:effectExtent l="0" t="0" r="0" b="0"/>
          <wp:wrapTopAndBottom distT="0" distB="0"/>
          <wp:docPr id="2" name="image1.png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995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49"/>
    <w:rsid w:val="000240AB"/>
    <w:rsid w:val="00030AB9"/>
    <w:rsid w:val="00030B39"/>
    <w:rsid w:val="000500DD"/>
    <w:rsid w:val="00051A43"/>
    <w:rsid w:val="0005652E"/>
    <w:rsid w:val="00060181"/>
    <w:rsid w:val="0006205A"/>
    <w:rsid w:val="00065081"/>
    <w:rsid w:val="0007741C"/>
    <w:rsid w:val="00084659"/>
    <w:rsid w:val="00096502"/>
    <w:rsid w:val="000A18D9"/>
    <w:rsid w:val="000A3784"/>
    <w:rsid w:val="000B249B"/>
    <w:rsid w:val="000B412D"/>
    <w:rsid w:val="000C5EA8"/>
    <w:rsid w:val="000E1FAC"/>
    <w:rsid w:val="00101B34"/>
    <w:rsid w:val="001026BD"/>
    <w:rsid w:val="00104C45"/>
    <w:rsid w:val="00107D72"/>
    <w:rsid w:val="001129B4"/>
    <w:rsid w:val="001222F4"/>
    <w:rsid w:val="00127C83"/>
    <w:rsid w:val="00127EEA"/>
    <w:rsid w:val="001503DF"/>
    <w:rsid w:val="00152B80"/>
    <w:rsid w:val="001569D6"/>
    <w:rsid w:val="00156ED6"/>
    <w:rsid w:val="001579D0"/>
    <w:rsid w:val="00161EA4"/>
    <w:rsid w:val="00186248"/>
    <w:rsid w:val="0018730F"/>
    <w:rsid w:val="001901D7"/>
    <w:rsid w:val="001A4A1C"/>
    <w:rsid w:val="001A6268"/>
    <w:rsid w:val="001B1561"/>
    <w:rsid w:val="001C7A2C"/>
    <w:rsid w:val="001D40BE"/>
    <w:rsid w:val="001E547E"/>
    <w:rsid w:val="001F33A9"/>
    <w:rsid w:val="00203807"/>
    <w:rsid w:val="002045E9"/>
    <w:rsid w:val="00211F3A"/>
    <w:rsid w:val="00212CC4"/>
    <w:rsid w:val="00222348"/>
    <w:rsid w:val="002225E8"/>
    <w:rsid w:val="00227F0A"/>
    <w:rsid w:val="0023135E"/>
    <w:rsid w:val="00244D76"/>
    <w:rsid w:val="002474A6"/>
    <w:rsid w:val="00251F62"/>
    <w:rsid w:val="002536CF"/>
    <w:rsid w:val="0026089F"/>
    <w:rsid w:val="002633CB"/>
    <w:rsid w:val="002748FB"/>
    <w:rsid w:val="002849BF"/>
    <w:rsid w:val="002879AE"/>
    <w:rsid w:val="002A11B0"/>
    <w:rsid w:val="002A4738"/>
    <w:rsid w:val="002B2E0D"/>
    <w:rsid w:val="002B430C"/>
    <w:rsid w:val="002E203F"/>
    <w:rsid w:val="002E4796"/>
    <w:rsid w:val="002F3464"/>
    <w:rsid w:val="002F70EE"/>
    <w:rsid w:val="0030622D"/>
    <w:rsid w:val="003169CD"/>
    <w:rsid w:val="00322600"/>
    <w:rsid w:val="003306BC"/>
    <w:rsid w:val="00333152"/>
    <w:rsid w:val="00341B74"/>
    <w:rsid w:val="00344957"/>
    <w:rsid w:val="00345C72"/>
    <w:rsid w:val="003521A7"/>
    <w:rsid w:val="003531F7"/>
    <w:rsid w:val="00354C0E"/>
    <w:rsid w:val="00372DD8"/>
    <w:rsid w:val="00383F23"/>
    <w:rsid w:val="003A172B"/>
    <w:rsid w:val="003A17DC"/>
    <w:rsid w:val="003A2A6A"/>
    <w:rsid w:val="003A5654"/>
    <w:rsid w:val="003B1FED"/>
    <w:rsid w:val="003C29A0"/>
    <w:rsid w:val="003D0ABB"/>
    <w:rsid w:val="003E44EE"/>
    <w:rsid w:val="003E469F"/>
    <w:rsid w:val="003E611F"/>
    <w:rsid w:val="003F3DE4"/>
    <w:rsid w:val="003F4152"/>
    <w:rsid w:val="00414419"/>
    <w:rsid w:val="004151E3"/>
    <w:rsid w:val="00420963"/>
    <w:rsid w:val="004367D1"/>
    <w:rsid w:val="00437088"/>
    <w:rsid w:val="00441D30"/>
    <w:rsid w:val="004618B0"/>
    <w:rsid w:val="00472190"/>
    <w:rsid w:val="004805DF"/>
    <w:rsid w:val="00481855"/>
    <w:rsid w:val="0048231E"/>
    <w:rsid w:val="004A5C24"/>
    <w:rsid w:val="004B2C51"/>
    <w:rsid w:val="004C196B"/>
    <w:rsid w:val="004D2878"/>
    <w:rsid w:val="004F20DA"/>
    <w:rsid w:val="004F243B"/>
    <w:rsid w:val="004F5B60"/>
    <w:rsid w:val="005010DB"/>
    <w:rsid w:val="00515612"/>
    <w:rsid w:val="00516884"/>
    <w:rsid w:val="00522D9E"/>
    <w:rsid w:val="00527A8C"/>
    <w:rsid w:val="0053250F"/>
    <w:rsid w:val="00535DB1"/>
    <w:rsid w:val="00560443"/>
    <w:rsid w:val="00561980"/>
    <w:rsid w:val="00566E8C"/>
    <w:rsid w:val="005757DE"/>
    <w:rsid w:val="00583889"/>
    <w:rsid w:val="00585048"/>
    <w:rsid w:val="00587265"/>
    <w:rsid w:val="00590411"/>
    <w:rsid w:val="0059641E"/>
    <w:rsid w:val="00597125"/>
    <w:rsid w:val="005A39A7"/>
    <w:rsid w:val="005A7D04"/>
    <w:rsid w:val="005C57E9"/>
    <w:rsid w:val="005C7659"/>
    <w:rsid w:val="005D0C95"/>
    <w:rsid w:val="005D323B"/>
    <w:rsid w:val="005E1047"/>
    <w:rsid w:val="005E279F"/>
    <w:rsid w:val="00607335"/>
    <w:rsid w:val="00611EC4"/>
    <w:rsid w:val="00625601"/>
    <w:rsid w:val="00627D6F"/>
    <w:rsid w:val="0063037F"/>
    <w:rsid w:val="00630E01"/>
    <w:rsid w:val="00646D2D"/>
    <w:rsid w:val="00655CD9"/>
    <w:rsid w:val="006560C0"/>
    <w:rsid w:val="00670FE9"/>
    <w:rsid w:val="00681633"/>
    <w:rsid w:val="006922F8"/>
    <w:rsid w:val="006926E0"/>
    <w:rsid w:val="00694CA4"/>
    <w:rsid w:val="006B5A0D"/>
    <w:rsid w:val="006C3494"/>
    <w:rsid w:val="006C4EAB"/>
    <w:rsid w:val="006C59A9"/>
    <w:rsid w:val="006C73C2"/>
    <w:rsid w:val="006D10FA"/>
    <w:rsid w:val="006D2787"/>
    <w:rsid w:val="006F1AA8"/>
    <w:rsid w:val="006F3408"/>
    <w:rsid w:val="00702739"/>
    <w:rsid w:val="00702A08"/>
    <w:rsid w:val="007031DF"/>
    <w:rsid w:val="00705AB2"/>
    <w:rsid w:val="00710171"/>
    <w:rsid w:val="0071122E"/>
    <w:rsid w:val="00715F0C"/>
    <w:rsid w:val="00731B6F"/>
    <w:rsid w:val="00734130"/>
    <w:rsid w:val="007409FE"/>
    <w:rsid w:val="0074593F"/>
    <w:rsid w:val="007569FE"/>
    <w:rsid w:val="00761B35"/>
    <w:rsid w:val="007722A5"/>
    <w:rsid w:val="00775FAB"/>
    <w:rsid w:val="00790445"/>
    <w:rsid w:val="0079399D"/>
    <w:rsid w:val="007A0377"/>
    <w:rsid w:val="007B582C"/>
    <w:rsid w:val="007C2FFE"/>
    <w:rsid w:val="007C38B5"/>
    <w:rsid w:val="007D11C9"/>
    <w:rsid w:val="007D7D36"/>
    <w:rsid w:val="007E4628"/>
    <w:rsid w:val="007E69D5"/>
    <w:rsid w:val="007F154A"/>
    <w:rsid w:val="007F4AA1"/>
    <w:rsid w:val="007F6B66"/>
    <w:rsid w:val="008061B1"/>
    <w:rsid w:val="008121A5"/>
    <w:rsid w:val="00832298"/>
    <w:rsid w:val="00843302"/>
    <w:rsid w:val="0084690A"/>
    <w:rsid w:val="00851571"/>
    <w:rsid w:val="00860FE9"/>
    <w:rsid w:val="00871391"/>
    <w:rsid w:val="00873AAC"/>
    <w:rsid w:val="00875D8B"/>
    <w:rsid w:val="00880426"/>
    <w:rsid w:val="008807C5"/>
    <w:rsid w:val="00885785"/>
    <w:rsid w:val="008926E6"/>
    <w:rsid w:val="0089295B"/>
    <w:rsid w:val="008944C3"/>
    <w:rsid w:val="008A6D76"/>
    <w:rsid w:val="008B372E"/>
    <w:rsid w:val="008C5403"/>
    <w:rsid w:val="00915C14"/>
    <w:rsid w:val="00927CF1"/>
    <w:rsid w:val="009314A3"/>
    <w:rsid w:val="00931DCF"/>
    <w:rsid w:val="0093348F"/>
    <w:rsid w:val="00936E21"/>
    <w:rsid w:val="00941C69"/>
    <w:rsid w:val="0095443B"/>
    <w:rsid w:val="009603D1"/>
    <w:rsid w:val="009621F1"/>
    <w:rsid w:val="00991A37"/>
    <w:rsid w:val="00993661"/>
    <w:rsid w:val="009A017A"/>
    <w:rsid w:val="009A033D"/>
    <w:rsid w:val="009A4760"/>
    <w:rsid w:val="009B66B8"/>
    <w:rsid w:val="009C0A67"/>
    <w:rsid w:val="009C439D"/>
    <w:rsid w:val="009D3EA8"/>
    <w:rsid w:val="009D7D33"/>
    <w:rsid w:val="009F003B"/>
    <w:rsid w:val="009F3A74"/>
    <w:rsid w:val="00A06020"/>
    <w:rsid w:val="00A10ABC"/>
    <w:rsid w:val="00A16814"/>
    <w:rsid w:val="00A2117B"/>
    <w:rsid w:val="00A21A9E"/>
    <w:rsid w:val="00A65A89"/>
    <w:rsid w:val="00A70347"/>
    <w:rsid w:val="00A911AB"/>
    <w:rsid w:val="00A924AC"/>
    <w:rsid w:val="00AA5257"/>
    <w:rsid w:val="00AA727E"/>
    <w:rsid w:val="00AB1966"/>
    <w:rsid w:val="00AB50C3"/>
    <w:rsid w:val="00AC0FD0"/>
    <w:rsid w:val="00AC7E0A"/>
    <w:rsid w:val="00AD6567"/>
    <w:rsid w:val="00AE1B52"/>
    <w:rsid w:val="00B018FB"/>
    <w:rsid w:val="00B0523C"/>
    <w:rsid w:val="00B067DF"/>
    <w:rsid w:val="00B125FE"/>
    <w:rsid w:val="00B12707"/>
    <w:rsid w:val="00B133C6"/>
    <w:rsid w:val="00B13B4B"/>
    <w:rsid w:val="00B209EB"/>
    <w:rsid w:val="00B35394"/>
    <w:rsid w:val="00B3696F"/>
    <w:rsid w:val="00B451A5"/>
    <w:rsid w:val="00B515DB"/>
    <w:rsid w:val="00B5373C"/>
    <w:rsid w:val="00B61BC6"/>
    <w:rsid w:val="00B624EA"/>
    <w:rsid w:val="00B6321F"/>
    <w:rsid w:val="00B63490"/>
    <w:rsid w:val="00B64E63"/>
    <w:rsid w:val="00B67730"/>
    <w:rsid w:val="00B83A0D"/>
    <w:rsid w:val="00B9547D"/>
    <w:rsid w:val="00BB41EA"/>
    <w:rsid w:val="00BC4F55"/>
    <w:rsid w:val="00BD4CC2"/>
    <w:rsid w:val="00BD59EF"/>
    <w:rsid w:val="00BE2483"/>
    <w:rsid w:val="00BE56D3"/>
    <w:rsid w:val="00BE61FE"/>
    <w:rsid w:val="00BF0DAE"/>
    <w:rsid w:val="00BF1E4E"/>
    <w:rsid w:val="00C00238"/>
    <w:rsid w:val="00C04B99"/>
    <w:rsid w:val="00C1168D"/>
    <w:rsid w:val="00C14665"/>
    <w:rsid w:val="00C22864"/>
    <w:rsid w:val="00C55F30"/>
    <w:rsid w:val="00C703E8"/>
    <w:rsid w:val="00C83586"/>
    <w:rsid w:val="00C916A8"/>
    <w:rsid w:val="00C95CEB"/>
    <w:rsid w:val="00CB03B3"/>
    <w:rsid w:val="00CB114C"/>
    <w:rsid w:val="00CB4AAA"/>
    <w:rsid w:val="00CB71CE"/>
    <w:rsid w:val="00CC651B"/>
    <w:rsid w:val="00CF03AF"/>
    <w:rsid w:val="00CF0727"/>
    <w:rsid w:val="00CF1E8D"/>
    <w:rsid w:val="00CF2D73"/>
    <w:rsid w:val="00CF4798"/>
    <w:rsid w:val="00CF75A7"/>
    <w:rsid w:val="00D00566"/>
    <w:rsid w:val="00D071A5"/>
    <w:rsid w:val="00D1204B"/>
    <w:rsid w:val="00D15B12"/>
    <w:rsid w:val="00D31EDB"/>
    <w:rsid w:val="00D33FA1"/>
    <w:rsid w:val="00D36100"/>
    <w:rsid w:val="00D436AB"/>
    <w:rsid w:val="00D47F74"/>
    <w:rsid w:val="00D5409A"/>
    <w:rsid w:val="00D57B20"/>
    <w:rsid w:val="00D67753"/>
    <w:rsid w:val="00D71D4E"/>
    <w:rsid w:val="00D7638D"/>
    <w:rsid w:val="00D76EFA"/>
    <w:rsid w:val="00D9355A"/>
    <w:rsid w:val="00D9561C"/>
    <w:rsid w:val="00DA3130"/>
    <w:rsid w:val="00DA5115"/>
    <w:rsid w:val="00DA6E86"/>
    <w:rsid w:val="00DC173E"/>
    <w:rsid w:val="00DC3455"/>
    <w:rsid w:val="00DD0958"/>
    <w:rsid w:val="00DD5D88"/>
    <w:rsid w:val="00DE188A"/>
    <w:rsid w:val="00DE1E54"/>
    <w:rsid w:val="00DF4009"/>
    <w:rsid w:val="00E16B2C"/>
    <w:rsid w:val="00E2230B"/>
    <w:rsid w:val="00E30DFA"/>
    <w:rsid w:val="00E41BBA"/>
    <w:rsid w:val="00E43239"/>
    <w:rsid w:val="00E455C7"/>
    <w:rsid w:val="00E455FF"/>
    <w:rsid w:val="00E520B5"/>
    <w:rsid w:val="00E52248"/>
    <w:rsid w:val="00E54453"/>
    <w:rsid w:val="00E65249"/>
    <w:rsid w:val="00E67CD8"/>
    <w:rsid w:val="00E76765"/>
    <w:rsid w:val="00E83105"/>
    <w:rsid w:val="00E83667"/>
    <w:rsid w:val="00E92846"/>
    <w:rsid w:val="00EB2F85"/>
    <w:rsid w:val="00EC63C8"/>
    <w:rsid w:val="00EC7C57"/>
    <w:rsid w:val="00ED13D4"/>
    <w:rsid w:val="00EE5485"/>
    <w:rsid w:val="00EF4A4D"/>
    <w:rsid w:val="00F15C54"/>
    <w:rsid w:val="00F2234D"/>
    <w:rsid w:val="00F23D4A"/>
    <w:rsid w:val="00F27B0F"/>
    <w:rsid w:val="00F353B7"/>
    <w:rsid w:val="00F40B2D"/>
    <w:rsid w:val="00F414F0"/>
    <w:rsid w:val="00F50C96"/>
    <w:rsid w:val="00F6283D"/>
    <w:rsid w:val="00F63960"/>
    <w:rsid w:val="00F67860"/>
    <w:rsid w:val="00F771CB"/>
    <w:rsid w:val="00F81D44"/>
    <w:rsid w:val="00F82651"/>
    <w:rsid w:val="00F904AC"/>
    <w:rsid w:val="00FA759D"/>
    <w:rsid w:val="00FC5877"/>
    <w:rsid w:val="00FD197A"/>
    <w:rsid w:val="00FE029E"/>
    <w:rsid w:val="00F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EAD4"/>
  <w15:docId w15:val="{F7C328AF-733F-481A-A491-3EC8D1FE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323E4F"/>
        <w:sz w:val="22"/>
        <w:szCs w:val="22"/>
        <w:lang w:val="es-ES" w:eastAsia="es-MX" w:bidi="ar-SA"/>
      </w:rPr>
    </w:rPrDefault>
    <w:pPrDefault>
      <w:pPr>
        <w:spacing w:before="120"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ADF"/>
    <w:pPr>
      <w:spacing w:line="220" w:lineRule="atLeast"/>
    </w:pPr>
    <w:rPr>
      <w:rFonts w:eastAsia="Lucida Sans Unicode" w:cs="Times New Roman"/>
      <w:color w:val="323E4F" w:themeColor="text2" w:themeShade="BF"/>
      <w:lang w:val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11FDB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table" w:customStyle="1" w:styleId="TableNormal1">
    <w:name w:val="Table Normal1"/>
    <w:uiPriority w:val="2"/>
    <w:semiHidden/>
    <w:unhideWhenUsed/>
    <w:qFormat/>
    <w:rsid w:val="00B35A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uthorList">
    <w:name w:val="Author List"/>
    <w:aliases w:val="Keywords,Abstract"/>
    <w:basedOn w:val="Subttulo"/>
    <w:next w:val="Normal"/>
    <w:uiPriority w:val="1"/>
    <w:qFormat/>
    <w:rsid w:val="00C11FDB"/>
    <w:pPr>
      <w:spacing w:before="240" w:after="240" w:line="240" w:lineRule="auto"/>
      <w:jc w:val="left"/>
    </w:pPr>
    <w:rPr>
      <w:rFonts w:ascii="Times New Roman" w:eastAsiaTheme="minorHAnsi" w:hAnsi="Times New Roman"/>
      <w:b/>
      <w:color w:val="auto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C11FDB"/>
    <w:rPr>
      <w:color w:val="0000FF"/>
      <w:u w:val="single"/>
    </w:rPr>
  </w:style>
  <w:style w:type="paragraph" w:customStyle="1" w:styleId="SupplementaryMaterial">
    <w:name w:val="Supplementary Material"/>
    <w:basedOn w:val="Ttulo"/>
    <w:next w:val="Ttulo"/>
    <w:qFormat/>
    <w:rsid w:val="00C11FDB"/>
    <w:pPr>
      <w:suppressLineNumbers/>
      <w:spacing w:before="240" w:after="120"/>
      <w:contextualSpacing w:val="0"/>
      <w:jc w:val="center"/>
    </w:pPr>
    <w:rPr>
      <w:rFonts w:ascii="Times New Roman" w:eastAsiaTheme="minorHAnsi" w:hAnsi="Times New Roman" w:cs="Times New Roman"/>
      <w:b/>
      <w:i/>
      <w:spacing w:val="0"/>
      <w:kern w:val="0"/>
      <w:sz w:val="32"/>
      <w:szCs w:val="32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color w:val="5A5A5A"/>
    </w:rPr>
  </w:style>
  <w:style w:type="character" w:customStyle="1" w:styleId="SubttuloCar">
    <w:name w:val="Subtítulo Car"/>
    <w:basedOn w:val="Fuentedeprrafopredeter"/>
    <w:link w:val="Subttulo"/>
    <w:uiPriority w:val="11"/>
    <w:rsid w:val="00C11FDB"/>
    <w:rPr>
      <w:rFonts w:eastAsiaTheme="minorEastAsia"/>
      <w:color w:val="5A5A5A" w:themeColor="text1" w:themeTint="A5"/>
      <w:spacing w:val="15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C11FDB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11FD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1FDB"/>
    <w:rPr>
      <w:rFonts w:eastAsia="Lucida Sans Unicode" w:cs="Times New Roman"/>
      <w:color w:val="323E4F" w:themeColor="text2" w:themeShade="BF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11FD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1FDB"/>
    <w:rPr>
      <w:rFonts w:eastAsia="Lucida Sans Unicode" w:cs="Times New Roman"/>
      <w:color w:val="323E4F" w:themeColor="text2" w:themeShade="BF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4E39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39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399B"/>
    <w:rPr>
      <w:rFonts w:eastAsia="Lucida Sans Unicode" w:cs="Times New Roman"/>
      <w:color w:val="323E4F" w:themeColor="text2" w:themeShade="BF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39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399B"/>
    <w:rPr>
      <w:rFonts w:eastAsia="Lucida Sans Unicode" w:cs="Times New Roman"/>
      <w:b/>
      <w:bCs/>
      <w:color w:val="323E4F" w:themeColor="text2" w:themeShade="BF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399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99B"/>
    <w:rPr>
      <w:rFonts w:ascii="Segoe UI" w:eastAsia="Lucida Sans Unicode" w:hAnsi="Segoe UI" w:cs="Segoe UI"/>
      <w:color w:val="323E4F" w:themeColor="text2" w:themeShade="BF"/>
      <w:sz w:val="18"/>
      <w:szCs w:val="18"/>
      <w:lang w:val="es-ES_tradnl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ibliografa">
    <w:name w:val="Bibliography"/>
    <w:basedOn w:val="Normal"/>
    <w:next w:val="Normal"/>
    <w:uiPriority w:val="37"/>
    <w:unhideWhenUsed/>
    <w:rsid w:val="00CF75A7"/>
    <w:pPr>
      <w:spacing w:after="0" w:line="480" w:lineRule="atLeast"/>
      <w:ind w:left="720" w:hanging="720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226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22600"/>
    <w:rPr>
      <w:rFonts w:ascii="Courier New" w:eastAsia="Times New Roman" w:hAnsi="Courier New" w:cs="Courier New"/>
      <w:color w:val="auto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322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423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663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4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725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458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allejon@us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OnvsIPJmO7N4IBYL5ww01W3ow==">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3913</Words>
  <Characters>21526</Characters>
  <Application>Microsoft Office Word</Application>
  <DocSecurity>0</DocSecurity>
  <Lines>179</Lines>
  <Paragraphs>50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Blanco Trejo</dc:creator>
  <cp:lastModifiedBy>Sergio Blanco Trejo</cp:lastModifiedBy>
  <cp:revision>246</cp:revision>
  <dcterms:created xsi:type="dcterms:W3CDTF">2024-04-16T12:48:00Z</dcterms:created>
  <dcterms:modified xsi:type="dcterms:W3CDTF">2024-08-13T15:11:00Z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id="sZtQF23c"/&gt;&lt;style id="http://www.zotero.org/styles/apa" locale="es-ES" hasBibliography="1" bibliographyStyleHasBeenSet="1"/&gt;&lt;prefs&gt;&lt;pref name="fieldType" value="Field"/&gt;&lt;/prefs&gt;&lt;/data&gt;</vt:lpwstr>
  </property>
</Properties>
</file>